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игравшая на цитре в глубине зала, похоже, тоже осталась недовольна словами смуглого мечника. Она перебрала струнами изящными пальцами и заиграла «Гуанлин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осталось приёмов,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взмахнула еще не обнаженным Мечом Найхэ и нанесла удар прямо в шею смуглому мечнику. Тот, увидев это, попытался заблокировать атаку клинком, но не ожидал, что Чжань Цзинъань как раз и ждала этого движения. Заметив, что противник попался на удочку, она тут же крутанула запястье, и Меч Найхэ плашмя скользнул между руками мечника, словно бамбуковая лучина сквозь узел плетёного теста. Смуглый мечник никак не предполагал, что Чжань Цзинъань окажется столь ловкой, что сможет до такой степени изучить приёмы и оружие, да еще и провернуть подобный трюк. Он растерялся и не успел отреагировать, а Меч Найхэ тем временем уже подступил к его вооруженной руке. Пара легких тычков — и запястье онемело от слабости. Мечник выпустил рукоять из ослабевших пальцев и, держась за ноющую руку,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Чжань Цзинъань изменила траекторию движения Меча Найхэ, догнала падающий широкий нож и принялась подбивать его снизу вверх. Зрители вокруг дружно зацокали языками от удивления: на их глазах нож, который должен был рухнуть на пол, закрутился волчком и взмыл вслед за всё еще остававшимся в ножнах Мечом Найхэ на несколько чжанов вверх. Поняв, что хватит, Чжань Цзинъань резко ударила по оружию, подбросив его в воздух. Нож полетел прямо в ее сторону. Чжань Цзинъань действовала обеими руками одновременно: левой вернула Меч Найхэ к груди, а правой поймала летевший нож за рукоять и крутанулом забросила за спину. Левая рука, как раз завершившая движение у груди, вовремя выставила меч для защиты, после чего Чжань Цзинъань гордо вздернула подбородок перед смуглым мечником. Быстро, красиво, виртуозно; в глазах сияла гордая улыбка — ослепительная и ослепительно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таверне раздалось несколько редких хлопков, которые постепенно переросли в громкие, многочисленные аплодисменты, сопровождаемые одобрительными выкриками.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поистине героиня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воительница! Ни в чем не уступает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из себя ничего не представляет, а чуть что — сразу цепляется к полу, мерзость какая! Только позорит всех мужчин! Девушка,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хотела лишь проучить этого никчемного злодея, но никак не ожидала столько похвалы. От неожиданности она даже немного смутилась и, слабо улыбаясь, кивками поблагодарила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всем, благодарю, не стоит,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 тобой насмерть! — рассвирепевший смуглый мечник потерял рассудок, схватил со стола стоявший рядом чайник с кипятком и попытался запустить им в Чжань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какой-то мужчина в синих одеждах сорвался со второго этажа, в полете перехватил чайник за ручку, приземлился рядом со смуглым мечником и упер узкий носик чайника ему прямо в горло. Чайник явно только что сняли с огня, и из носика непрерывным потоком валил горячий пар, который в считанные секунды оставил на шее мечника круглый красный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мужчина в синем сохранял абсолютно холодное, бесстрастное выражение лица, а его голос звучал ровно, без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любит оживленную обстановку, но терпеть не может шум. Если твоя собачья жизнь тебе дорога, поскорее смени постоялый двор. Иначе в этот же день в следующем году это место станет тем уголком, где твои родные будут жечь поминальную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голосе не было ни капли чувств, ни малейших интонаций или колебаний, и даже гнева в нем нельзя было расслышать, от этих слов у всех присутствующих мороз по коже продрал от животного страха. Мечник же и вовсе затрясся и принялся слезно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герой, великий герой, я виноват! Девушка, я был неправ, господин,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убрал руку, и мечник, повернувшись, попытался сбежать, но Чжань Цзинъань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Скорбно скривившись, мечник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Героиня, что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сурово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дано людям для того, чтобы закалять тело, защищать слабых и охранять границы, а не для того, чтобы притеснять слабых, запугивать окружающих и кичиться силой. Если ты еще хоть раз перепутаешь назначение оружия, я лишу тебя права им пользоваться.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дрожи мечник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запомнил,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швырнула нож обратно владельцу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оружие, мечник улепетывал так, что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беспорядком было покончено, таверна вернулась к привычному ритму. Чжань Цзинъань собиралась поблагодарить мужчину в синем, но тот исчез сразу же после ухода мечника. Чжань Цзинъань невольно подумала, что у него отменная легкая поступь, и наверняка его господин, любящий оживление и не переносящий шум, — человек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гостья обладает поистине благородным и праведным сердцем. Ничтожный предсказатель судеб не в силах отблагодарить вас должным образом, позвольте погадать вам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говорил вежливо и мягко. Подумав, что если она откажется, то этот господин, пожалуй, сочтет себя перед ней в долгу, Чжань Цзинъань решила не отказываться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вам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с мягкой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есть ли у молодой госпожи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вчерашней вечерней драки промелькнула перед глазами. Чжань Цзинъань покраснела и смущенно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слегка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не важно. Гадание говорит следующее: молодая госпожа — ваша звезда Красного Феникса пришла в движение, и на ваши плечи ляжет великая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изумленно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загадочно улыбнулся, не подтверждая и не опровергая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Судьба — далеко не самая вещь на свете. Самое главное всегда находится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Чжань Цзинъань обдумывала эти слова, с лестницы спустился молодой человек в цианских одеждах с утонченными и красивыми чертами лица. Сложив руки в приветственном жесте перед предсказателем,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мой господин тоже хотел бы попросить вас погадать.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посмотрел на второй этаж, поднялся со своего места и с глубоким почтением поклонился комнатам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благородный господин — особа императорской крови и истинный избранник небес, к чему ему прибегать к гаданиям какого-то простолюдина У Бяня? Я чувствую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собрал свои вещи и попрощался с Чжань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Предсказатель по имени У Бянь шагал в одиночестве по ночной темноте, глядя на усыпанное звездами небо, а на его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Чжань Цзинъань. Не думал, что ты по-прежнему остаешься Звездой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смотрела на улицу через окно, как вдруг к ней подбежал запыхавшийся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гостья, тут такое дело... В постоялом дворе мест совершенно нет, но один молодой господин уедет отсюда чуть позже ночью, и тогда мы сможем освободить для вас комнату, хорошо? А пока вы можете посидеть здесь за столиком, мы угостим вас порцией тушеной говядины.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Цзинъань была не против, но ее занимал один вопрос: почему все непременно уезжают посреди ночи? Пока она размышляла над этим, ее слуха коснулся разговор постояльцев о недавних гремящих на весь цзянху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знаешь, почему в последнее время все стараются лишний раз нос из дому не высовывать?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спрашивать нечего! Из-за тех двух убийств,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неужто и вы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об этом уже весь цзянху гудит... Управляющий в поместье господина Хо, а еще Черная Ночь — один из восьми ночных ассасинов Цзиньесин, убийц из тайной организации. Тьфу ты, попробуй тут не узнай!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поразительное во всем этом — возле каждого из их тел находили ветку цветущего Киноварного Османтуса с пятнадцатью цветами! Аромат стоял столбом и долго не выветривался. Ай мамочки, до чего же жутко! И как теперь смотреть на этот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ты трус каких мало! А кто это сегодня днем хвастался, будто хочет раздобыть пригласительный билет в Долину Хаожань, чтобы взглянуть на их новую Усадьбу Лунный Лавр? Испугался уже,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То ведь Долина Хаожань! Какой бы кровавой ни была смута в цзянху, кто посмеет там бесчинствовать? Кто?! Глава долины Чжао и глава союза Чжао, брат и сестра, разом сравняют всех с землей! Эх, когда же у меня появится своя Долина Хаожань да такие же потрясающие боевые искусства, как у главы долины Чжао и главы союза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научу тебя одному способу. Сработает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умойся и ложись спать. Во сне и не такое привидится.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перепалку и смех окружающих, Чжань Цзинъань задремала за столом. Сквозь сон она услышала какой-то шум и смутно разглядела, как несколько юношей в сопровождении мужчины в фиолетовых одеждах покидают таверну — среди них были и тот мужчина в синем, и молодой человек в цианских одеждах. Изнуренная усталостью, она дождалась, пока трактирщик подготовит комнату, рухнула на постель и мгновенно заснула. Про себя она подумала, что тот человек был прав: во сне действительно может привидеться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http://bllate.org/book/19522/1913968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