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благородного юноши только замолкла, как оживлённый шум за пределами Долины Хаожань тут же стих, оборвавшись с удивительным единодушием. Хотя здесь собралось больше сотни людей, какое-то время никто не решался нарушить тишину, словно не желая тревожить даже малейший отблеск благородства и справедливости, что текли в жилах героев и храбрецов из прошлых историй. Снаружи Долины Хаожань воцарилась абсолютная тишина — слышно было лишь то, как ветер кружит облака и туман, а ветви деревьев раскачиваются, словно вторя то ли скорбной песне, то ли боевому кличу.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давних времён благородные герои и рыцари неизменно вызывали всеобщее восхищение и тоску. Тем более такой несравненный великий герой, как Чжао Фаньсюань, спасший цзянху от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Цзинъань на мгновение погрузилась в задумчивость, и тень на её лице сменилась ярким светом. В её глазах невольно промелькнуло благоговейное восхищение, и она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Овладеть величайшим боевым искусством, основать Долину Хаожань, а когда в цзянху воцарится мир — уйти в уединение вместе с любимой. И в час смертельной опасности для боевых искусств, презрев насмешки ничтожных людей, вновь обнажить меч и выйти в свет. Старый старший Чжао обладал истинно рыцарским сердцем и сполна заслужил звание героя. Время пролетает мгновенно, человеческая жизнь так коротка, но если прожить её так, то проживешь её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очень тихо, так, что их можно было принять за ни к кому не обращённое бормотание наедине с собой. Но именно в этой звенящей тишине, когда сотни людей, казалось, отчетливо слышали биение собственных сердец, её голос прозвучал особенно отчётливо. Каждое слово точно упало на слух каждому присутствующему, пронзая резкий и гордый ветер, — чётко и глубоко, отзываясь ударом в каждом трепещущем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ещё была погружена в неизъяснимую скорбь и не успела прийти в себя, как благородный юноша из роскошной кареты отреагировал быстрее всех. В его ленивом, чарующем голосе послышалось лёгкое восхищение, и он звонко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Подумать только, в этом необъятном цзянху никогда не переводились герои боевых искусств. Смотришь на кипящие бури и смену поколений, и все говорят, что тела и кости мертвецов лишь покупают вздох почтения и трепета, а бурные волны прошлого в конце концов смиряются и затихают. Конец пути героя неизбежно заставляет людей погрузиться в скорбную меланхолию. Но нынче слова юной девы необыкновенны и полны свежего смысла: пусть бушует холод, пусть всё рушится — неизменным остаётся лишь чистое сердце, ради героической добродетели и рыцарского долга! Если жизнь такова, то зачем цепляться за что-то ещё? Ха-ха, барышня поистине обладает истинным характером мастера меча — ясна и свободна!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изначально полагал, что, услышав о кончине старого главы долины Чжао, Чжао Цзинъань не сможет не предаться скорби и печали, и в ней даже проснутся присущие юным девушкам сентиментальные настроения, заставляющие оплакивать великого героя, которого она носила в сердце, но с которым уже никогда не встретится. Однако он никак не ожидал, что эта шестнадцатилетняя яркая и ослепительная девушка не станет безудержно и горько рыдать или вздыхать об уходе героя, а, напротив, проникнется искренним восхищением и восторгом перед такой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Бренная плоть может сгинуть, предания — кануть в Лету. И дело даже не в десяти годах — пройдут сотня или тысяча лет, и в масштабах Вселенной это покажется лишь мимолётной дремотой божества. Разве есть здесь повод для сожалений или вздохов? Но даже краткий миг рыцарской доблести способен оставить после себя сияние на всю жизнь: пусть он и короток, но простирается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Эта девочка порой излишне импульсивна, но молодому господину она безумно нравится. После этого интерес юноши к Чжао Цзинъань возрос еще на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барышня абсолютно права! Дядя Чжао всю жизнь совершал благородные поступки, оставив после себя мир в цзянху и легенду о героях, при одном слышении которой в сердце рождается благоговение. Если мы будем лишь предаваться скорби и упустим передающуюся из поколения в поколение рыцарскую тропу, разве это не значит, что мы недооцениваем дядю Чжао и саму рыцарскую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 Проследив за звонким голосом, Чжао Цзинъань увидела живую девушку в розовом платье. Ровесница Чжао Цзинъань, шестнадцати лет от роду, она выглядела исключительно прелестной и миловидной. На поясе у неё висел изящный тёмный меч: хотя лезвие не было обнажено, судя по искусно выполненным ножнам, Чжао Цзинъань могла с уверенностью сказать, что это оружие — далеко не обычная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Недавно в Долине Хаожань построили новое поместье — Усадьбу Лунный Лавр, куда пригласили полюбоваться героев и знатных отовсюду. Мы прибыли со всех концов света не только для того, чтобы выразить почтение главе долины Чжао и главе союза Чжао, но и — хе-хе-хе — чтобы в первую очередь воочию оценить изящество и красоту Усадьбы Лунный Лавр! — подал голос крепкий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заговорили наперебой, и вокруг стало шумно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говоришь так, будто ты большой знаток прекрасного, или тебе тоже пришло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нельзя говорить! Даже без приглашения — если не удастся посмотреть на Усадьбу Лунный Лавр во время её первого открытия для гостей, это вовсе не значит, что нельзя будет увидеть её позже. Я вот могу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Глядишь, пока ты ждёшь, настоящие усадьбы Лунный Лавр, построенные повсюду в нашей Династии Шэн, поступят в свободную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Поступят в продажу — и отлично! Смодишь, среди тех, кто их купит, окажется кто-нибудь из знакомых вашего покорного слуги, так я прямиком туда отправлюсь, поглазею, да поживу парочку дней — ах,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какой же ты оптимист, но вот я никак не возьму в толк: где же ты собираешься найти знакомого, обладающего достаточными средствами, чтобы купить поместье, возведенное Долиной Хаожань?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угадаю, не в… сне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завершённое строительство новейшего поместья Долины Хаожань — Усадьбы Лунный Лавр — сопровождалось рассылкой множества приглашений. Известных людей из столицы и цзянху пригласили заранее оценить новинку. Всего планировалось выпустить ограниченную серию из пятнадцати комплектов, символизирующих воссоединение, и со дня на день поместья должны были официально поступить в продажу в цзянху. Кто мог остаться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весело смеялась, но у Чжао Цзинъань возникли кое-какие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Поместья, построенные Долиной Хаожань, стоят особенно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ты ведь, верно, вечно сидела дома, а в цзянху выбралась недавно, вот и… ик… не знаешь… — Чжао Цзинъань опешила. Волна сладковатого и чистого водочного аромата окатила её ухо, и щеки мгновенно вспыхнули алым, заставив её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попала безупречно белая рука. Несмотря на изящные пальцы, она держала Стеклянную Тыкву-Горлянку для Вина. Через полупрозрачное стекло смутно угадывалось покачивающееся внутри кристально чистое вино, сиявшее словно нектар и роса, ослепительно переливаясь в унисон с этой нефритовой рукой. Чжао Цзинъань мысленно удивилась: что за девица-пьянчужка? Переведя взгляд чуть выше, она увидела светло-желтое платье и разрумянившееся лицо: девушка слегка склонила голову набок, словно опьянев, и мягко, едва заметно улыбалась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желтоплатьемя девочка была совсем юной, с пухлым круглым личиком. Если бы не изящный заостренный подбородок, Чжао Цзинъань невольно вспомнила бы те сладкие мучные пампушки, что часто лепили дома — такие же милые и наивные. Из-под чёлки, прикрывавшей брови, выглядывали абрикосовые глаза. Изначально они были круглыми, но сейчас были слегка опущены и затуманены. Видимо, из-за выпитого вина в них блестел влажный туманный свет, в котором отражалось ошеломлённое лицо Чжао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Хаожань проектирует и возводит жилые усадьбы уже несколько десятков лет. Спроси кого — разве найдется хоть один дом или поместье, которые не отличались бы уникальным стилем и душой, разве хоть одно из них не является редкостью в этом мире, которой каждый жаждет владеть? — желтоплатья девушка снова закинула голову и сделала глоток вина, а затем с досадой улыбнулась. — Но беда в том, что заполучить их — тысячекратное испытание, а чтобы хотя бы взглянуть разок, нужна особая судьба. Подумать только, найдется ли кто-то, кто не захотел бы жить в прекрасном поместье? Если бы у вашего покорного слуги однажды оказалось достаточно денег, я непременно скупила бы все жилые усадьбы и поместья, построенные Долиной Хаожань, и меняла бы по одному в месяц, чтобы исполнить заветное желание… 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Цзинъань еще не успела полностью переварить слова назвавшей себя «твоим покорным слугой» девушки в желтом, как толпа вокруг снова зашумела: судя по всему, эта девчушка озвучила заветные тайные мысли многих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малышка, судя по твоим речам, ты перевидала немало усадеб, построенных Долиной Хаожань? — с усмешкой сложил руки на груди мужчина со шрамом на лице, наблюдая за происходящим словно за представлением. — Но на вид тебе от силы лет четырнадцать-пятнадцать. Такая кроха, а рассуждаешь так, будто уже собаку съела на делах цзянху. Из каких ты краев будешь, а? Хватит ли у тебя опыта и стажа, чтобы рассуждать о покупке недвижимости?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Хи, а кто устанавливает правила, что в юном возрасте нельзя стремиться к усадьбам, построенным Долиной Хаожань? — сладко улыбнулась девушка в желтом, слегка покачивая стеклянную тыкву и грациозно двигаясь. — И какой же это выдающийся старший судит о человеке по его возрасту и стажу? К тому же, с давних времен, чтобы получить желанную вещь, нужно во-первых — искреннее сердце, а во-вторых — равноценный обмен. Усадьбы, возведенные Долиной Хаожань, требуют, конечно же, и счастливого случая, и денег. Если следовать твоей логике… братец-знаток цзянху, неужто всё нужно добывать грабежом?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едва девушка в желтом закончила фразу, как Чжао Цзинъань невольно тихонько усмехнулась. Цзянху оказалась поистине бурным и широким новым миром. Раньше она ничего об этом не знала, и хотя любопытство переполняло её, оно оставалось лишь любопытством. Но в последние дни она находила это место чрезвычайно забавным, и, вернувшись в особняк генерала, непременно расскажет об этом отцу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Средневековый книжник с бородой погладил ее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барышня и вправду истинная ценительница. Не подскажете, какая же усадьба милее всего вашему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желтом слегка запрокинула голову, её нежные пальцы постукивали по подбородку, а тёмные глаза искрились мельчайшими искрами. Не прошло и мгновения, как она с озорной улыбкой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из поместий Долины Хаожань неповторимо, каждое бесчисленное множество людей считает сокровищем своего сердца. Кто-то любит лишь одно конкретное место, а кто-то непостоянен и любвеобилен, как ваш покорный слуга, — люблю их все и хочу прижать к сердцу каждое, держать всегда при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Удивленная Чжао Цзинъань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твоя любовь ко всем усадьбам совершенно одинакова, без малейшей разницы?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желтом повернулась к Чжао Цзинъань и с улыбкой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героиня, ты сначала дослушай, что скажет твой покорный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прошу, — смущенно отозвалась Чжао Цзинъань. В её душе тоже зарождалось любопытство к этой самоуверенной девице, но в странствиях по цзянху женщины, пожалуй, и впрямь бывали куда более прямолинейными и смелыми.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желтом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самых прекрасных пейзажах, то равных нет Докам Персиковых Цветков: невзирая на день и ночь, смену времён года, холод или тепло, персиковые цветы неизменно цветут, а хозяин наслаждается ими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Цзинъань удивилась: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существуют персиковые цветы, что не зависят от холодов и смены времён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персиковые цветы, конечно, не могут цвести так, — пояснила девушка в желтом. — Но каждое дерево здесь взращено силами Царства Долголетия. Стоит цветам хоть чуть-чуть начать увядать, как люди из клана Жаньши в Царстве Долголетия тут же отправляют мастеров для их осмотра, ухода и даже замены — и так до бесконечности!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Долголетия?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благородного юноши донесся сквозь марлевые занавески: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Обитающие там люди из клана Жаньши посвятили всю свою жизнь выращиванию растений из поколения в поколение. Почва, температура и прочие условия там идеально подходят для изучения и культивации флоры, это поистине священная земля растений. В цзянху даже ходят слухи, что травы долголетия растут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Цзинъань протяжно произнесла «о» и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желтом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Пейзажи Доков Персиковых Цветков прекрасны, а настроение в Уголке Знающих Звезды — поистине непревзойденное. Звездное небо Северного Ковша и звёздное море Волн Звездного Моря создают ощущение, будто Млечный Путь перевернулся, и бесчисленные звёзды погрузились в самую глубь лазурного океана. Обрести Уголок Знающих Звезды — всё равно что владеть целым звёздным небом и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девушка в желтом слегка замерла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Цзинъань заметила: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Северный Ковш подчиняется императорскому двору, искусчен в расчетах и астрологических предсказаниях, храня учения Чжоу И. А что насчет Волн Звездного Моря? Моя семья очень любит рыбу, креветок, крабов и прочие дары моря, что привозят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желтом справилась с эмоциями, её лицо озарила улыбка, и она показала кончик языка: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хоть раз побываешь на Волнах Звездного Моря и увидишь те морские просторы, то поймешь, что даже жирные и сочные царские крабы или тающий во рту фугу по сравнению с ними — лишь сущая малость. У меня в любимцах также Нефритовая Мастерская Белого Камня, построенная в сотрудничестве с Сектой Меча Чунъюань, и Понтон Возвращения, второй партнер по которому до сих пор держится в секрете, — добавила она. — Но больше всего твой покорный слуга обожает Беседка Слушающего Вино. Слушать, как сваренный в Обитель Развеивания Скорби родник прозрачной струйкой журчит по бамбуковым желобам, чувствовать на губах ароматное и крепкое вино… Желаешь лишь никогда больше не просыпаться! Поистине — высшее наслаждение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Средневековый книжник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назвала поистине знаменитые усадьбы Долины Хаожань. Но я во многом всё же расхожусь с вами во мнениях, милая девица. Коридоры Яньси, созданные совместными усилиями Павильон Небесных Замков, полны тысячи хитроумных механизмов, изгибаются и петляют, оттеняя движение покоем. Словно тушь для живописи гохуа, сотворённая самой природой, — потрясающее зрелище. И уж поверьте, летящие на юг ласточки не только не смогут оттуда вылететь, но, пожалуй, и не захотели бы покидать это место,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Цзинъань же необычайно заинтересовалась именно Коридорами Яньси. В сражениях и убийстве врагов неизменно требовалось знание военных построений, а в сочетании с механизмами это становилось не только непреодолимым препятствием, но и мощнейшим средством обороны. Вот только… Она заметила, что девушка в желтом вдруг перестала быть такой оживленной, крепко закусила губу 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Яньси, конечно, великолепны, только… боялась она, что стоило лишь войти туда, как ей уже не захотелось бы оттуда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лица девушки в желтом, Чжао Цзинъань хотела было расспросить её, но не знала, с чего начать, как вдруг от входа в Долину Хаожань раздался звонкий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всех за ожидание! Классические образцы жилых усадеб прошлых лет полностью завершены. Все они созданы руками ста восемнадцати учеников Клан Жаньши. Приглашение или его отсутствие не имеет значения — каждый здесь гость нашей Долины Хаожань, и любой может первыми оценить их по достоинству. Это лишь малая благодарность всей Долины Хаожань тем, кто удостил нас своим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эти слова, как в толпе то тут, то там стали раздаваться восторженные и радостные возгласы. Даже те, у кого не было приглашений и кто пришёл просто попытать удачи за компанию и поглазеть на происходящее, успевали насладиться прежними образцами жилых усадеб. Пусть это были лишь макеты и имитации, но искреннее намерение и отношение Долины Хаожань заслуживали стопроцентного, даже миллионпроцентного доверия 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Долину Хаожань стояли двое прекрасных подростков — юноша и девушка лет тринадцати-четырнадцати. Юноша был одет в белоснежные одежды, выглядя наивным и милым, а девушка — в розовато-оранжевое платье, чистосердечную и непосредственную. Юноша медленно опустил руки, сложенные в приветственном жесте перед грудью, и вместе с девушкой синхронно приглашающе взмахнул рукой. Несмотря на юный возраст, держались они безупречно и с большим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и туман у входа в Долину Хаожань постепенно рассеялись, едва приоткрывая скрытый внутри сказочный уголок, извивающийся и петляющий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Коридоры Яньси, — глядя на долину, тихо произнесла девушка в желтом. — Ради этой выставки прошлых шедевров усадеб они действительно приложили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http://bllate.org/book/19522/1913970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