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огляделись по сторонам и принялись гадать: Пять Героев Зеленого Леса, казалось, ещё только что были здесь — донельзя жалкие и растерянные, а теперь смылись быстрее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вопросительно посмотрела на Ли Цзы. Та на мгновение задумалась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что пересчитывали людей, они ещё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смогли уйти, значит, ничего страшного», — подумала Чжао Юйчжэн. Если бы они остались, ещё неизвестно, не подняли ли бы гвалт; от одной этой мысли начинала болеть голова, так что без них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только что потрясшее её до глубины души происшествие, Чжань Цзинъань до сих пор не могла полностью прийти в себя. Великий генерал Чжань была права: глава союза Цзян ведь и впрямь редчайший за сто лет боевой гений, и ей безумно хотелось сойтись с ней в поединке. Только что обстановка была донельзя запутанной, она сама почти оказалась на краю гибели, но стоило появиться Чжао Юйчжэн, как положение тут же перевернулось — казалось, она была тем самым успокоительным средством, перед которым все готовы склонить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вылазку в Цзянху она совершила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интуитивно чувствовала, что встретить такую женщину — удача, выпавшая едва ли не раз в жизни; мало того, что она, будучи женщиной, испытывала перед ней трепет, вряд ли нашёлся бы хоть один мужчина, который не проникся бы к ней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Чжань Цзинъань сложила руки перед грудью, уголки её губ невольно поползли вверх,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 Чжао, благодарю за то, что только что выручили меня. Я искренне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легко улыбнулась, и в её глазах промелькнули капли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 одиночку преградила путь опасности — вот кто поистине заслуживает моего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Впечатление, которое произвела на неё Чжань Цзинъань, было глубоким и самым лучшим. Чжао Юйчжэн тотчас вспомнила, как та, облачённая в алое, в одиночку встала перед гигантским белым валуном. В тот момент, когда она только услышала шум и примчалась взглянуть — пусть повсюду летели обломки камней и царила паника, — она сразу же заметила этот всполох красного, подобный кленовому листу или свежей крови: яркий и бурный, ослепительный и пламенный. Больше всего её удивило, что хозяйкой этого алого одеяния оказалась совсем юная миловидная девушка, которая мчалась напролом с мечом в руке, страшась лишь одного — не успеть спасти людей в долине, опоздать хоть на шаг, и тогда в мире угаснет столь прекрасная и чистая душа, с которой стоило бы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глава союза Чжао, вместо того чтобы звать её девушкой, не лучше ли назвать её сестрицей Чжань? Я ведь прав, молодой генеральша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молодой генеральша Чжань, Чжань Цзинъань смутилась пуще прежнего, и её белоснежные щеки снова покрылись лёгким румянцем. Кому еще мог принадлежать столь ленивый голос, как не... Стойте-ка? Он сказал... я? Он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роскошному экипажу подъехал кортеж, и окружавшие его люди один за другим соскочили с коней, выстроившись по обе стороны в две почтительные шеренги. Многослойные нежно-розовые шелковые занавеси, словно клубящиеся облака цветущего тумана, медленно откинула изнутри нежная белая рука. Рука эта была гладкой, точёной и мягкой, словно лишённой костей, похожей на шёлк, только что вымощенный в молоке, или натёртую тонким слоем воска благодаря лучам солнца; раз уж одна лишь рука выглядела столь безупречно, то сам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когда занавески приподнялись на несколько дюймов, показалось лицо несравненной красавицы. Только вот это оказалась женщина! Её иссиня-чёрные волосы были собраны на затылке и заколоты изысканными и роскошными жемчужными шпильками, на лбу красовался узор в виде розового пиона, а ясные глаза и алые губы невероятно тревожили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Назвавшаяся «мной» особа оказалась ослепительно прекрасной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лишились дар речи от изумления и могли лишь таращиться на красавицу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казалось, привыкла к подобному вниманию, лишь очаровательно улыбнулась, и её взгляд — одновременно манящий и чистый — заструился так, будто из глаз вот-вот прольётся вода. Она лукаво покачала рукой, занавески распахнулись шире, и внутреннее убранство повозки предстало перед глазами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курильницы с тёмно-фиолетовым золочением поднималась тонкая струйка дымки, на полу лежали циновки из белого нефрита, поверх которых стлался мягкий ковёр, сотканный из двухсторонней узорчатой сяньской парчи и привесённого из заморских стран тончайшего светящегося по ночам льдистого шёлка; что уж говорить о золотом ложе с мягким матрасом, шкатулках с сокровищами, драгоценном антиквариате и редчайших древних фолиантах! Весь экипаж был переполнен роскошью и властным величием высокого происхождения и неисчислимых богатств. Бросив лишь беглый взгляд, можно было почувствовать таинственность и несметную стоимость этого убранства. Подумать только: внешнее оформление повозки казалось верхом излишеств, но по сравнению с её внутренним устройством оно было явно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роскошного убранства внутри обнаружилось кое-что ещё более шокирующее, от чего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невероятно богатой и утонченной карете находились еще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роскошном алом платье и мужчина в пышных пурпурных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поистине редчайшей красавицей; каждое её движение и улыбка излучали мириады оттенков очарования. Сейчас она полулежала на золотом мягком ложе, высунув из длинного рукава отрезок белоснежной нефритовой руки, и нежно обвивала шею лениво примостившегося и закинувшего ногу на ногу мужчины, чья голова покоилась на её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 приветствуют Сяояо-вана! — дружно и с удивительной слаженностью воскликнули люди вокруг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Долине Хаожань, хотя и не проходил специальной подготовки, проявил врожденное единодушие и застыл в безмолвном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чуть за двадцать, от него веяло благородством и изысканностью, а каждое движение источало невыразимый шарм и беспечную лёгкость. Его волосы были собраны на макушке фиолетово-золотой нефритовой заколкой, а одна прядь падала набок, открывая высокий и гладкий лоб; струящиеся, подобные шёлку распущенные волосы водопадом спадали на спину. Его узкие глаза, глубокие, как ночные звёзды, таили в себе манящий блеск, исполненный улыбчивой страсти, а на губах блуждала едва заметная улыбка ясного месяца. Кожа лица излучала сияние белого фарфора, с которым не могли сравниться никакие сокровища мира; черты его лица не были резкими и суровыми, как у обычных мужчин, а отличались мягкими округлыми линиями — от природы безупречные и несравненно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заставляло замирать сердце то, что при столь ослепительной внешности он обладал природной удалью и непревзойденной непринужденностью.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красавицы были несбыточны в мире людей, но он казался недосягаемым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пурпурный халат, под который надевалось белоснежное исподнее белье с узорами. Воротник был сшит по особому фасону, приспособленному к погоде конца лета — слегка расстёгнутый, а не плотно прилегающий, с каймой из золотого узора по краю, которая выглядела к месту. Застёжки халата состояли из плетеных узоров счастья и обсидиана, нефритовый пояс подчёркивал превосходную фигуру, а подол спускался до самых щиколоток, едва приоткрывая белые сапоги с инкрустацией из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фиолетовую нефритовую флейту. Его пальцы — тонкие, изящные, словно сгусток нежного свиного сала, — казались ещё прекраснее той нефритовой руки, что отдергивала занавеску; на кончике пальца красовалось кольцо из белого нефрита с фиолетовыми прожилками. Истинный красавец подобен нефриту, сияющему на фоне персиковых цветов. А нефрит самой флейты, несомненно наивысшего качества и прозрачности, отбрасывал на эти подобные нефриту пальцы нежно-пурпурные блики, гармонично дополняя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источало обаяние и в то же время некую бунтарскую свободу, балансирующую между глубоким чувством и легкомыслием — врождённая развязность сочеталась с ликом прекрасного юноши, мягким, словно тёплый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приёмный брат правящего императора, высочайше пожалованный титулом Сяояо-вана — Цинь Юнцзюэ.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Цинь Юнцзюэ — роскошный, величественный и неотразимый — мгновенно приковал к себе мириады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мысленно восхищались: как ни крути, а изысканные терема и пышное убранство созданы руками людей, тогда как лицо красавца — истинное творение небес, скрытое в его ауре, слитое с костью и кровью, высеченное в самом сердце и душе. В тот момент, когда он ступил в этот мир, всё остальное в одно мгновение утратило свои мириады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Цинь Юнцзюэ настолько потрясло умы людей, что они даже не заметили, как пролетело время. Лишь немного оправившись, они наконец осознали смысл последних слов Цинь Юнцзюэ... молодой генеральша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Юнцзюэ, впрочем, был негромким, но он подгадал паузу в разговоре Чжао Юйчжэн и Чжань Цзинъань, а вокруг никто не шумел, так что все расслышали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генеральша Чжань? Неужели из той самой семьи Чжань, что славится своей Армией Цзинхун?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затрепетали. Кто же в династии Шэн не знал Армию Цзинхун? Это сухопутное войско славилось своей выносливостью и тренировалось под началом клана Чжань. Стоило войскам Цзинхун выступить в поход, как все до единого — будь то мужчины или женщины — проявляли отвагу и несравненный боевой дух. Они искуснее всех вели сражения в экстремально суровых условиях, а их излюбленным оружием были длинные копья с красными кистями. На смертельном поле боя Армия Цзинхун лучше всех умела идти напролом, а в критический момент — насмерть стоять у прикрытия, обеспечивая отход остальных главных сил ради сохранения живой силы, без малейших сожалений. Это была самая отчаянная армия династии Шэн, носившая почётное прозвание Железно-Кровавых, хотя чаще их называли просто Железно-Кровавыми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старый генерал Чжань уже в летах, и вместе со старухой-супругой отошел от дел, пребывая в полузатворничестве. Нынешним же главнокомандующим Железно-Кровавых Цзинхун был второй сын семьи Чжань — Чжань Су. В своё время его брак с первой лучницей Цзянху, отважной героиней Шань Юньсю, стал прекрасной легендой, у всех на устах передававшейся по всему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внезапно всё поняли. Вот оно что! Оказывается, это старшая дочь генеральского дома, ребёнок великого генерала Чжань Су и героини Шань, кровь семьи Чжань из Железно-Кровавых Цзинхун! Если подумать, миллионы воинов Железно-Кровавых Цзинхун поколениями проливали кровь на дальних рубежах, безмолвно защищая династию Шэн от иноземных вторжений. Они были героями в сердцах простого народа династии Шэн, последним рубежом обороны на её границах. В этот миг сердца людей переполнились невыразимой благодарностью: глядя на Чжань Цзинъань, они словно видели саму армию Цзинхун, день и ночь стоящую на страже полей сражений, и невольно исполнились глубочайшего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http://bllate.org/book/19522/1913974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