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смотрела на неё так горячо, будто к её заснеженным щекам прилипли угольки нового пламени, окрасив их в нежный румянец. Чжань Цзинъань смущалась, но в её смущении смешивались капля гордости и три доли предвкушения. Она прекрасно понимала, что восхищение, благодарность и благоговение в глазах окружающих обращены вовсе не к ней. Они были направлены на тех, кто стоял за её спиной, — на весь Железно-Кровавый Цзинхун, что сражался на полях сражений ради мира и покоя Династии Шэн, не щадя голов и проливая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в самом деле безумно любила это, отчаянно жаждя однажды с тем же кипящим в груди пламенем броситься на защиту рубежей Династии Шэн. Ей никогда не стать лицом всего Железно-Кровавого Цзинхуна, но она должна — обязана — стать его частью и нести его долг и ответственность. Без сомнения, это станет самым ослепительным и великолепным мгновением всей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дню она готовилась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молодой генеральша покраснела? — с лукавой улыбкой постучал Пурпурной Нефритовой Сяо по ладони Цинь Юнцзюэ, явно наслаждаясь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от неожиданности вздрогнула. Словно её тайные помыслы выставили напоказ, стыд навалился с непреодолимой силой, и она свободной рукой закрыла лицо, мечтая зарыться куда-нибудь поглубже, лишь бы спрятаться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Цзян Шэньсянь невольно рассмеялась. Её миндалевидные глаза сузились в лучистые полумесяцы, источая невероятное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генеральша, не закрывайтесь, — с улыбкой произнесла она. — Приносить пользу народу — вовсе не постыдное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неожиданно, но пришлась как нельзя кстати. Вмиг все присутствующие весело рассмеялись, атмосфера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Чжао, рад приветствовать, — Цинь Юнцзюэ улыбнулся, краешком губ тронув усмешку. Пурпурная Нефритовая Сяо закрутилась у него в пальцах, после чего он остановил её кончик на ладони и, бросив на Чжао Юйчжэн взгляд, полный неподдельного очарования, протянул: — Какая досада! В прошлый мой визит вы, помнится, были нездоровы, и встретиться не удалось. Как же сильно младший ван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ваш покорный слуга, — с каменным лицом ответила Чжао Юйчжэн, сохраняя внешнее спокойствие. Внутри же её пробило на воспоминания: тогда, только придя в себя, она увидела, как у Чжао Сюньюаня глаза опухли с грецкий орех. Охваченная трогательным чувством, она подумала — как же сильно братец о ней переживал! Кто бы мог подумать, что заплаканный Чжао Сюньюань, заметив её пробуждение, с воплем бросится ей на грудь и горько заревет, захлебываясь обидой: Юйчжэн! Да как же ты долго спала! Твоя братца бесценная ширма с красавицами... её же забрала какая-то красавица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Картину того, как собственный брат рыдает у нее на плечах, невозможно было вспоминать без содрогания — от одних мыслительных образов Чжао Юйчжэн передернуло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Юйцзюэ приподнял брови. Если говорить об обаянии и умении нравиться людям, Чжао Юйчжэн сильно уступала своему брату Чжао Сюньюаню. Никаких тебе расшаркиваний или пустых любезностей — казалось, она вовсе не собиралась с ними заморачиваться. Впрочем, в этом таился свой особый вкус. Он вовсе не возражал: прищурив длинные красивые глаза, он источал праздную ленивость, напоминая гордую и негу напускающую кошку, отчего даже его провокационные слова звучали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Долина Хаожань направила столь искреннее приглашение, что для меня огромная честь присутствовать здесь. Но когда простая выставка обретает столь грандиозный масштаб, невольно охватывает тревога. Глава союза Чжао, разве подобает Долине Хаожань встречать гостей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вокруг шумно втянули воздух. Сяояо-ван открыто обвинял Долину Хаожань в халатности, едва не обернувшейся страшной бедой, и после пережитого ужаса разве мог кто-то остаться равнодушным? Репутация Долины Хаожань в строительном деле строилась не за один день, и от подобных случайностей должна была существовать железобетонная защита... Разве что кто-то устроил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Чжао Юйчжэн скребли кошки. Она понимала: будь то нелепая случайность, злой умысел или козни завистников, ответственность за случившееся все равно несет Долина Хаожань. Поразмыслив с минуту, она искренне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выразился иносказательно, но Юйчжэн понимает. За это происшествие Долина Хаожань возьмет на себя полную ответственность и непременно представит всем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Цинь Юнцзюэ приподнял бровь, а на его губах заиграла улыбка, придававшая ему сходство с хитрым лисом. — Тогда главе союза Чжао следует выразиться яснее: в чем именно будет заключаться эта ответственность? Каким будет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Долины Хаожань хватало людей, способных уладить подобные вопросы, и Чжао Юйчжэн вовсе не обязательно было решать всё самой. Но сейчас, перед лицом сотен переживших смертельную опасность людей и под непрекращающимися расспросами Сяояо-вана Цинь Юнцзюэ, она не могла промолчать, хотя поначалу и растерялась, не зная, что ответить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Чжао Юйчжэн, стоявшая рядом с ней девушка в розовом платье не выдержала. Ухватив подругу за рукав, она выпалила, глядя на Цинь Юнцзюэ: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Чжэн вовсе не пыталась снять с себя вину, подобное несчастье — несчастье для всех, и долина доведет дело до конца. Почему это младший ван ведет себя столь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 Чжао Юйчжэн покачала головой, не желая втягивать её в неприятности, и жестом велела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охватило любопытство: с чего это девчонка в розовом так яростно защищает Чжао Юйчжэн? Не удержавшись,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Шэньсянь с легкой улыбкой повернулась к ней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барышня с Виллы Дуаньсюэ, Фэн Сяожэнь. А девушка рядом с ней — её старшая сестра,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Дуаньсюэ? Та самая, что кует божественное оружие? — удивилась Чжань Цзинъань. В мире Цзянху по меньшей мере семь-восемь из десяти легендарных клинков и мечей выходили из стен Виллы Дуаньсюэ, не знающей себе равных. Её собственное копье Юйхо тоже было выковано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самая Вилла Дуаньсюэ.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Чжань Цзинъань озадаченно кивает, догадываясь, что её больше всего смущает, она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спросить во всем Цзянху, кто сильнее всех боготворит главу союза Чжао, то она — первая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растерялась еще сильнее. Но вспомнив, как эффектно Чжао Юйчжэн появилась, чтобы спасти положение, с такой-то грацией... По правде говоря, это и впрямь способно вскружить голову. Ничего удивительного, что молодые девы преклоняются перед ней, совершенно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Юнцзюэ отлично знал, что Чжао Юйчжэн загнана в угол, и это полностью отвечало его планам. Сияя улыбкой,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Долина Хаожань не способна принять решение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ван может не беспокоиться, в Долине Хаожань непременно примут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чистый голос прервал Цинь Юнцзюэ. Донесшийся из-за спин толпы, он звучал отчетливо и мягко, подобно стуку нефритовых камней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Им навстречу шел интеллигентный юноша в сине-зеленых одеждах поверх длинного белого халата. На вид чуть за двадцать, с благородными чертами лица и выдающейся осанкой, в каждом его движении сквозила такая мягкая учтивость, будто повеяло теплым весенним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Чжао Юйчжэн, он одарил её успокаивающей улыбкой — легкой, едва заметной, но источающей тепло. Затем он сложил руки в приветственном жесте и без малейшего подобострастия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ван, я — Чжао Етань, управляющий Долины Хаожань. Все дела в долине, большие и малые, находятся в моем ведении. Наша вторая барышня занимает высокий пост и дни напролет занята делами Цзянху, так что ей не стоит утруждать себя подобными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толпе услышать это, как все подумали: а ведь и правда. Чжао Юйчжэн хоть и вторая барышня Долины Хаожань, но прежде всего она — глава Союза Цзянху! Все эти кровавые распри и схватки в мире боевых искусств требуют её постоянного вмешательства и улаживания. А делами самой долины, разумеется, лучше всего заведовать специально обученным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нашелся тот, кто разрядил обстановку и разом перехватил инициативу, Цинь Юнцзюэ вовсе не рассердился. Сияя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утруждаю управляющего Чжао наведением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Етань сбросил с лица расслабленность и отдал приказ сопровождавшим его людям: охранять место происшествия, собирать улики, а также связаться с союзными сектами, владевшими пострадавшими дворами, и попросить их о содействии в расследовании, чтобы подготовиться к дальнейшим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фраз Чжао Етань навел безупречный порядок. Получив указания, люди из долины разошлись выполнять свои задачи, а Чжао Етань зычным голосом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ход и результаты расследования будут обнародованы. Долина Хаожань никоим образом не станет скрывать правду, выгораживать виновных или перекладывать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голос слегка понизился, и он прямо посмотрел на Сяояо-вана: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младший ван, вас устраивает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Юнцзюэ рассмеялся. Его ослепительная, лишенная тени показной скромности красота поражала воображение, а в словах сквозила неподдельная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в долине столь безупречного, во всех отношениях надежного управляющего, вы, можно сказать, избавлены от семи-восьми бед из десяти. Какое же счастье для главы союза Чжао и главы долины Чжао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повернул голову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Фуцинь, тебе стоит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управляющий Чжао столь дотошен, боюсь, Фуцинь останется лишь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при Резиденции ван Сяояо состояли два управляющих — главный по гражданским делам и заместитель по боевым. И этот человек, судя по всему, как раз и был старшим управляющим по гражданской части — Чжоу Фуцинь.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Етань на мгновение замер, словно что-то припоминая,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Чжоу не стоит скромничать. Весенний ветерок провожает юношеские помыслы, а блестящий отборный талант украшает столицу — эта история по сей день звучит как прекрасная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слова — искренними, причем девять десятых в них составляла чистая правда, а оставшаяся десятая доля походила на сожаление 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Чжоу Фуцинь занял первое место среди лучших выпускников. Под стук копыт разлетались лепестки персиков, а его алые одежды развевались на весеннем ветру, являя миру поистине непревзойденную, ослепительную красоту. Студенческая дерзость юности была чиста и драгоценна, не говоря уже о триумфе перед императорским тронным залом, чье сияние затмило всё вокруг. Даже вечно придирчивый старый сановник Вэй Нин не скупился на похвалы, заявляя, что кресло первого министра нашло достойного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блестящим было его будущее, сколько перед ним открывалось дорог! Ему надлежало в лучшие годы жизни проявить свои таланты, воплотить грандиозные замыслы по переустройству мира, совершить великие подвиги и прожить жизнь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три дня, как Сяояо-ван под предлогом того, что в усадьбе не хватает управляющего с весомым авторитетом, лично явился во дворец и увел его в Резиденцию ван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зашумела. Немало сановников подали совместные петиции, усовещевая императора Шэн: как может Сяояо-ван позволять себе столь безудержные вольности? Он посмел — посмел так легко посягнуть на человека, столь ценного для всей Династии Шэн! Это казалось верхом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Шэн сохранил невозмутимость: он устроил пир, велел министрам остудить пыл, и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Династии Шэн Цинь Юнжань был одинаково искусен в перо и мече. В делах он проявлял решительность и суровость, а к людям — милосердие и доброту, заслуженно слывя мудрым монархом. Во всем он был хорош, за исключением одного — он слишком сильно баловал Сяояо-вана.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 о котором молчаливо знали все чиновники Династии Шэн, да и простой народ тоже. А новость о том, что император пожаловал новоиспеченного чжуаньюаня Чжоу Фуциня прямо Сяояо-вану, дошла и до Чжань Цзинъань. Она помнила, что из-за этого скандала её отец целую неделю гонял её на тренировках в усиленном режиме — должно быть, до того сильно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жгучие, презрительные взгляды толпы, которыми одаривали избалованного аристократа, Цинь Юнцзюэ, казалось, уже привык. Бросив небрежный взгляд на толпу, он позволил блеску мелькнуть в глазах и с напускным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господин Ли Чэнъянь! Разве вы не хворали и не собирались досрочно выйти в отставку, возвратившись в родные края? Мой императорский брат хоть и уважил вашу просьбу о прошении, но сильно за вас переживал. Кто бы мог подумать, что вы развлекаетесь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http://bllate.org/book/19522/1913975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