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прибывшие были гостями, приглашенными Долиной Хаожань, и между ними уже существовало некоторое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Мэн не смог найти Фэн Сюэ, хозяина Виллы Дуаньсюэ, и, расспросив Фэн Ли, узнал, что тот вместе с супругой Дуань Цяньцзяном остался разобраться с делами и сможет присоединиться к ним чуть позже. Ли Чэнъянь, судя по всему, был старым знакомьем Чу Тяньсы, поэтому они обменялись парой любезностей.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Фэн Сюэ не появился, Фан Мэн не с кем было помериться силами. Услышав, что молодой генеральша Чжань — дочь великого генерала Чжаня, он воспылал энтузиазмом и непременно пожелал испытать на себе Технику копья Цзинхун. Чжань Цзинъань тоже была понаслышке знакома со знаменитым Сто Восемь Копий Куньлуня, созданным главой бюро Франом, и давно мечтала об этом, поэтому сама горела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сошлись во мнениях, и грандиозная битва была готова вспыхнуть в любую секунду, но ее тут же дружно пресекли остальные присутствующие. Чжао Етань убедила всех сначала отдохнуть, заметив, что впереди еще много времени и для спаррингов представится масса возможностей, и лишь тогда страсти наконец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Прибывшим сегодня гостям по очереди отвели места для ночлега. Извилистые тропинки, мостики через ручьи и журчащая вода — пейзаж казался созданным самой природой, даря полное ощущение свободы и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разобрав багаж, Чжань Цзинъань отправилась на поиски Чжао Юйчжэн. Во-первых, чтобы поблагодарить за недавнее спасение, а во-вторых, чтобы расспросить о главе Долины Хаожань Чжао Сюньюане.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провели в личный внутренний двор Чжао Юйчжэн, та в одиночестве упражнялась с мечом прямо посреди двора. Переплетающиеся цветы и ветви, сочетание мягкости и твердости, изящные движения, напоминающие танец — все это выглядело непринужденно и удивительно красиво. Чжань Цзинъань была настолько очарована зрелищем, что на какое-то время забыла обо всем и замерла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Юйчжэн знала о гостье с самого начала, но та все никак не подавала голоса. Посчитав это странным, хозяйка была вынуждена сама сделать резкий разворот и легко взмыть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была настолько погружена в происходящее, что не сразу заметила, как сине-белый силуэт приблизился вплотную. Лишь когда в глазах мелькнул холодный свет и острие меча оказалось прямо перед ее горлом — всего в каких-то дюйм от кожи — она попыталась резко отпрянуть, но было поздно, и инстинктивно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замерло в считанных сантиметрах от ее горла. Сквозь стук собственного испуганно бьющегося в ушах сердца до нее донесся веселый, чистый, звонкий и вместе с тем мягкий и теплый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открыла глаза. Чжао Юйчжэн смотрела на нее с улыбкой, и в ее холодных глазах, словно весенний ветер, растапливающий лед, трепетало мягкое тепло. А на острие меча, которое только что, как ей казалось, должно было вонзиться ей в горло, покоился ярко-красный, изящный цветок, выглядевший невероятно живо и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Чжань Цзинъань протянула руку и со слегка растерянным видом взяла нежный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Юйчжэн убрала меч за спину, легко кивнула и с восхищением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воины Железно-Кровавых Цзинхун всегда облачены в красные военные одежды, полностью оправдывая свое грозное название. Сегодня, повстречав госпожу Чжань, я поняла, что слухи 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Чжань Цзинъань вспыхнули. Понимая, что Чжао Юйчжэн говорит искренне, она ни за что не осмелилась бы присвоить себе столь высокую похвалу и поспешно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еще не бывала настоящих сражениях, мне не заслужить такой чести. Когда я отправлялась в путь, отец говорил, что глава Союза Цзянху обладает выдающейся внешностью и является редчайшим за сотню лет гением боевых искусств. До встречи с вами я думала, что отец просто обманывает меня и сильно преувеличивает, но теперь,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осеклась, и ее щеки снова непроизвольно надулись: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меня обманул. Вы еще круче, чем он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привыкшая к предельнейшему спокойствию Чжао Юйчжэн сейчас с трудом выдерживала этот натиск. Ее уши слегка покраснели, и ей пришлось прикрыть рот рукой и тихо кашлянуть: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Госпожа Чжань, вы пришли ко мне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Чжань Цзинъань наконец вспомнила о главной цели визита. — Я пришла сюда, чтобы сообщить главе долины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брату? — Чжао Юйчжэн на мгновение задумалась и спросила: — Это как-то связано с великим генералом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кивнула и серьезно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только ваш старший брат вернется, я надеюсь, что глава союза сможет как можно скорее сообщить об этом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Юйчжэн знала, что у ее брата с великим генералом были какие-то важные секретные дела, которые нельзя было откладывать, и тут же пообещала: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Чжань может не беспокоиться. Как только брат вернется, я сразу же устрою вам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Цзинъань вернулась в свою комнату, уже наступали сумерки. Заходящее солнце окрасило облака в слоистые оранжевые и багряные тона, и даже карнизы и стены маленького дворика словно покрылись новой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 себе новое убранство не казалось странным, но самым неожиданным было то, что в комнате появился еще один человек. Сложив руки на груди, слегка опустив голову и прикрыв глаза в попытке немного отдохнуть, Цзян Шэнь прислонилась прямо к ее косяку — очевидно, она ждала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генеральша, вы вернулись, — услышав шаги, Цзян Шэнь подняла голову, и ее улыбающиеся глаза заискрились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людей, которых Чжань Цзинъань встретила сегодня, было не так уж много, но и не мало — чтобы во всем до конца разобраться, требовалось определенное усилие. Цзян Шэнь была искренне благодарна Чжань Цзинъань за помощь, поэтому, как только они устроились, сразу прибежала к ней, чтобы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комнате, они принялись есть угощения и сладости, присланные из Долины Хаожань, и оживленно 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разговора Чжань Цзинъань почерпнула немало полезного. Она узнала, что изысканный молодой господин, неотступно следовавший за Чу Тяньсы — это не кто иной, как молодой господин Чу Си с Виллы Миндэ, природный гений живописи и прямой ученик мастера Пера и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шедший вместе с Юань Цяньцянь юноша в белых одеждах по имени Е Чунь — сын главы Города Аньлэ Е Сина, и, если не случится ничего непредвиденного, он же станет следующим главой Сект Байлинь. Тот пожилой почтенный мужчина в темно-красных одеждах — Тун Вэй, глава секты Чжушань города Аньлэ, и все они прибыли сюда в качестве представителей всего 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 огромным интересом, Чжань Цзинъань отправила в рот рисовый шарик в обсыпке из зеленого чая и принялась нахваливать: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правда безумно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тоже кивнула в знак согласия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сладости из кондитерской Су Цзи. Глава союза и впрямь их преданный поклонник. В Долине Хаожань может не хватать любой еды, но выпечка от Су Цзи должна быть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главе союза так нравится эта еда, значит, она действительно вкусная. Пожалуй, съем еще одну, — услышав, что глава союза питает к этим сладостям особую слабость, Чжань Цзинъань прониклась к десертам еще большей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взяла тыкву-горлянку с вином, налила себе чашку, и ее взгляд слегка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ты видела главу долины Чжао Сюньюаня? — Чжань Цзинъань внезапно подумала, что может расспросить об этом Цзян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 Цзян Шэнь задумалась, ее миндалевидные глаза озарились лукавым блеском, а руки, скрестившись, подперли подбородок. — На самом деле ты ведь и приехала сюда именно ради того, чтобы отыскать Чжао Сюньюаня,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рисового шарика все еще оставалась во рту у Чжань Цзинъань, и от неожиданности 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знаешь ли, поучиться относиться ко всему проще, прямо как главе союза, — Цзян Шэнь опустила взгляд и принялась катать между пальцами винную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промолчала,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твоем приглашении таится еще какой-то секрет,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никак не ожидала от нее такого вопроса. Не успела она ответить, как Чжань Цзинъань пожала плечами, и на ее миловидном личике мелькнуло тяжелое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наверняка есть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внезапно все поняла и с горькой усмешкой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девчонка, а учишься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Или ты хочешь сказать, что ты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Шэнь на миг смазалось, но она лишь слабо улыбнулась, храня молчание. Словно вспомнив о чем-то,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Чжань, можно ли считать нас друзьями? Могу я называть тебя Цзинцзин? Я люблю так называть всех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Чжань Цзинъань радостно и простодушно улыбнулась, обнажив прелестные ямочки на щеках, отчего стала выглядеть невероятно мило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ямочки Чжань Цзинъань, Цзян Шэнь от неожиданности дрогнула рукой, едва не пролив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перед грудью и глядя на нее горящими, полными ожидания глазами, Чжань Цзинъань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Шэнь, а ты не могла бы одолжить мне свой хлыст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отстегнула с пояса хлыст и протянула его Чжань Цзинъань. Заметив, с каким сияющим от восторга и умиления лицом та разглядывает ее оружие, любовно проводя по нему пальцами, и как прелестно снова заиграли ямочки на ее щеках, она почувствовала в груди приятное тепло. Подперев щеку рукой, она нежно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 детства имею дело с самым разным оружием, и когда вижу хорошее вооружение, у меня возникает какое-то беспричинное чувство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полях сражений военная обстановка меняется каждую секунду, и как могут воины ограничиваться всего одним или двумя видами оружия? Цзян Шэнь с понимающим видом кивнула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твое главное оружие — это ведь длинное копье с красной кистью и лук,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Огненное Копье и Лук Сянъе подарили мне мама с папой, а еще есть Меч Найхэ, который мне вручил наставник — я их все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Цзинцзин, таская с собой столько оружия, ты не чувствуешь себя перегруженной? — с любопытством спросила Цзян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 покачав головой, вполне серьезно ответила Чжань Цзинъань. — Без них я чувствовала бы себя совершенно незащищенной.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лишь беспомощно вздохнула и одобрительно похлопала ее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удивительный хлыст! Я впервые вижу оружие, которое излучает сияние, похожее на утреннюю зарю, — восхищенно произнесла Чжань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подарил. И имя у него подходящее —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над Долиной Хаожань пролетела красивая розовато-желтая птица и опустилась прямо у дверей комнаты Сяояо-вана Цинь Юнцзюэ.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дежурили двое из четырех главных телохранителей: облаченный в синие одежды Жунь Шэн и одетый в белое Цунь Шуан. Они привели птицу к дверям, где ее перехватила ожидавшая внутри девушка в алых одеждах Си Хунь. Она отвязала записку, привязанную к лапке птицы, и передала ее Чжоу Фуциню.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 огромный теневой ширмой с изысканным узором. Из-за него доносились смутные очертания человеческой фигуры и клубился туманный горячий пар — зрелище одновременно донельзя соблазнительное и способное ввести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записку, Чжоу Фуцинь обошел ширму. Сквозь клубы ароматно парящей воды было видно, что Цинь Юйцзюэ целиком погрузился в нефритовую купель, усыпанную лепестками роз. Его черные волосы рассыпались по спине, на лице не было ни следа пудры, но его несравненная красота от этого ничуть не меркла. Он слегка прищурил глаза, словно дремал, и лишь слегка приподнял брови, услышав шаги приближающегося Чжоу Фуциня.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Цзыжуй, все именно так, как ты и предполагал, — произнес Чжоу Фуцинь.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Юнъзюэ нисколько не удивился. Лениво откинувшись назад, он с легкомысленной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удастся сберечь немало сил. Би Цюн ведь тоже должна скоро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Все должно быть улажено, — ответил Чжоу Фуцинь.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Смените мне одежду, мы пойдем встречать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http://bllate.org/book/19522/1913977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