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Приоткрытая дверь медленно подалась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Синьюэ только успела ступить под навес, как в небе вспыхнул яркий свет, и из него соткалась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 невероятной, ослепительной красоты, чьи черты лица неуловимо напоминали черты самой Му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твердо опустилась на землю, Му Синьюэ тут же склонилась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наставницей Му Синьюэ и нынешней главой секты Хэхуань — Му Сыи.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Сыи, внимательно оглядывая ученицу, чтобы убедиться в ее целости,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Сыи наложила на Му Синьюэ защитную духовную печать. Если та попадала в беду, печать не только оберегала ее от ран, но и позволяла наставнице чувствовать состояние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Му Сыи ощутила, что печать активировалась, а находилась Му Синьюэ в этот момент в покоях Ци Юньяо.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главой секты, Му Сыи обладала поразительной проницательностью и мгновенно догадалась: скорее всего, Му Синьюэ стала жертвой козней Ци Юньяо.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Сыи знала о дружбе девушек, но, в отличие от наивной Му Синьюэ, она прекрасно понимала, что Ци Юньяо сближается с ней отнюдь не из чистых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лисьи повадки Ци Юньяо вышли наружу, Му Сыи хотела, чтобы Му Синьюэ сама разобралась с ней, закаляя тем самым свой характер, поэтому не спешила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довольно долго, она наконец увидела, как Му Синьюэ вышла из дома.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Сыи применила духовное чутье и обнаружила, что Ци Юньяо жива-здорова и даже не получила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Недоумевая, она не удержалась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Му Синьюэ невольно вспомнила, как в тайной комнате Ци Юньяо призналась ей в любви. Это было просто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неловко говорить об этом вслух, поэтому она лишь уклончиво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Сыи решила, что Му Синьюэ пощадила Ци Юньяо из-за старой привязанности. Она холодно хмыкнула и резко взмахнула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почему праведные секты называют нас демоническими? Потому что мы не занимаемся тем же лицемерием, что и они! Твоя нерешительность однажды приведет тебя к горькому раскаянию!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Синьюэ не была глупой и по тону наставницы поняла, что та, вероятно, уже обо всем догадалась и теперь предостерегает ее. Но сама она не видела ничего предосудительного в своем решении и ответила, снова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причинила мне вреда, и я лишь хочу оставаться в ладу со своей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Сыи, глядя на нее, задумчиво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девушки еще не до конца угасла детская непосредственность, а губы были плотно сжаты — она была точь-в-точь как сама Му Сыи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лишь набив себе шишек, человек по-настоящему познает, что такое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Сыи не стала продолжать разговор. Она подняла руку, и из-под их ног поднялось облако, подхватило их и унесло ввысь, в бескрайнее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Отлетев на некоторое расстояние, Му Синьюэ, убедившись, что поблизости нет других учеников, осторожно взяла наставницу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Сыи опустила взгляд на их сцепленные руки, слегка удивившись. Хотя в секте любой мало-мальски сообразительный человек понимал, кем они приходятся друг другу, Му Синьюэ редко называла ее матерью на людях. Видимо, случилось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Му Сыи с любовью потрепала ее по голове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тебя тревожит?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 Синьюэ впервые отразилось замешательство. Помедлив, она решилась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это — любить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Сыи сначала замерла, а затем ее глаза сузились, блеснув проницательностью. Она повернулась и пристально посмотрела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Синьюэ, не раздумывая,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никогда никого не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Сыи явно не поверила, 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Синьюэ, не выдержав пронзительного взгляда наставницы, отвела глаза,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высшая техника — Канон Хэхуань — основана на методах парного совершенствования. Я просто хотела разобраться в этом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дочь прикрывается культивацией, Му Сыи не стала давить дальше и ответила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запомни: парное совершенствование — это лишь способ практики, оно не имеет ничего общего с чувствами. Слово любовь — самое опасное из всех. Никогда не позволяй себе оказаться втянутой в это,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Синьюэ вспомнила, как после ее отказа Ци Юньяо выглядела совершенно раздавленной. Она даже была готова покончить с собой, лишь бы остаться в памяти Му Синьюэ навсегда. И правда, как говорила матушка, любовь слишком ранит. Она твердо решила, что никогда никого не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 этой жизни я посвящу себя лишь совершенствованию и никогда не позволю страстям сбить меня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решительные слова, Му Сыи удовлетворенно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умчались вдаль, словно уже забыв о той незначительной девчонке, что осталась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 Юньяо, почувствовав, что подавляющая аура окончательно рассеялась, решилась выйти из тайной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она села за стол и сделала глоток чая, постепенно успокаиваясь.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Притворное признание в безумной любви было тонким расчетом. Во-первых, это доказало Му Синьюэ, что их прошлая дружба не была притворством, и теперь, вспоминая их старые отношения, героиня не станет превращать ее в калеку, как это было в оригинальном сюжете. Во-вторых, показная болезненная одержимость должна была вызвать у Му Синьюэ страх и отвращение, заставив ту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прежняя владелица тела узнала истинную личность Му Синьюэ, она бы непременно попыталась сблизиться с ней еще сильнее. Но теперь Ци Юньяо понимала, что это все равно что утолять жажду ядом. Дружба с Му Синьюэ могла бы облегчить жизнь в секте Хэхуань, но скрывала в себе слишком много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забыть о риске разоблачения, Ци Юньяо читала оригинал и знала, сколько бед выпадет на долю Му Синьюэ. Та, будучи главной героиней, обладала защитой самой судьбы. А Ци Юньяо в книге была лишь второстепенным персонажем, чья роль заканчивалась через три главы — какая уж тут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лучше держаться подальше, сосредоточиться на самосовершенствовании и повышать уровень силы, чтобы не погибнуть без причины в этом опасном мире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чай, Ци Юньяо спокойно легла на кровать, скрестила ноги и погрузилась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она — единственная и настоящая Ци Юньяо. Не та, что крутит судьбы мира, а второстепенный персонаж без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будет бороться за свое будущее, каким бы оно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http://bllate.org/book/19529/1914959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