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Пик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пик служил местом для тренировок и поединков учеников секты Хэхуань, здесь всегда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прослужил на Пике Ясной Луны более ста лет. Казалось бы, он повидал на своем веку немало бурь, но сегодня происходящее заставило его изумленно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требовала открыть поединок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Хэхуань принадлежала к демоническому пути, и характер у её учеников был соответствующий — свирепый и жестокий, поэтому сами по себе смертельные дуэли не были для управляющего Ли чем-то из ряда вон выходящим. Однако среди тех, кто настаивал на поединке, оказалось несколько истинных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этим, он бы не удивился. Но они собирались не сражаться друг с другом — десятки учеников по очереди вызывали на смертный бой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сразу почуял неладное. Его культивация находилась лишь на начальной стадии возведения фундамента, но он сумел продержаться на Пике Ясной Луны так долго благодаря своей изворотливости и умению ладить со всеми. Понимая, что ситуация выходит из-под контроля, он, не решаясь принять решение самостоятельно, поспешил к старейшине, отвечающему за этот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Ли, старейшина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таких пустяков ты пришел меня беспокоить? Раз уж эти глупцы не хотят спокойно совершенствоваться, пусть грызутся между собой. Подумаешь, истинные ученики! В этом мире талантов как рыбы в реке, а звание истинного ученика — это просто 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поспешно закивал, соглашаясь. Про себя он подумал, что в мире совершенствующихся действительно правит сила: даже такой старейшина может позволить себе пренебрежительно отзываться об истинных учениках. А он — всего лишь мелкий управляющий, чье мнение ничего не значит, и самое главное для него — сберечь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старейшиной, Ли вернулся на вершину пика. Благодаря массиву сбора духов в воздухе парили десятки каменных платформ, на которых уже шли поединки. На одной из них собралось около сотни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приземлился на платформу, терпение толпы иссякло, и на него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секты нет прямого запрета на смертельные поединки с участием многих лиц, почему вы так колеблетесь?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позволите нам сразиться, мы доложим в Зал правосудия, что вы предвзято относитесь к исполнению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нетерпение, Ли не спешил с ответом. Лишь когда поток жалоб иссяк, он неторопливо протянул руку. Ладонь его озарилась светом, и в воздухе появились десятки магических листков с уже написанными договорами о смерти. Одним взмахом руки Ли разослал их, и бумажные листы разлетелись, оседая в руках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поставьте свои имена на этих договорах, и вы сможете приступить к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они сюда и пришли, поэтому, не раздумывая, ученики пустили в ход пальцы вместо кистей, начертав свои имена на магической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Лю Иньси обернулась к Ци Юньяо и заметила, что та еще не поставила свою подпись. Посчитав, что Ци Юньяо просто трусит и тянет время, Лю Иньси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Ци, неужели ты не хочешь участвовать в этом поединке? Если нет, мы можем найти местечко и как следует всё обсудить. Уверена, после беседы ты обязательно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понял бы, что это угроза, но никто не осмелился возразить. Даже управляющий Ли сделал вид, что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Юньяо, однако, проигнорировала Лю Иньси и поклонилась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Ли: если это смертельный бой, то что будет, если кто-то в процессе признает поражение и начнет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проигравшего зависят только от воли победителя. Даже глава секты не вмешивается в такие поединки.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Юньяо подумала, что хотя смертельные дуэли кажутся жестокими, в них есть своя справедливость. Лю Иньси же, стоявшая рядом, решила, что Ци Юньяо просто ищет способ вымолить себе жизнь, и почувствовала к ней лишь презрение. Вспомнив, как раньше Ци Юньяо прикрывалась именем Му Синьюэ, чтобы притеснять её, Лю Иньси ощутила прилив ярости. Она подошла вплотную к Ци Юньяо и, не стесняясь, прошептала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выкидывать какие-нибудь штучки. У меня найдется тысяча способов тебя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лишь мельком взглянула на неё, и в этом легком взгляде читалось полное равнодушие. Поставив подпись, она решительно шагнула в центр платформы и замерла, ожидая своего первого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Иньси, сгорая от ярости, уже хотела броситься вперед, но её остановила другая истинная ученица, Су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Лю, ты сейчас слишком разгорячена. Позволь мне первой с ней поиграть. Не волнуйся, я сделаю так, что она пожалеет, что родилась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успокоилась, решив, что будет неплохо оказать Су Цинхань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сестра Су, проучи её как следует. Но учти, эта девчонка владеет техниками обольщения,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Цинхань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на начальной стадии возведения фундамента, неужели её жалкие чары смогут на меня подействовать?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Цинхань вышла в центр арены. По краям платформы возник защитный барьер, чтобы сдержать мощь магических атак и не дать проигравшему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бросил взгляд на обеих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Цинхань уже сталкивалась с Ци Юньяо раньше и знала, что та ничем не примечательна, поэтому не стала тратить время на разведку. Она хлопнула по сумке для хранения, и вокруг неё закружились несколько летающих мечей. Сложив пальцы в заклинательную печать, она указала вперед, и мечи с воем устремились к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напряглась, словно готовясь к обороне. Сложив печать, она создала в воздухе духовный узор, из которого возник щит. Су Цинхань лишь громче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разом ударили в щит. В мгновение ока по нему пошли трещины, а в следующую секунду он с грохотом разлетелся на куски. Мечи, не теряя инерции, пробили защитную ауру Ци Юньяо. Мощная ударная волна сдавила ей грудь, не давая вздохнуть. Через мгновение она не выдержала, отлетела назад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Юньяо и правда такая никчемная, как о ней говорят! Даже одного удара не выдержала, позор для истинного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Как только старшая сестра Су её покалечит, мы тоже с ней сразимся,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ей даже легко умереть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Цинхань, видя, что Ци Юньяо лежит без движения, решила, что та больше не представляет угрозы. С торжествующей улыбкой она спрыгнула вниз и подошла к поверженной сопернице, глядя на неё сверху вниз, предвкушая, как будет её унижать. Однако стоило ей встретиться с Ци Юньяо взглядом, как она внезапно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