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Сменив на новую, только что купленную чернильницу, дающую плюс семь к атаке, Сяо Жань заодно поднял себе уровень. Хотя он и лишился стопроцентного бонуса к опыту, для предстоящих планов ему было важнее стать чуть более живучим.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Радиус обнаружения у мутировавших ворон довольно велик. Раньше, чтобы не спровоцировать лишних врагов, Сяо Жань двигался крайне осторожно, тщательно контролируя свои шаги. Но с новой чернильницей он изменил тактику: уверенным шагом принялся бегать прямо по границе зоны видимости ворон. В мгновение ока за ним увязались три птицы. Сяо Жань плавно выровнял траекторию, и, не допуская появления новых противников, принялся наблюдать за их полетом, выжидая момент. Он метнул «Искусство рисования лозы», но из-за ошибки в расчете угла и скорости навык сработал не идеально: в ловушку попали только две вороны. Третья, по инерции пикируя, оказалась вне зоны действия заклинания и с истошным карканьем бросилась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получил пару клевков, но вовремя выпил зелье медленного восстановления. В итоге, когда запас здоровья упал до 28 процентов, он все же сумел расправиться со всеми тремя воронами.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медитировать и принялся анализировать ошибку. На самом деле, у низкоуровневых монстров, особенно в стартовой локации, есть весьма предсказуемые повадки и слабые места, чтобы новички могли освоить боевые навыки. Мутировавшие вороны — не исключение. Если вдуматься, та ворона не уклонялась от навыка специально: траектория ее полета просто совпала с «пустым» пространством, что и привело к провалу. Истинная причина неудачи крылась в его недостаточно точной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решил больше не жадничать и ограничиться двумя воронами.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дела пошли на лад. Он постепенно приноровился к повадкам птиц и увеличил количество целей до трех, а затем и до четырех. Больше брать не стоило: в конце концов, использовать контролирующий навык как массовый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Боги эффекты контролирующих навыков и массовых атак различаются. Возьмем то же «Искусство рисования лозы»: если урон от навыка составляет сто единиц, то при атаке четырех целей каждая получит лишь по 25. В то же время массовый навык нанесет каждой из четырех целей по 100 единиц урона — суммарно в четыре раза больше, чем контроль. И чем больше целей, тем выше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умело собрал четырех ворон. После серии ударов лозой и обычных атак одна из птиц осталась не только невредимой, но и почти не потеряла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присмотрелся и обнаружил причину. Хотя отличия были минимальны, он заметил, что у этой вороны, в отличие от серых клювов сородичей, клюв был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Это элитный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Черноклювая ворона двигалась очень быстро и в мгновение ока оказалась перед ним. Не раздумывая, Сяо Жань инстинктивно бросился наутек туда, где собирались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Дальнобойщики, которые группами по три-пять человек фармили монстров, заметили, что за Сяо Жанем гонится элита, но не проявили ни малейшего желания помочь — они продолжали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было понять: они не хотели «красть» босса. В стартовых зонах право на добычу с босса закреплялось за тем, кто нанес первый удар. Зачем тратить силы на чужую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криво усмехнулся. Он и не рассчитывал на помощь, просто надеялся, что в толпе игроков ему удастся избежать случайного аггро других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шансы выжить при встрече с шестиуровневым элитным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низкие, что даже считать не хотелось. Сяо Жань отличался от обычных игроков — он был NPC. Если он погибнет, не будет никакого возрождения на точке респауна. Смерть означала, что его данные будут стерты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смирившись с поражением, Сяо Жань остановился и обернулся, но обнаружил, что черноклювая ворона не догнала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высокую скорость, она следовала правилам поведения мутировавших ворон. В этой зоне с густыми деревьями птица, привыкшая облетать препятствия по дуге, постоянно натыкалась на стволы и была вынуждена менять направление, из-за чего значительно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искра. Расстояние между деревьями в этой зоне почти в точности совпадало с дистанцией, необходимой вороне для смены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баг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неожиданного спасения не вскружила ему голову. Он не побежал вперед, а стал менять направление движения в такт маневрам вороны — и та действительно стала отставать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баг, глупо было бы 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уперся рукой в ствол дерева, чтобы зафиксировать позицию. В его глазах исчезли растерянность и испуг, сменившись уверенным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черного силуэта, и, как только ворона входила в зону поражения, немедленно пускал в ход лозу, а затем нырял в «слепую зону» монстра. Когда та приходила в себя и снова оказывалась в поле зрения, он наносил обычный удар и снова исчезал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 устали играл с вороной в догонялки. Каждый раз, когда птица по привычке пыталась облететь препятствие, перед ней внезапно вырастал ствол, перекрывая обзор, а облако чернил или пучок лоз с противоположной стороны вынуждали ее останавливаться и снова корректировать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человек! Она ничего не могла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здоровье тает, а врага даже не видно, ворона в ярости испускала истошные крики, которые разносились по всей зоне, привлекая внимание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шутите? Я не сплю? Там кто-то в одиночку валит элитку?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и Мастер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маневры! — восхищались игроки, понимая, что происходит. Как они сами до этого не додумались?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за великолепным представлением, даже не подозревая, насколько это изматывает. Сяо Жань был на пределе физических и моральных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требовалась предельная концентрация: любая ошибка, малейшая задержка — и охотник сам станет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заливал глаза, но он не обращал на это внимания. Его фиолетовые, переливающиеся светом глаза впились в полоску здоровья вороны. Он бегал уже двадцать минут без остановки, выпил три зелья маны. Еще чуть-чуть,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стиснул зубы. Одежда промокла насквозь, но напор не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элитный монстр, державший в страхе всю округу, пал, измотанный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Сяо Жань победил элитную мутировавшую ворону уровнем выше. Бонус опыта 800%, получено 2000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обессиленно привалился к дереву,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Боги не было параметра выносливости. Способность игрока к маневрам зависела от его конституции — как и у живого человека, после долгого движения наступала усталость. Никаких шкал, обнуление которых привело бы к параличу,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был настолько измотан, что у него плыло перед глазами, и он не заметил, какой переполох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просто в соло элитку завалил, он ее буквально замучил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Мастер Кисти совсем с катушек съехал? С таким скиллом и выбрать такой слабый класс… он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гудела. За последние двадцать минут все больше игроков собиралось вокруг. По правде говоря, даже зная этот метод, повторить его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непрерывного бега с идеальным расчетом траектории — разве по силам такое игрокам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профессиональный игрок, которого крупная гильдия переманила из другого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гильдии понадобился именно Мастер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таким юным, большое будущее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представить не могли, что Сяо Жань не только не профессионал, а наоборот — принадлежит к классу игроков, которых все презирают: к «золотофармерам».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стоял поодаль и был слишком погружен в свои мысли, чтобы слышать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немного восстановились, он поднялся и подобрал выпавшие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Свободный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ему чертовски повезло. Среди двух выпавших вещей оказался синий посох шестого уровня для заклинателя и книга свободного навыка, жизненно важная для Мастера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был ему не нужен, он отправил его в инвентарь. А вот книгу с серебряным тиснением он изучил: требовался четвертый уровень, который у него как раз был. Не раздумывая, он активировал предмет, и тот превратился в поток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Писать как дышать (Свободный навык)]</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[Макс. уровень: 20]</w:t>
      </w:r>
    </w:p>
    <w:p w:rsidR="00BB20FC" w:rsidRPr="00357A74" w:rsidRDefault="00357A74" w:rsidP="00BB20FC">
      <w:pPr>
        <w:jc w:val="left"/>
        <w:rPr>
          <w:sz w:val="28"/>
          <w:lang w:val="en-US"/>
        </w:rPr>
      </w:pPr>
      <w:r w:rsidRPr="00357A74">
        <w:rPr>
          <w:sz w:val="28"/>
          <w:lang w:val="en-US"/>
        </w:rPr>
        <w:t>[Мастерство: 0/30]</w:t>
      </w:r>
    </w:p>
    <w:p w:rsidR="00BB20FC" w:rsidRPr="00357A74" w:rsidRDefault="00357A74" w:rsidP="00BB20FC">
      <w:pPr>
        <w:jc w:val="left"/>
        <w:rPr>
          <w:sz w:val="28"/>
          <w:lang w:val="en-US"/>
        </w:rPr>
      </w:pPr>
      <w:r w:rsidRPr="00357A74">
        <w:rPr>
          <w:sz w:val="28"/>
          <w:lang w:val="en-US"/>
        </w:rPr>
        <w:t>[Затраты: 5 очков маны, 0.01 мл обычных чернил за иероглиф]</w:t>
      </w:r>
    </w:p>
    <w:p w:rsidR="00BB20FC" w:rsidRPr="00357A74" w:rsidRDefault="00357A74" w:rsidP="00BB20FC">
      <w:pPr>
        <w:jc w:val="left"/>
        <w:rPr>
          <w:sz w:val="28"/>
          <w:lang w:val="en-US"/>
        </w:rPr>
      </w:pPr>
      <w:r w:rsidRPr="00357A74">
        <w:rPr>
          <w:sz w:val="28"/>
          <w:lang w:val="en-US"/>
        </w:rPr>
        <w:t>[Описание: Пользователь наносит урон одной цели, выводя иероглифы.]</w:t>
      </w:r>
    </w:p>
    <w:p w:rsidR="00BB20FC" w:rsidRPr="00357A74" w:rsidRDefault="00357A74" w:rsidP="00BB20FC">
      <w:pPr>
        <w:jc w:val="left"/>
        <w:rPr>
          <w:sz w:val="28"/>
          <w:lang w:val="en-US"/>
        </w:rPr>
      </w:pPr>
      <w:r w:rsidRPr="00357A74">
        <w:rPr>
          <w:sz w:val="28"/>
          <w:lang w:val="en-US"/>
        </w:rPr>
        <w:t>[Свойства: Принцип сложности: чем сложнее иероглиф, тем больше чернил расходуется и выше урон.]</w:t>
      </w:r>
    </w:p>
    <w:p w:rsidR="00BB20FC" w:rsidRPr="00357A74" w:rsidRDefault="00357A74" w:rsidP="00BB20FC">
      <w:pPr>
        <w:jc w:val="left"/>
        <w:rPr>
          <w:sz w:val="28"/>
          <w:lang w:val="en-US"/>
        </w:rPr>
      </w:pPr>
      <w:r w:rsidRPr="00357A74">
        <w:rPr>
          <w:sz w:val="28"/>
          <w:lang w:val="en-US"/>
        </w:rPr>
        <w:t>[Принцип накопления: Пользователь может составлять слова или предложения. Завершение фразы иероглифом «Би» (Завершено) дает бонус к урону. Если «Би» не написано — навык считается обычной атакой. После успешного написания классических стихов дается бонус к урону. Повторное использование одной и той же фразы снижает урон.]</w:t>
      </w:r>
    </w:p>
    <w:p w:rsidR="00BB20FC" w:rsidRPr="00357A74" w:rsidRDefault="00357A74" w:rsidP="00BB20FC">
      <w:pPr>
        <w:jc w:val="left"/>
        <w:rPr>
          <w:sz w:val="28"/>
          <w:lang w:val="en-US"/>
        </w:rPr>
      </w:pPr>
      <w:r w:rsidRPr="00357A74">
        <w:rPr>
          <w:sz w:val="28"/>
          <w:lang w:val="en-US"/>
        </w:rPr>
        <w:t>[Время перезарядки: 3 секунды]</w:t>
      </w:r>
    </w:p>
    <w:p w:rsidR="00BB20FC" w:rsidRPr="00357A74" w:rsidRDefault="00357A74" w:rsidP="00BB20FC">
      <w:pPr>
        <w:jc w:val="left"/>
        <w:rPr>
          <w:sz w:val="28"/>
          <w:lang w:val="en-US"/>
        </w:rPr>
      </w:pPr>
      <w:r w:rsidRPr="00357A74">
        <w:rPr>
          <w:sz w:val="28"/>
          <w:lang w:val="en-US"/>
        </w:rPr>
        <w:t>[Класс: Мастер Кисти (Китайский сервер), Художник (Европейский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навыков, где характеристики фиксированы, свободный навык давал огромный простор для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стал сразу тестировать новинку. Он посидел, дожидаясь, пока зеваки разойдутся, и вернулся на место фарма. Направив кисть на одну из ворон, он активировал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движением он вывел в воздухе иероглиф «Я». Сгусток чернил с резким свистом сорвался с кисти и ударил ворону. Сяо Жань тут же сменил позицию, выждал три секунды, и, отступая, начал выводить «Я», «есть», «Сяо», «Жань», не забыв поставить в конце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 -67, -71, -69, -121.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всплыли над головой монстра. Ворона жалобно каркнула, упала на землю и растворилась в золотом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навык был хорош! Пусть урон от одного иероглифа не превышал обычную атаку, но суммарный эффект был весьма внушительным, особенно для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поднял две медные монетки и продолжил тренироваться на воронах. Новый навык быстро поддавался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мастерство достигло 30, и навык можно было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[Потратить 17 меди и 500 опыта для повышения навыка до 2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элитки его опыт подскочил до 66% четвертого уровня, так что 500 единиц он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десять уровней свободного навыка качались так же легко, как и обычные, в отличие от редкого «Искусства рисования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упражнялся еще десять минут, пока окончательно не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это место по базе данных как глухое, здесь почти не было игроков. Вокруг стояла такая тишина, что он слышал собственное дыхание, не говоря уже о жалобах двух игроков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 это просто невыносимо! Шанс выпадения вороньих перьев такой низкий, это пустая трата времени! — Вороньи перья были нужны для первого этапа задания на прорыв 19-го уровня. Всего в мире существовало восемнадцать видов птиц, с которых они падали, но мутировавшие вороны были самыми скупыми.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поделать? Гора Бучжоу давно зачищена гильдией Шэньяо, туда не пробиться, придется фармить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какой раз за этот месяц? Они хоть когда-нибудь успокоятся? Подумаешь, первая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Конечно, первая гильдия — это не шутки. Они постоянно перекрывают локации. Ты думаешь, это как наша гильдия, где в рейдах всего сотня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Перекрывают?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еще? Конечно, того ублюдка из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может быть! — он заметил, что кричит, и понизил голос. — Не может быть, разве «Ие Фэйхуа» не сбежал поджав хвост в Подземный мир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 Фэйхуа.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одновременно чужое и знакомое, мгновенно заставило Сяо Жаня напрячься. В памяти всплыл высокий силуэт и развевающийся на ветру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полностью сосредоточился на разговоре. Он даже мельком глянул на их ники: двадцатый уровень, небесный врач с ником «Одинокий винит других» и девятнадцатый уровень, святой монах с ником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решил отвернуться, чтобы не видеть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говорят, он снова объявился, — пожал плечами Одинокий винит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серьезно? Не ври мне… Это же гора Бучжоу! Зачем возвращаться? Он что, думает, он DVD, чтобы перематывать туда-сюда? — Вини меня даже продемонстрировал прыжки вперед-назад.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 этого фарма меня уже тошнит… Все равно игровое время на исходе, давай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стали прозрачными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у Сяо Жаня пропало желание 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закатом он вернулся в деревню новичков, выставил посох на аукцион, купил на улице жареную курицу и направился в хижину бабушки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увидел Сяо Лю с двумя маленькими хвостиками, которая выглядывала из-за двери с фонарем. Она даже не отреагировала на приближающегося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подошел вплотную, девочка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потрепал ее по голове, молча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Жань, почему ты сменил одежду? — Сяо Лю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Конечно! Брат Сяо Жань самый красивый человек, которого я видела! — Сяо Лю подняла голову, ее личико светилось обожанием. — Бабушка готовит ужин,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бабушка Юй, расставлявшая палочки, тут же бросила дела и, ковыляя, подошла к нему, осматривая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Жань, они тебя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бабушка, — Сяо Жань улыбнулся, и в его глазах, сощуренных от улыбки, засияли теплота и послушание. — Работа в золотофармерской группе не такая уж тяжелая, как говорят в городе. Все очень добрые, хорошо ко мне относятся. Смотрите, даже новую одежду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бабушка Юй и большинство жителей городка Цинъян были NPC обычного уровня. Они не знали о существовании игроков — этих существ из высшего измерения, не знали о «Главном компьютере» и игре. Для них это была настоящая, простая жизнь, и Сяо Жань не хотел разрушать эту иллюзию, поэтому заранее придумал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хорошо… — бабушка Юй еще немного посомневалась, убедилась, что на нем нет ран, и пригласила к столу. — Устал, наверное?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Сяо Лю с трудом взбирается на покосившийся деревянный табурет, и на стол, где стояли хоть и нехитрые, но приготовленные с любовью блюда, Сяо Жань почувствовал, как к горлу подкатил ком. Он достал купленную курицу, а затем и свои последние сбережения — два серебряных и одиннадцать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сегодня я заработал немного сверх того, что нужно было отдать за долги. Возьмите. — Сяо Жань протянул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Мы и так тебе должны, если бы не ты… Нет-нет, старуха ни за что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бабушка, считайте, что я откладываю их у вас на… на свадьбу. Я такой рассеянный, обязательно потеряю, если буду носить с собой. Пожалуйста, присмотрите за ними. — Сяо Жань умоляюще посмотрел на нее, и бабушка, не выдержав, приняла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нынче… Ладно, пусть полежат у меня, дождешься своей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 — Сяо Жань сладко улыбнулся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бабушка Юй ласково погладила его по волосам. — Ешь медленнее, подавишься. Сяо Лю, ешь, брат Сяо Жань принес тебе твою любимую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 спасибо, м-м… брат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грызла куриную ножку, перепачкавшись в жире, и ее детский, искренний вид вызвал еще одну улыбку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Сяо Жань спал плохо. Хотя снов не было, уснуть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перерыва в работе, он поймал Бэйчэня и, поколебавшись,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знаешь, кто такой Ие Фэйхуа?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услышав это, чуть не выронил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издеваешься? Сейчас во всем мире вряд ли найдется человек, который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Кто такой Ие Фэйхуа?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http://bllate.org/book/19530/1915167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