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сплетни? Возьмите меня с собой! — Услышав знакомый аромат пересудов, Инъин решительно пристроилась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совсем на игровой форум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сюда пришла деньги зарабатывать, а не играть по-настоящему. Зачем мне открывать этот форум? — Инъин закатила глаза, а затем добавила: — Но вообще, этот ID в последнее время стал ужасно популярным. Что за вражда такая? Его все вокруг клянут. Кто этот тип вообще такой? Профессиональный игрок? Вряд ли, я проверяла рейтинг —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рейтинге Шэньчжоу его, конечно, не будет, — Бэйчэнь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кота за хвост, — проворчала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рейтинге Шэньчжоу нет, но игрок известный… Ты хочешь сказать, он нелегал? —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ежегодных мировых событий, в обычное время серверы между собой никак не связаны. Это сделано для того, чтобы верования и божества разных миров не перемешивались, создавая нелепые ситуации. Представьте себе: Венера играет с Юэ Лао в шахматы, Локи, Люцифер и Аид режутся в карты, а Иисус, Один, Зевс, Будда и Чжулун попивают послеобеденный чай, рассуждая о смысле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подобного балагана, разработчики установили крайне высокие барьеры для перехода между национальными серверами. Однако в мире всегда полно скучающих людей, которые жаждут приключений и не боятся трудностей. Они всегда находят способы — особые предметы или квестовые вещи — чтобы пересечь океан. Правда, вне периодов мировых событий система автоматического перевода языков не работает. Поэтому в мире Богов больше всего нелегалов из Европы, а из Китая — меньше всего. Если только китаец не владеет иностранным языком в совершенстве, он вряд ли станет тратить столько сил, чтобы пробраться на китайский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Нет, вы не поняли. Если я скажу, кто это, вы упадете. Ие Фэйхуа… он пришел из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Фэнду? Из Темного лагеря? — Инъин округлила глаза, а потом прыснула со смеху. — Игрок из Темного лагеря? Ты шутишь? Как сейчас можно пересечь гору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Бучжоу расположена в самом центре первого Неба — нижнего уровня Шэньчжоу. Это особая локация, отделяющая Шэньчжоу от Фэнду. Почему она особенная? Шэньчжоу состоит из девяти континентальных плит, называемых Девятью Небесами. Между каждыми двумя плитами существует жесткое ограничение по уровню в 20 единиц. Проще говоря, первое и второе Небо — это зона для монстров до 20 уровня, третье и четвертое — от 30 до 40… и так далее. За два года с момента запуска игры открылись только шесть таких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Бучжоу — единственное исключение. Будучи границей между Добрым и Темным лагерями, она находится на самом нижнем уровне, но вся пропитана ядовитым туманом, ловушками, а в её глубинах обитают чудовищные монстры и божественные NPC. На данном этапе даже первая гильдия сервера, Шэньяо, не рискует туда соваться, что уж говорить об одиночках?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Но он пробрался. Мало того, что он устроил резню по всему Шэньчжоу, так еще и умудрился увести в качестве питомца NPC божественного уровня — Девятихвостого Черного Дракона! Понимаете? Девятихвостого! Родного сына бога Чжулуна! Он до сих пор первый в мировом рейтинге божественных питомцев. Этот гад просто невыносим, в Шэньчжоу нет ни одного игрока, который бы его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Для Инъин, которая даже божественного NPC в глаза не видела, это было сногсшибательной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На форуме полно скриншотов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можешь в интернет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ясно? Не болтай,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выражение лица Бэйчэня сменилось с досады на оцепенение. И шлемы, и капсулы виртуальной реальности имели встроенный доступ в сеть. Поскольку для этого нужно было разорвать связь с игрой, со стороны казалось, что человек просто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чате группы появились ссылки на изображения от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открыл картинку в полном размере. Он сразу узнал мужчину в черном плаще с темно-красным копьем в руках. Все неясные образы из снов внезапно обрели четкость: звездный блеск в глазах, брови как мечи, невероятно красивое, но бледное лицо, которое отнюдь не казалось женственным, а лишь добавляло облику зловещего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 точности совпадало с обрывками его воспоминаний! Сяо Жань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прислал еще несколько фото: Ие Фэйхуа в бою посреди высокой пустоши, усеянной трупами, верхом на ослепительно белом драконе с длинными усами, выглядящем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Жаня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белого дракона… они тоже были 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вытаращил глаза и невольно сглотнул.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собственный рейтинг NPC всего лишь небесного уровня, он сравнил его с этим легендарным питомцем. В голове царил хаос, словно какая-то важная мысль промелькнула мимо, но слишком быстро, чтобы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Чанфа Цзеяо, прислонившись к огромному камню, молча слушал сплетни и, выждав время,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болтать,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виновато отозвались оба, прервавшись на самом интересном месте. Отойдя на пару шагов, они заметили, что Сяо Жань всё ещё стоит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Начинаем! — окликнула его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отогнал прочь лишние мысли, подобрал кисть, которую сменил ранее, и поспешил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о продаже посоха за 5 серебряных и 25 медных монет. Добавив к этому 87 медных, полученных утром от Бэйчэня за вчерашний «белый» лут, Сяо Жань почувствовал, что у него появились первые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Распробовав вкус победы над боссом в одиночку, он понял: опыт и снаряжение, получаемые таким образом, не идут ни в какое сравнение с обычным фармом. Вчерашний баг с Черноклювым вороном можно списать на удачу, но раз разработчики поощряют игроков искать собственный путь к силе, то в стартовых локациях наверняка есть ещё такие уязвимости в ландшафте. Если представится шанс, нужно обязательно им воспользоваться. Раз он знает, что есть короткие пути, он не будет глупо тратить время на обычную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заработок был хуже вчерашнего: за всё утро они выбили лишь 4 «белых» предмета и 2 «зеленых», о «красном» луте даже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когда все вышли из игры, Инъин наконец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за проклятые скальные овцы?! Защита толстая, ловкость высокая, а лут — крохи! Какие они скальные? Назвали бы их железными скрягами! — кричала она в пустоту поляны, опустевшей после ухода остальных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тише… — Бэйчэнь попытался её успокоить. Хотя людей вокруг было мало, ему как лидеру группы было стыдно за такое поведение. Хорошо ещё, что Сяогуй и Чанфа Цзеяо уже вышли, а то снова начали бы их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права. Скальные овцы — не лучший выбор для их уровня. Может, сходим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бросила на Бэйчэня взгляд в духе ну вот, не я одна так думаю. Она осторожно высвободила руку из хватки Бэйчэня и с досадой сказала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мы могли выбирать. Мы же просто наемные работники. Шлемы нам выдает студия, в каждом стоит датчик геолокации. Места для фарма строго определены, и если мы задержимся где-то в другом месте, это сразу заметят, и нас оштрафуют. Разве куратор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покачал головой. У него был контракт NPC, и о правилах для игроков ему ничего не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Сяо Жаня другой куратор, я попросила за него у знакомых, видимо, контракт другой, — спохватился Бэйчэнь, когда они оба удивленно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понятно, — кивнула Инъин. Студия по фарму золота была огромной системой, и контракты зависели от потребностей работника. Обычно один куратор отвечал за один тип контрактов, поэтому она и решила, что у Сяо Жаня всё так же,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нельзя ли подать заявку на смену места? Например, в лес диких свиней на севере? — предложил Сяо Жань. Он нашел эту зону 12-го уровня в базе данных вчера. Опыт там давали такой же, как за монстров 14-го уровня, а хотя здоровья у них было много, защита и скорость оставляли желать лучшего. Да и шанс выпадения снаряжения был выше, чем у любого монстра 15-го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Бэйчэнь почесал нос. Если группа находит новую локацию (не занятую другими гильдиями), они могут подать заявку на смену места.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спросил Сяо Жань, видя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проблема, — вмешалась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Жань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Зоны вокруг города Цинъян расположены по сторонам света. В лесу на севере самые сильные монстры, от 15 до 20 уровня. На окраине уже 15-й уровень. С нашими силами мы просто не проложим путь внутрь. Даже если та зона хороша, мы туда не доберемся. Мы же не группа из одних только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воров Цзюли мог использовать активные и пассивные навыки, чтобы снизить радиус обнаружения монстров и пробираться через опасные зоны. На ранних этапах у воров мало умений, а атака слабее, чем у других бойцов ближнего боя, поэтому в группах их часто считают обузой, хотя в одиночку они качаются очень быстро. Чтобы облегчить жизнь ворам, разработчики часто смешивали высокоуровневые зоны с низкоуровневыми.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Сяо Жань понял. Как NPC, он не особо обращал внимание на уровни монстров. В этой стартовой локации никто не нападал на него первым, независимо от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ты это знаешь? — Бэйчэнь странно посмотрел на него. — Если мне не изменяет память, ты завел аккаунт только вчера. После смены профессии всё время был с нами, а те несколько часов, что ты потратил на стартовые квесты, вряд ли позволили бы тебе узнать что-то о зонах выше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свиньи — это непопулярные мобы. Инъин, ты слышала об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Инъин тоже с подозрением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мгновенно уловил опасность в 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странный, Сяо Жань. Новичок, играющий первый день, но так хорошо двигаешься, ни одной ошибки в управлении, да ещё и знаешь про зоны высокого уровня… Кстати, тот, кто тебя привел, кажется, отвечал за контракты NPC,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Жаня волосы встали дыбом. Он не смел смотреть на них, уставившись в пустое пространство между ними, и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который может качаться, бить монстров, собираться в группы и учить навыки — это же звучит как сценарий фильма ужасов! Если узнают, его сочтут багом, сообщат разработчикам, и главный искусственный интеллект просто удалит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прихлопнет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молча отключил свою систему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Сяо Жань, что с тобой? — Бэйчэнь начал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Сяо Жань,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какая погода хорошая, луна такая большая… Я сегодня в черных трусах, а у тебя какого цвета? Если не ответишь, я сам их с тебя сниму! — Бэйчэнь начал бегать вокруг него, но Сяо Жань не реагировал. Даже на провокационный вопрос о сладких или соленых рисовых клецках он не проронил ни звука. К счастью, он физически не мог говорить, иначе бы точно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Жань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только что заходил на игровой форум, и правда, как вы и говорили, Бэйчэнь! — он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Бэйчэнь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так долго молчал, потому что сидел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слышал ни слова из того,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Вспомнив, как он распинался перед ним, как дурак, Бэйчэнь едва сдержал желание выплюнуть кровь и потащил Инъин из игры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растворились в воздухе, Сяо Жань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обед, приготовленный бабушкой Юй, и поел. После этого нашел густое дерево в лесу на краю поляны и задремал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вернулись, Сяо Жань проснулся и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награду за низкий утренний доход, вскоре выпал первый синий предмет, причем из рук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новичка, — Сяогуй похлопал его по плечу. Они не ожидали, что им так повезет — среди обычных овец оказалась элитная! Игроки были ошеломлены её свирепостью и чуть не полегли, если бы Сяо Жань вовремя не применил навык «Рисованная лоза», прервав самовзрыв элитного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Бросаем жребий, — Чанфа Цзеяо поднял кольцо, показал характеристики и первым выбросил 16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 Кольцо силы. Требуемый уровень: 1. Качество: Синее. Характеристики: Сила +20. Надев его, игрок получает силу атланта и увеличивает грузоподъемность на 300%. Ограничение: для всех профессий. Прочность: 24/24. Описание: Герою не справиться с толпой, а силачу — с группой врагов. Хотите обладать силой, превышающей четыре руки? Кольцо навсегда, одно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кольца были отличными. Аксессуары в мире Богов выпадали гораздо реже обычного снаряжения, к тому же они часто обладали особыми свойствами. Например, устройство для падения с высоты без повреждений, или аксессуары для прыжков и лазания… Всё зависело от того, как владелец их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кольцо, Сяо Жань невольно загорелся. В голове тут же созрел план, как использовать его для одиночной победы над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жадный взгляд не укрылся от Инъин. Она поняла, что к чему, и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 нами уже некоторое время, пусть тоже бросает жребий,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не он, мы бы все полегли. Я за, Сяо Жань имеет право на бросок, — поддержал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благодарно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Чанфа Цзеяо окинул троицу взглядом. Он был уверен, что его 16 очков достаточно, и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говорил, что ему нельзя?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«делайте что хотите, всё равно вещь моя» вызывал у остальных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обращал внимания на его язвительный тон. Он взял стаканчик с костями,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них была ясность. Состояние, в котором он вчера «слушал» кости,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руки плавно повернулась, и из стаканчика раздался четкий звук. Стук костей эхом отдавался в его сознании, складываясь в странную мелодию, которая рассыпалась и собиралась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жребий, к чему такой пафос? — Сяогуй вспомнил, что вчера парень был таким же сосредоточенным, и убедился: этот тип просто любит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Чанфа Цзеяо, у которого пока было больше всех очков, явно нервничал. Его довольная улыбка исчезла, уступив место мрачной тени. В его памяти Сяо Жань не был человеком, который любит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презрение или тревога, все эмоции замерли в тот момент, когда стаканчик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медленно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Сяогуя глаза полезли на лоб, а Чанфа Цзеяо, видя, как добыча ускользает из рук, стал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троица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Круто! — Инъин просто хотела дать Сяо Жаню шанс, не ожидая, что он так выложится.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Максимум! — Бэйчэнь в восторге так хлопнул Сяо Жаня по спине, что тот чуть не выплюнул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Сяо Жань не мог вымолвить ни слова, но, освободившись, мягко улыбнулся: —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Фраза «повезло» не убеждала никого. А как же то выражение лица, будто он бросает кости на жизнь и смерть?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