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«Случайное распределение» и «равномерное распределение» — это разные вещи. Равномерное распределение означает, что система оценивает весь доход участников группы, включая снаряжение и деньги, и стремится уравнять их. Например, если дядюшка Трава случайно получил фиолетовый предмет, система будет отдавать всю добычу и деньги Сяо Жану до тех пор, пока их общая стоимость не сравняется с ценой этого предмета. А случайное распределение означает «один тебе, один мне»: количество предметов одинаковое, а вот удастся ли вытянуть что-то ценное — это уже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дядюшки Травы были свои дела, он не стал долго болтать с Сяо Жанем. Взмахнув посохом, он бросился в зону обитания монстров, откуда тут же донеслись яростные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дядюшки Травы были безупречны. Разноцветные заклинания непрерывным потоком срывались с его рук, превращая пространство в радиусе пяти ярдов вокруг него в яркую, экспрессивную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плавными, что напоминали произведение искусства, и Сяо Жань не мог оторвать глаз. Раньше, когда тот расправлялся с вожаком диких кабанов, никакой особой техники не требовалось, поэтому Сяо Жань не замечал мастерства. Но теперь он понял, насколько захватывающим может быть бой в исполнении настоящего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Связки движений, тайминг заклинаний, контроль количества монстров — учиться было чему. А что пугало больше всего, так это то, что он ни на секунду не прекращал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запас выносливости игрока ограничен: после долгого фарма приходится восстанавливать ману, чтобы не прерывать серию навыков. Чернокнижники в этом плане считались самым слабым классом, так как они полагались на магические атаки, а чем выше урон, тем больше расход маны. В команде Бэйчэня перерывы на медитацию всегда случались из-за того, что у Сяо Гуя или Чанфацзяяо первой заканчивалась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Трава же сломал этот стереотип. В его арсенале, помимо мощных заклинаний, было множество навыков с низким уроном, но коротким временем восстановления. Именно благодаря их грамотному сочетанию и точному расчету кулдаунов он максимально продлевал свою боеспособность. Звучит просто, но на практике это невероятно сложно. Для чернокнижника его уровня это был настоящий предел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почувствовал зуд в руках. Он отошел в сторону, вытянул нескольких бурых медведей и решил попробовать, но результат оказался плачевным. Ничего не поделаешь, у него было всего два навыка, и количество комбинаций было крайне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нужно больше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сердце Сяо Жаня вспыхнула жажда получить книги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Благодаря выдающейся технике дядюшки Травы и бонусу к опыту за разницу в уровнях, за два часа Сяо Жань накопил почти сто тысяч очков опыта, совершив рывок до 28%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Трава, я взял десятый уровень,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довольно быстро, — отозвался Дай И Кэ Цао, добивая последних монстров с низким уровнем здоровья и подбегая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дела, можете идти. Я как раз собирался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подсчитал: за два часа, не считая снаряжения, он набрал чуть больше пяти серебряных монет. Дневная норма была выполнена, и теперь можно было идти сдавать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окликнул его Дай И Кэ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Жань с удивлением принял из рук дядюшки серую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«Стремительное отступление»? — Сяо Жань невольно воскликнул, прочитав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 самое «Стремительное отступление», которое считалось божественным навыком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забирай, — сказал Дай И Кэ Цао. — В прошлый раз ситуация была слишком опасной. Выучишь этот навык — и тебе больше не придется бояться гарантированных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тот случай, когда Чанфацзяяо заблокировал Сяо Жаня навыком с гарантированным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откуда эта книга? — поинтересовался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Раз даю — значит пользуйся, — Дай И Кэ Цао отмахнулся, но, увидев упорный взгляд Сяо Жаня, сдался: — Ладно, этот навык действительно сложно достать, второй такой быстро не найти, так что мне пришлось вырезать его из собственного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дорогой подарок,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кокетничал. «Стремительное отступление» было невероятно редким. Это один из немногих навыков, доступных всем классам, спрос на него огромен, и на аукционах в крупных городах цена доходила до нескольких десятков золотых. Ранее Сяо Жань видел, как дядюшка Трава использовал этот навык, чтобы избежать «Оглушения» Хуэй Гэ. И теперь, когда он достал еще одну книгу… «Стремительное отступление» не растет на грядках, поэтому Сяо Жань и заподозрил неладное. Оказалось, дядюшка Трава действительно использовал Книгу расщепления навыков, чтобы вытащить его из своего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расщепления навыков — редкий предмет. Как известно, у каждого игрока в ячейках навыков (активных и пассивных) есть фиксированное место — 24 слота. Когда они заполнены, чтобы изучить что-то новое, приходится либо использовать редкие предметы для расширения слотов, либо применять Книгу расщепления, чтобы извлечь старый навык. После расщепления навык переносится на книгу, которая превращается в полноценный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бывают красные и синие: одни для своих навыков, другие — для чужих. Дядюшка Трава использовал синюю книгу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ты и забавный малый! Другие при виде «Стремительного отступления» глазами бы светились, а ты отказываешься. Ты хоть понимаешь, что эта книга ценнее того паршивого кольца? — дядюшка Трава рассмеялся и потрепал Сяо Жаня по голове; в его взгляде, помимо веселья, сквозила отеческая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она дорогая, я и не могу ее взять… — вздохнул Сяо Жань. Если он примет подарок, то останется в огромном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же сказал — найти сложно, но не невозможно. С моим-то могуществом, не сотню, конечно, но десяток-другой книг я еще достану, хе-хе, — дядюшка Трава сменил тон и со вздохом добавил: — По правде говоря, в том, что ты ушел из группы, есть и моя вина. Ты ведь не хотел идти на того босса, это я тебя уговорил. И кольцо то я тебе всучил. После ухода я места себе не находил, хорошо, что вернулся. А то ведь загубил бы тебя ни за что. Эх, мне уже столько лет, а приходится за мальчишкой присматривать, неловко даже… Считай, что взял эту книгу, чтобы мне совесть не грызла.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Сяо Жаню, и тот невольно улыбнулся. Разве можно так настойчиво всучивать подарки и брать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дядюшка Трава, — Сяо Жань тоже улыбнулся, и в его глазах засияла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знаку дядюшки, он коснулся книги, и та превратилась в поток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Стремительное отступление (Редкий)</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Макс. уровень: 15</w:t>
      </w:r>
    </w:p>
    <w:p w:rsidR="00BB20FC" w:rsidRPr="00357A74" w:rsidRDefault="00357A74" w:rsidP="00BB20FC">
      <w:pPr>
        <w:jc w:val="left"/>
        <w:rPr>
          <w:sz w:val="28"/>
          <w:lang w:val="en-US"/>
        </w:rPr>
      </w:pPr>
      <w:r w:rsidRPr="00357A74">
        <w:rPr>
          <w:sz w:val="28"/>
          <w:lang w:val="en-US"/>
        </w:rPr>
        <w:t>Мастерство: 0/100</w:t>
      </w:r>
    </w:p>
    <w:p w:rsidR="00BB20FC" w:rsidRPr="00357A74" w:rsidRDefault="00357A74" w:rsidP="00BB20FC">
      <w:pPr>
        <w:jc w:val="left"/>
        <w:rPr>
          <w:sz w:val="28"/>
          <w:lang w:val="en-US"/>
        </w:rPr>
      </w:pPr>
      <w:r w:rsidRPr="00357A74">
        <w:rPr>
          <w:sz w:val="28"/>
          <w:lang w:val="en-US"/>
        </w:rPr>
        <w:t>Расход: 60 маны</w:t>
      </w:r>
    </w:p>
    <w:p w:rsidR="00BB20FC" w:rsidRPr="00357A74" w:rsidRDefault="00357A74" w:rsidP="00BB20FC">
      <w:pPr>
        <w:jc w:val="left"/>
        <w:rPr>
          <w:sz w:val="28"/>
          <w:lang w:val="en-US"/>
        </w:rPr>
      </w:pPr>
      <w:r w:rsidRPr="00357A74">
        <w:rPr>
          <w:sz w:val="28"/>
          <w:lang w:val="en-US"/>
        </w:rPr>
        <w:t>Описание: Пользователь выбирает направление и совершает рывок на 3 ярда, снимая все негативные эффекты.</w:t>
      </w:r>
    </w:p>
    <w:p w:rsidR="00BB20FC" w:rsidRPr="00357A74" w:rsidRDefault="00357A74" w:rsidP="00BB20FC">
      <w:pPr>
        <w:jc w:val="left"/>
        <w:rPr>
          <w:sz w:val="28"/>
          <w:lang w:val="en-US"/>
        </w:rPr>
      </w:pPr>
      <w:r w:rsidRPr="00357A74">
        <w:rPr>
          <w:sz w:val="28"/>
          <w:lang w:val="en-US"/>
        </w:rPr>
        <w:t>Свойства: Игнорирование уровня +3, игнорирование любых эффектов навыков.</w:t>
      </w:r>
    </w:p>
    <w:p w:rsidR="00BB20FC" w:rsidRPr="00357A74" w:rsidRDefault="00357A74" w:rsidP="00BB20FC">
      <w:pPr>
        <w:jc w:val="left"/>
        <w:rPr>
          <w:sz w:val="28"/>
          <w:lang w:val="en-US"/>
        </w:rPr>
      </w:pPr>
      <w:r w:rsidRPr="00357A74">
        <w:rPr>
          <w:sz w:val="28"/>
          <w:lang w:val="en-US"/>
        </w:rPr>
        <w:t>Время восстановления: 6 минут</w:t>
      </w:r>
    </w:p>
    <w:p w:rsidR="00BB20FC" w:rsidRPr="00357A74" w:rsidRDefault="00357A74" w:rsidP="00BB20FC">
      <w:pPr>
        <w:jc w:val="left"/>
        <w:rPr>
          <w:sz w:val="28"/>
          <w:lang w:val="en-US"/>
        </w:rPr>
      </w:pPr>
      <w:r w:rsidRPr="00357A74">
        <w:rPr>
          <w:sz w:val="28"/>
          <w:lang w:val="en-US"/>
        </w:rPr>
        <w:t>Классовые ограничения: Нет, доступно всем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Завтра жди меня там же, где мы встретились, — сказал он, махнул рукой и зашагал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дядюшка, — улыбнулся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дядюшки скрылась из виду, улыбка Сяо Жаня медленно погасла. На душе стало как-то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радости или благодарности, его беспокоило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«Взгляд NPC» был постоянно активен, он видел список навыков дядюшки Травы… «Стремительное отступление» никуда не исчезло. Оно все еще было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его лицу было видно, что он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изо всех сил хлопнул себя по щекам,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у каждого есть свои секреты. Если дядюшка Трава не хочет говорить, значит, на то есть причины. Сяо Жань не собирался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NPC» позволял видеть скрытую информацию, это не давало ему права лезть в чужую душу. Он всегда считал, что это не уважение, 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по обмену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ушел из группы Бэйчэня? — управляющий приподнял бровь, глядя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сказал Сяо Жань. Сдав деньги, он немного подумал и решил все же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виню тебя. С той группой действительно было что-то не так, — к удивлению Сяо Жаня, управляющий не стал его отчитывать. Он взял толстую папку и начал быстро листать страницы: — Менять группу на ходу —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если вы об этом, то искать новую группу мне не нужно,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уже нашел? С кем ты теперь? — управляющий перестал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Дай И Кэ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изумлением посмотрел на Сяо Жаня, пытаясь найти признаки лжи. Но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есть новая группа, это упрощает дело. Я просто доложу руководству. Иди… чего еще? — управляющий увидел, что Сяо Жань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в новой группе, количество добываемых монет будет отличаться. Можно ли увеличить ежедневную сумму взносов? Сократится ли при этом срок отработки? — он хотел как можно быстрее помочь бабушке Юй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не кредит гасишь, ты выполняешь юридически значимый… ну, может, твой контракт и не совсем юридически значимый, но это трудовой договор. Мы заранее обговорили сроки. Если ты будешь менять их каждый день, это будет выглядеть несерьезно… Не смотри на меня так, я не отказываю. Я имею в виду — изменить можно, но в последний раз. Подумай хорошенько, какую сумму ты готов вносить ежедневно, и пусть это будет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серебряных подойдет? — Сяо Жань прикинул: теперь ему не нужно скрывать силу в группе, у него есть мощный союзник, плюс деньги от продажи снаряжения — сумма казалась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 таком случае, начиная с завтрашнего дня, твой срок… ровно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 Жань замер на секунду. Раньше он подписал контракт, не глядя, и только сегодня понял, сколько долгов накопил сын бабушки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спровадил Сяо Жаня и принялся за следующего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Сяо Жань вышел из бюро и направился прямо на аукцион. Цель была ясна: книги навыков. Он выставил полученное снаряжение на продажу и начал просматривать десятки тысяч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трех континентах игры из-за низких уровней предметов аукционы были сетевыми, что упрощало поиск. Но даже так, выбор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не везло, то ли цены взлетели до небес, но за полчаса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сообщения о выкупленных лотах звучали одно за другим. Сяо Жань вздохнул и решил попытать счастья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выходил, мимо прошли двое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нашел из того, что хотел,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рынок, глянем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 это стихийная торговая площадка, созданная самими игроками. Там продавали вещи, которые сложно было оценить на аукционе, или очень ценные предметы, которые игроки предпочитали менять по бартеру. Иногда, если продавец ставил условие, можно было получить вещь вообще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сделки на рынке никак не защищались системой, поэтому там часто процветали мошенничество и кидалово. Все зависело от удачи и смекалки.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рынок — место шумное и неоднородное, но там можно было найти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Сяо Жань решил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Рынки были не во всех деревнях новичков. Чтобы концентрировать ресурсы, система выделила всего 8 зон для рынков на первых двух континентах. К счастью, Цинъян входил в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Цинъяна расположился в трущобах на юге, в ряду старых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Ветхие постройки образовывали подобие двора. Арка входа, через которую могли пройти десять человек, была сколочена из трех бревен. На верхней перекладине висела покосившаяся табличка, на которой с трудом можно было разобрать слово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домиком из глины и соломы продавцы расстелили куски ткани, на которых разложили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грязь и шум, энтузиазм игроков не угасал. Сяо Жань еще не успел войти в арку, как увидел толпу. К счастью, рынок был достаточно большим, чтобы не чувствовать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пошел по правой стороне. Видимо, сегодня был не его день: ни одного свитка навыка «Божественная кисть». Когда он почти обошел весь рынок, его взгляд зацепился за одну лавку — там продавали «Ключ от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сумки расширяли инвентарь (максимум до 200 ячеек). Были медные, серебряные, золотые и платиновые. Медный ключ открывал 5 ячеек, каждый следующий уровень — на 5 больше. Сяо Жань давно хотел такой, но цена на аукционе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часто называли «продуктовым рынком-казино», поэтому Сяо Жань решил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уединенной лавке, за которой стоял игрок класса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тот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медный ключ от сумки? — спросил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деньги не продаю, — улыбка продавца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Бартер? — Сяо Жань понял, что дело плохо. Все его ценные вещи были либо проданы, либо не подходили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взамен?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 продавец окинул его взглядом и хитро ухмыльнулся: — Мне хватит твоего «Алого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содержимое моего инвентаря? — удивленно спросил он. Ведь просматривать инвентарь могли только NPC, и то лишь в рамках квестов. Как этот игрок смог сделать то, что не под силу даже системе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мой навык видит только предметы ниже фиолетового качества, — хитро улыбнулся он. — Разве можно торговать на рынке без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навык, — Сяо Жань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подумай. Свойства частей сета намного хуже, чем у одиночных вещей того же качества. Ты только выиграешь, обменяв его на мой медный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того, — покачал головой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продавец засуетился. — Ты знаешь, до какой цены разогнали медные ключи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 разогнали. Ключей на аукционе полно, но много ли покупателей? Напротив, хотя характеристики частей сета средние, бонус от полного комплекта очень заманчив. Если хочешь выменять мой предмет, давай серебряный ключ… Ну, или если хочешь, я могу сказать тебе координаты места, где выпадает этот синий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поддался. Он наблюдал за выражением лица продавца и говорил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координаты. Если хочешь серебряный ключ — давай два предмета сета. А медный ключ… так и быть, отдам в придачу, — холодно сказал продавец. Он не мог рискнуть серебряным ключом ради призрачных координат. В торговле нужно быть начеку, даже если перед тобой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уверенно улыбнулся. Теперь он примерно понимал реальную стоимость медного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«Алое одеяние» за твой медный ключ и 8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 сета можно нафармить снова, а медный ключ на аукционе стоил 30-40 серебряных. Для Сяо Жаня это была «огромная сумма», так что упускать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не дам. Мой принцип — только бартер.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