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её навык разведки показывал, что у этого игрока всего десятый уровень, среди богов было слишком много навыков разведки и контрразведки. Только достигнув максимального уровня, она поняла, насколько бесполезными могут быть характеристики персонажа — любого игрока нужно проверить лично, чтобы узнать,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она ни просчитывала, она никак не могла предположить, что Сяо Жань на самом деле не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навскидку пролистал базу данных, и не мог подумать, что в глазах Стеклянной Грёзы это сделает его скрытым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Я сначала даю тебе этот навык перевоплощения, а когда ты добудешь красный камень, найдёшь меня в городе Лоян на Шестом Небе. Тогда я отдам тебе золотой свиток навыка, идёт? — Нефритовый кулон на поясе Стеклянной Грёзы снова начал пищать. Она торопливо говорила, доставая серебряный свиток навыка и всовывая его в руку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А вдруг я возьму твой свиток и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Если такой, как ты, ещё и будет чужие свитки выманивать, я вообще разочаруюсь в жизни! Ладно, некогда мне. Два сорванца меня заждались, пора идти. — Стеклянная Грёза вытащила свиток телепортации и прямо перед Сяо Жанем начала его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Лоян большой, где мне тебя искать? — спросил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Назначим время. Через два месяца спроси любого на улице Лояна, и тебе скажут, где меня найти. — Фигура Стеклянной Грёзы в сиянии свитка постепенно становилась прозрачной, и за секунду до исчезновения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посмотрел на свиток навыка в руке, задумчиво размышляя. День, когда в этом году откроется дополнение с мировым заданием, выпадает ровно на два месяца от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ещё издалека заметил знакомую маленькую фигурку у входа в дом. Для Сяо Лю дожидаться Сяо Жаня, чтобы вместе войти в дом, было словно ежедневным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Жань, ты вернулся! — Сяо Лю бросился к нему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весь в пыли? — Сяо Жань ущипнул Сяо Лю за грязную щёку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подрался с одноклассниками. — Словно хвастаясь своим достижением, Сяо Лю задрал голову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тебя умою.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подвёл его к пруду перед домом, намочил край своей одежды и начал умывать 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Они смеялись, что я ребёнок без отца. — Когда he умылся, стало видно, что под синяками у глаз Сяо Лю остались следы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бедным ребёнком. Мать умерла рано, отец подсел на наркотики и почти не возвращался домой. Сяо Жань, сколько жил у бабушки Юй, ни разу не видел отца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Жаня на мгновение замерла. Он посмотрел в глаза Сяо 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молодец. Но в следующий раз так не делай. Драться — плохая привычка. Сегодня проучил их, и хватит,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слушаюсь брата Сяо Жаня. — Сяо Лю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Умылись, пошли, я заведу тебя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взял Сяо Лю за руку и завёл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Юй, только что закончившая готовить, увидела вид Сяо Лю, тут же схватила ивовый прут и отлупила его. Только благодаря уговорам и вмешательству Сяо Жаня она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заставишь меня смотреть в глаза твоей покойной матери… — Обессилевшая бабушка Юй села на деревянную табуретку и с досадой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бабушка! Сяо Лю понял, что был неправ! Сяо Лю больше не посмеет! — Сяо Лю, спрятавшись за спиной Сяо Жаня, сморщил нос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становись снаружи дома. Пока не наступит вторая стража, не смей заходить есть! — строго сказала бабушка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Сяо Лю сам вытер слёзы и, обиженный,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сел рядом с бабушкой Юй. Чтобы утешить её, он пересказал некоторые события последних дней, превратив их в забавные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Юй слушала истории, но настроение у неё не только не улучшилось, а стало ещё более подавленным.Она повернулась к Сяо Жаню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я слышала от соседей, что в деревне много молодых людей ушли в приключения. Внешний мир правда такой интересный, как ты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заметил, что с ней что-то не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что случилось?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Юй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Завтра уезжай из города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Зачем ты меня прогоняешь?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Жань, ты хороший ребёнок. Ты ни в чём не виноват. Виноваты мы, бабка с внуком. Я эти дни долго думала: какое право я имею позволять тебе нести на себе грехи отца Сяо Лю? Дети твоего возраста либо уже женятся и заводят детей, живут счастливо, либо уже покинули город и стали смелыми искателями приключений. Но посмотри на себя… Эх, не следовало. Старая я слишком эгоистична.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говори так. Это мой добровольный выбор. Если бы не ты, я бы уже давно сгнил неизвестно в какой канаве. За малую каплю благодарности нужно платить горным потоком, не говоря уже о спасении жизни. Плюс та твоя забота обо мне в первые дни после пробуждения — я уже считаю тебя своей родной бабушкой. А сейчас ты хочешь, чтобы я ушёл, не значит ли это, что я должен бросить тебя и Сяо Лю, став неблагодарным и бесчестным человеком? Я не могу. — сказал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принадлежишь этому месту, дитя моё… — Сяо Жань хотел возразить, но бабушка Юй опередила его. — Я вижу в твоих глазах жажду внешнего мира. Какое право я имею связывать твои крылья? Стоит ли тебе, старой, почти мёртвой, отказываться от своей мечты и стремлений? Можешь не волноваться. Я знаю, что мой час близок. После моей смерти я доверю Сяо Лю старосте. Мы, бабка с внуком, не нуждаемся в твоей заботе. Завтра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увидел на иссохшем лице бабушки Юй неискреннюю улыбку, в которой чувствовалась решимость. Он понял, что она приняла твёрдое решение, и что бы он ни сказал, всё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него защипало в носу. Он изо всех сил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уйду, что будет с долгами? Кто их выплатит? Бабушка, умоляю тебя, если хочешь меня прогнать, можно ли подождать, пока я расплачусь с долгами? После того, как расплачусь…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Бабушка Юй взяла руки Сяо Жаня в свои и успокаивающе похлопала по ним. В этот момент её руки замерли, и она растерянно сказала. —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проследил за её взглядом и увидел, что неизвестно когда Сяо Лю вцепился в дверной косяк, глаза у него распухли, как персики. Он, захлёбываясь слезами,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говорите правду? Брат… брат Сяо Жань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Сяо Жань тоже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Это потому, что я был непослушным, брат Сяо Жань уходит? — всхлипывая, спросил он, и слёзы хлынули потоком. — Точно, так и есть. У-у… Когда я родился, я был непослушным, из-за меня умерла мама, поэтому папа меня бросил… А теперь я подрался, снова был непослушным, поэтому и брат Сяо Жань меня бросает,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бабушка шутит с твоим братом Сяо Жанем. — Когда Сяо Жань не знал, что делать, бабушка Юй, шаркая, подошла к Сяо Лю, погладила его по голове и взглядом дала знак Сяо Жаню идти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я же слышал, я точно слышал,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Пока Сяо Лю будет послушным, бабушка и брат Сяо Жань тебя не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голос бабушки Юй отозвался в сердце Сяо Жаня. Когда он выходил из главного дома, сквозь тусклый свет свечи он увидел обнявшихся бабушку и внука, и на душе у него стало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Сяо Жань пришёл на условленное место. Восходящее солнце медленно поднималось, тёплые лучи грели тело, и мрак на душе немного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две вещи, которые получил вчера. Первое — свободный навык: Перевоплощение. Выберите один навык рисования, можно направленно изменить одну его форму. После выбора изменить нельзя. У Сяо Жаня был только один навык рисования — Навык рисования лозы. Этот навык, естественно, можно было применить только к нему. Но в какую форму превратить лозу, он ещё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посмотрел на время. Игровое время только началось, дяде Малой Траве, чтобы добраться сюда из другого места, должно быть, нужно ещё какое-то время. Раз уж всё равно делать нечего, не разбить ли яйцо, которое он получил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инвентаря яйцо размером примерно со страусиное, положил его на пень рядом и внимательно рассмотрел. Присев на корточки и всмотревшись, он заметил, что на белой скорлупе едва заметно переливался слой переливчатого блеска, придавая яйцу ощущение святости. Но в следующую секунду по поверхности яйца пробежал слой цвета, похожего на грязь. Приблизившись, он услышал изнутри звуки, похожие на жалобные крики, от которых по коже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и злая аура на поверхности яйца сменяли друг друга очень быстро. Сяо Жань пронаблюдал несколько циклов, прежде чем смог дополнить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нос и подумал: «Что же делать?» Похоже, в разбивании яйца есть своя закономерность. Нужно разбить его, пока на нём ещё остаётся священная аура, иначе выпадет предмет, приносящий несчастье. Но этот момент слишком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Жань ломал голову, сзади послышались уверенные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к нему идёт дядя Малая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Взглянув на Сяо Жаня, дядя Малая Трава, обрадовавшись, в то же время явно удивился и спросил. — Ты чего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вчера вышел из игры неподалёку. Доброе утро, дядя Малая Трава. — Сяо Жань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Малая Трава… — Даю тебе травинку какое-то время помолчал. Возможно, после пробуждения он всё ещё не мог привыкнуть к этому обращению. Он отправил Сяо Жаню приглашение в группу и, увидев рядом с ним очень заметное страусиное яйцо, невольно спросил. — 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характеристиками этого яйца с дядей Малой Травой и заодно рассказал о своём недавнем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этот предмет слишком уж подлый… — Закончив смотреть, дядя Малая Трава присел рядом с Сяо Жанем, уставившись на то, как яйцо странно меняет ауру, и сказал. — Сам не знаю почему, но у меня такое чувство, что даже если выбьется хорошая вещь, у неё будут совершенно дурацкие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Согласился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вместе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У меня есть навык, повышающий динамическое зрение! — взволнованно сказал дядя Малая Трава. — Может,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Малая Трава сказал, что этот навык, который он прошлом году во время мирового задания отобрал у игрока-снайпера, называется «Снайперский глаз ястреба». Это был редкий активный навык, общий для всех дальников. Его действие заключалось в повышении динамического зрения владельца, позволяя легче находить слабые места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 его глазах вспыхнул тонкий лучик света. После того, как свет погас, глаза дяди Малой Травы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чёрные зрачки слегка сузились, белки глаз стали желтовато-оранжевыми, на жёлтом пятне сетчатки появилась центральная ямка. Взгляд, устремлённый на страусиное яйцо, стал острым, как у ястреба. Он внимательно наблюдал за изменениями на поверхности яйца. Сяо Жань, видя его таким сосредоточенным, не решался мешать и только тихо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варианты, есть варианты, — Даю тебе травинку, волнуясь, дёрнул Сяо Жаня за одежду. — Быстро-быстро, готовься. Когда я скажу «бей», ты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Жань тоже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базе данных инструкцию по использованию страусиного яйца, затем положил правую руку прямо на верхушку яйца. Таинственная аура начала собираться в центре его правой ладони, постепенно формируя чисто чёрный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сжал молот в правой руке, ожидая команды дяди Малой Травы. Волнение и нетерпение застряли в горле. Он сглотнул слюну, находясь в крайнем напряжении. В голове было пусто, он только подсознательно ждал голоса дяди Малой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звуком «бей» опустился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трещина появилась в месте соприкосновения чёрного молота и яйца, а затем эта трещина становилась всё больше и больше, постепенно расползаясь по всему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трещины перестали расширяться, из центра яйца вспыхнул разноцветный свет, пробиваясь сквозь трещины. Священная и чистая аура окутала сердце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волнение в тот миг, когда он увидел, как из трещины показался лист, превратилось в огромный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лист, словно человеческая рука или звериная лапа, быстро отодвинул в стороны скорлупу, закрывавшую ему голову, явив истинное обличье этого подозрительного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 размером с кочан капусты, шесть мясистых красных лепестков медленно раскрывались, пасть, занимавшая добрую половину всего цветочного «лица», широко разевалась, из уголков рта непрерывно 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 был странным, с какой стороны ни посмотри, это был… плотоядный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соблазнительно покачивал своим стеблем. Хотя у него не было глаз, он всё же мог определить, что перед ним стояли те двое, кто дал ему жизнь на этом свете. Он заискивающе расправлял свои корни, мясистыми мягкими листьями тёрся о лица обоих, изо рта непрерывно текла слюна, словно говоря «я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ошеломила и Сяо Жаня, и дядю Малую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же, предмет золотого качества? Как же так… — Дядя Малая Трава, которого гладили по лицу, не решался пошевелиться, только покосился на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Выбилось живое существо…? — Сяо Жань ответил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терпели его ласки. Только убедившись, что этот плотоядный цветок не питает к ним злобы, Сяо Жань снова положил правую руку ему на «голову», чтобы считать его информацию. Чёрный молот, конечно, исчез в тот момент, когда скорлупа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Съел-выплюнул (Плотоядный цветок)</w:t>
      </w:r>
    </w:p>
    <w:p w:rsidR="00BB20FC" w:rsidRPr="00357A74" w:rsidRDefault="00357A74" w:rsidP="00BB20FC">
      <w:pPr>
        <w:jc w:val="left"/>
        <w:rPr>
          <w:sz w:val="28"/>
          <w:lang w:val="en-US"/>
        </w:rPr>
      </w:pPr>
      <w:r w:rsidRPr="00357A74">
        <w:rPr>
          <w:sz w:val="28"/>
          <w:lang w:val="en-US"/>
        </w:rPr>
        <w:t>Качество: Золотое качество</w:t>
      </w:r>
    </w:p>
    <w:p w:rsidR="00BB20FC" w:rsidRPr="00357A74" w:rsidRDefault="00357A74" w:rsidP="00BB20FC">
      <w:pPr>
        <w:jc w:val="left"/>
        <w:rPr>
          <w:sz w:val="28"/>
          <w:lang w:val="en-US"/>
        </w:rPr>
      </w:pPr>
      <w:r w:rsidRPr="00357A74">
        <w:rPr>
          <w:sz w:val="28"/>
          <w:lang w:val="en-US"/>
        </w:rPr>
        <w:t>Свойства: Нет</w:t>
      </w:r>
    </w:p>
    <w:p w:rsidR="00BB20FC" w:rsidRPr="00357A74" w:rsidRDefault="00357A74" w:rsidP="00BB20FC">
      <w:pPr>
        <w:jc w:val="left"/>
        <w:rPr>
          <w:sz w:val="28"/>
          <w:lang w:val="en-US"/>
        </w:rPr>
      </w:pPr>
      <w:r w:rsidRPr="00357A74">
        <w:rPr>
          <w:sz w:val="28"/>
          <w:lang w:val="en-US"/>
        </w:rPr>
        <w:t>Описание предмета: Это божественный цветок, рождённый из сущности неба и земли, солнца и луны. Его пищеварительная система способна переваривать все предметы ниже оранжевого качества в чистейшую энергию неба и земли. Когда энергия накапливается до определённого уровня, он обязательно выплюнет предмет золотого качества. Текущее значение энергии: 0/100000. Текущее значение голода: 50/100. P.S.: Он очень легко голодает. Когда значение голода станет равно 0, он мгновенно превратится в настоящий предмет. Если оно опустится ниже 10, его нельзя будет убрать в инвентарь. Ну а тогда, хе-хе, ты понимаешь… Короче, кормление — риск, выращивание —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Из принципа «нельзя, чтобы у меня одного глаза вылезли на лоб», Сяо Жань поделился информацией о «Съел-выплюнул» с дядей Малой Травой. И у того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позволили цветку себя немного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лишняя экипировка? — вдруг спросил Даю тебе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мне попробовать. — Даю тебе травинку достал из инвентаря щит высотой в метр. Поверхность щита излучала красное свечение — это была экипировка Защитника-дракона.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Малая Трава, не слишком ли круто? — спросил Сяо Жань, увидев этот щит, который был в пять-шесть раз больше головы «Съел-выплюнул».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есть ли у тебя лишняя экипировка, ты сказал «нет», — Даю тебе травинку, смеясь сквозь слёзы, посмотрел на него, но рука, протягивающая щит к «Съел-выплюнул», не замедлилась. — Ладно,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щит ко рту «Съел-выплюнул». Тот приблизился, сделал вид, что «нюхает», из чего можно было заключить, что у него есть обоняние, просто нет носа. Он обнюхал щит, а затем, когда никто не был готов, вдруг «Ам!»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широко раскрылась, увеличившись в пять-шесть раз, и с молниеносной скоростью «шмяк» проглотила щит. Затем из его пасти донеслись звуки перемалывания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как он ел, была настолько прекрасна, что Сяо Жань боялся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есть, Сяо Жань снова проверил его информацию. И что же он увидел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1 единица энергии добавилась. — Почти с отчаянием сказал Сяо Жань. Красная экипировка 10+ уровня дала всего 1 единицу энергии. Когда же он накопит до ста тысяч? И ещё неизвестно, выпадет ли что-то для 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Малая Трава, сдерживая смех,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скормил ему твою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Даю тебе травинку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всё ещё был немного расстроен. В конце концов, он выбил это яйцо, выдержав такое психологическое давление. Думал, что будет какое-то божественное снаряжение, кто же знал, что у «Съел-выплюнул» окажутся такие дурацкие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дядя Малая Трава первым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ему еду, — как само собой разумеющееся, сказал Даю тебе травинку. — Не расстраивайся,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Жань убрал «Съел-выплюнул» в инвентарь, встал, поправил одежду и послушно последовал за дядей Малой Травой. Сяо Жань уже был 10-го уровня, нужно было искать новую зону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не совсем новая зона. Для этого уровня охота на дикобразов была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зону с дикобразами, Даю тебе травинку, как и вчера, крикнув, пошёл заводить монстра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возражал. У него самого было мало навыков, и техника была далека от техники дяди Малой Травы. Говорить о каком-то взаимодействии с ним было пока невозможно; хорошо, если он не будет создавать ему проблем. Поэтому обычно они играли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довольно серьёзными, когда фармили монстров, и после этого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превратил свою обиду в мотивацию. Вскоре кучи дикобразов пали от его руки. Инвентарь постепенно наполнялся. Кроме того, поскольку распределение добычи всё ещё шло по вчерашней схеме, все монеты доставались Сяо Жаню. Через три-четыре часа он легко накопил 15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группы был не он, и ему было неловко говорить что-то о том, что он один получает деньги. Он прекрасно понимал, что дядя Малая Трава, видя в нём новичка, так о нём заботится. И он твёрдо решил как можно скорее повысить уровень и силу, чтобы не создавать дяде Малой Траве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как вдруг в групповом чате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Даю тебе травинку: У меня друг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Даю тебе травинку: Мне надо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Сяо Жань: Ты ещё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Даю тебе травинку: Ага, ненадолго. Будь осторожен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Сяо Жань: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http://bllate.org/book/19530/1915176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