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Игровой канал подключен. Желаете войти в игру?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ответ, пейзаж перед глазами Е Шивэя изменился. Простой интерфейс сменился бескрайним небом с плывущими облаками, мимо с бешеной скоростью проносились потоки ветра. Сквозь просветы в облаках можно было разглядеть очертания континента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навалилось чувство невесомости — ощущение стремительного падения с огромной высоты захлестнуло сердце. Е Шивэй поднял голову и увидел парящую в облаках фигуру в развевающихся белых одеждах, словно бессмертного небожителя, стоящего на спине белоснежного журавля. Неужели всё это время он находился на этом журавле?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продолжало падать, но Е Шивэй не паниковал. Он знал: это первое испытание. Главное отличие «Восхождения к бессмертию» от других игр заключалось в том, что начальные характеристики здесь не были случайными или равными для всех. Они зависели от того, как игрок вел себя во вступительном ролике. Чем лучше ты проявлял себя, тем выше были стартовые очки. Хотя при наличии таланта можно было догнать остальных и позже, кто же откажется от форы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 раскрыли лишь спустя полгода. К тому времени новички, чьи стартовые показатели были значительно выше, чем у первых игроков, уже не придавали этому большого значения, так как преимущество раннего старта перекрывало всё. Так что эта тайна осталась достоянием истории, лишь немногие недовольные ворчали на несправедливость разработчиков, но их голоса быстро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приближающийся лес, Е Шивэй оставался совершенно спокоен. Он расслабленно раскинул руки, наслаждаясь ощущением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до земли осталось расстояние высотой в два этажа, скорость снизилась, и он мягко приземлился на лесной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дышал древностью и тишиной, но Е Шивэй не спешил расслабляться. И верно, не прошло и минуты, как между деревьями пополз черный туман. Он быстро окружил Е Шивэя, но тот не пытался бежать — знал, что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окутал тело. Е Шивэй закрыл глаза. В голове зазвучал детский плач, перед мысленным взором предстали моря крови и танцующие скелеты. Он молча смотрел и слушал. И когда казалось, что кровавое море вот-вот поглотит его, до ушей донесся голос, читающий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 Амитоба…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вспыхнул, сжигая кровавое море и скелетов. Е Шивэй открыл глаза: черного тумана и след простыл. В воздухе, противостоя друг другу, замерли двое: человек в черном с кроваво-красным узором облаков и монах в рясе, сжимающий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сошлись в схватке. Е Шивэй с интересом наблюдал за боем, но монах взмахнул рукой, и мир вокруг него завертелся. В следующее мгновение он оказался в месте, где благоухали цветы и 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не сдвинулись с места, но обзор приблизился: в теплом источнике резвились девушки. Серебряные колокольчики на их поясах звенели в такт звонкому смеху, от которого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Е Шивэя оставался ясным. Это тоже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поняв, что девушки не действуют, сцена сменилась: в воду вошли мужчины, чьи манеры разительно отличались от женских. Е Шивэй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видение растаяло, словно дым. Перед глазами возникли двое в черном: у женщины на поясе звенели колокольчики, у мужчины висела флейта. Напротив них стояла холодная женщина в простых одеждах. Стоило ей взмахнуть веером, как горы и моря обрушились на противников, но те защитились тонким, прозрачным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Отголоски их битвы отбросили Е Шивэя далеко назад. Зависнув в воздухе, он смотрел на этот необъятный, поразительный мир, чувствуя, как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 был нарушен: сквозь пространство пронзил меч, направленный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немыслимой, увернуться было невозможно. Е Шивэй и не пытался. Он просто смотрел на лезвие, не чувствуя ни паники, ни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кончик меча коснулся его лба, оружие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парил непревзойденный мастер меча с трехфутовым клинком. Напротив него черные знамена затмили небо, и под ними возвышалась пугающая фигура. Мастер меча легко взмахнул клинком, и в воздухе возникли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вступительный ролик закончился. Персонажи в нем олицетворяли семь великих сект: Шанцин, Лисюэ, Уин, Хэхуань, *мэнь, Цзяньгэ и Момэнь.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не стал тратить время на раздумья о них, а поспешил открыть панель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Не задан</w:t>
      </w:r>
    </w:p>
    <w:p w:rsidR="00BB20FC" w:rsidRPr="00357A74" w:rsidRDefault="00357A74" w:rsidP="00BB20FC">
      <w:pPr>
        <w:jc w:val="left"/>
        <w:rPr>
          <w:sz w:val="28"/>
          <w:lang w:val="en-US"/>
        </w:rPr>
      </w:pPr>
      <w:r w:rsidRPr="00357A74">
        <w:rPr>
          <w:sz w:val="28"/>
          <w:lang w:val="en-US"/>
        </w:rPr>
        <w:t>Духовный корень: Водный небесный корень (10)</w:t>
      </w:r>
    </w:p>
    <w:p w:rsidR="00BB20FC" w:rsidRPr="00357A74" w:rsidRDefault="00357A74" w:rsidP="00BB20FC">
      <w:pPr>
        <w:jc w:val="left"/>
        <w:rPr>
          <w:sz w:val="28"/>
          <w:lang w:val="en-US"/>
        </w:rPr>
      </w:pPr>
      <w:r w:rsidRPr="00357A74">
        <w:rPr>
          <w:sz w:val="28"/>
          <w:lang w:val="en-US"/>
        </w:rPr>
        <w:t>Телосложение: Тело Дао (9)</w:t>
      </w:r>
    </w:p>
    <w:p w:rsidR="00BB20FC" w:rsidRPr="00357A74" w:rsidRDefault="00357A74" w:rsidP="00BB20FC">
      <w:pPr>
        <w:jc w:val="left"/>
        <w:rPr>
          <w:sz w:val="28"/>
          <w:lang w:val="en-US"/>
        </w:rPr>
      </w:pPr>
      <w:r w:rsidRPr="00357A74">
        <w:rPr>
          <w:sz w:val="28"/>
          <w:lang w:val="en-US"/>
        </w:rPr>
        <w:t>Удача: (скрыто)</w:t>
      </w:r>
    </w:p>
    <w:p w:rsidR="00BB20FC" w:rsidRPr="00357A74" w:rsidRDefault="00357A74" w:rsidP="00BB20FC">
      <w:pPr>
        <w:jc w:val="left"/>
        <w:rPr>
          <w:sz w:val="28"/>
          <w:lang w:val="en-US"/>
        </w:rPr>
      </w:pPr>
      <w:r w:rsidRPr="00357A74">
        <w:rPr>
          <w:sz w:val="28"/>
          <w:lang w:val="en-US"/>
        </w:rPr>
        <w:t>Место рождения: Деревня Даосян</w:t>
      </w:r>
    </w:p>
    <w:p w:rsidR="00BB20FC" w:rsidRPr="00357A74" w:rsidRDefault="00357A74" w:rsidP="00BB20FC">
      <w:pPr>
        <w:jc w:val="left"/>
        <w:rPr>
          <w:sz w:val="28"/>
          <w:lang w:val="en-US"/>
        </w:rPr>
      </w:pPr>
      <w:r w:rsidRPr="00357A74">
        <w:rPr>
          <w:sz w:val="28"/>
          <w:lang w:val="en-US"/>
        </w:rPr>
        <w:t>Техники: Нет</w:t>
      </w:r>
    </w:p>
    <w:p w:rsidR="00BB20FC" w:rsidRPr="00357A74" w:rsidRDefault="00357A74" w:rsidP="00BB20FC">
      <w:pPr>
        <w:jc w:val="left"/>
        <w:rPr>
          <w:sz w:val="28"/>
          <w:lang w:val="en-US"/>
        </w:rPr>
      </w:pPr>
      <w:r w:rsidRPr="00357A74">
        <w:rPr>
          <w:sz w:val="28"/>
          <w:lang w:val="en-US"/>
        </w:rPr>
        <w:t>Оружие: Нет</w:t>
      </w:r>
    </w:p>
    <w:p w:rsidR="00BB20FC" w:rsidRPr="00357A74" w:rsidRDefault="00357A74" w:rsidP="00BB20FC">
      <w:pPr>
        <w:jc w:val="left"/>
        <w:rPr>
          <w:sz w:val="28"/>
          <w:lang w:val="en-US"/>
        </w:rPr>
      </w:pPr>
      <w:r w:rsidRPr="00357A74">
        <w:rPr>
          <w:sz w:val="28"/>
          <w:lang w:val="en-US"/>
        </w:rPr>
        <w:t>Питомец: Нет</w:t>
      </w:r>
    </w:p>
    <w:p w:rsidR="00BB20FC" w:rsidRPr="00357A74" w:rsidRDefault="00357A74" w:rsidP="00BB20FC">
      <w:pPr>
        <w:jc w:val="left"/>
        <w:rPr>
          <w:sz w:val="28"/>
          <w:lang w:val="en-US"/>
        </w:rPr>
      </w:pPr>
      <w:r w:rsidRPr="00357A74">
        <w:rPr>
          <w:sz w:val="28"/>
          <w:lang w:val="en-US"/>
        </w:rPr>
        <w:t>Задания: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характеристики были скромными, сердце Е Шивэя ликовало. Он знал, что показатели будут высокими, но не ожидал такого! Водный небесный корень на максимуме — даже спустя полгода игры таким могли похвастаться лишь единицы. Интересно, какой именно момент вступительного ролика так сильно поднял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он закрыл окно. Он уже рассказал матери и главарю о секретах старта, так что беспокоиться не о чем. Нужно быстрее брать задания: в первые минуты после открытия сервера дорога каждая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теплой и мирной, в воздухе витал тонкий аромат риса. Здания, крытые золотистой соломой, выглядели очень просто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деревни над домами развевались старинные флаги с надписями: Обучение, Алхимия, Артефакты, Укрощение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стремились сражаться, поэтому толпа в грубых одеждах ринулась на восток. Обучение было делом первостепенной важности, но Е Шивэй не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придут туда, быстро поймут: залы для тренировок, алхимии и создания артефактов — это не места для обучения навыкам, а площадки для аренды помещений с особыми условиями, такими как комнаты для медитации или огненные жилы. Настоящее же место для изучения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развернулся и направился в центр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облачном халате стоял у пруда и кормил золотых рыбок. Несколько игроков настойчиво докучали ему, пытаясь получить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встал поодаль. Вместо того чтобы окружить старика, он взял из мешка рядом горсть корма и бросил в воду. Рыбки тут же поплыли к нему. Старик удивленно поднял голову, посмотрел на Е Шивэя и произнес:</w:t>
      </w:r>
    </w:p>
    <w:p w:rsidR="00BB20FC" w:rsidRPr="00357A74" w:rsidRDefault="00357A74" w:rsidP="00BB20FC">
      <w:pPr>
        <w:jc w:val="left"/>
        <w:rPr>
          <w:sz w:val="28"/>
          <w:lang w:val="en-US"/>
        </w:rPr>
      </w:pPr>
      <w:r w:rsidRPr="00357A74">
        <w:rPr>
          <w:sz w:val="28"/>
          <w:lang w:val="en-US"/>
        </w:rPr>
        <w:t>— Маленький друг, неужели ты тоже ценишь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ответил:</w:t>
      </w:r>
    </w:p>
    <w:p w:rsidR="00BB20FC" w:rsidRPr="00357A74" w:rsidRDefault="00357A74" w:rsidP="00BB20FC">
      <w:pPr>
        <w:jc w:val="left"/>
        <w:rPr>
          <w:sz w:val="28"/>
          <w:lang w:val="en-US"/>
        </w:rPr>
      </w:pPr>
      <w:r w:rsidRPr="00357A74">
        <w:rPr>
          <w:sz w:val="28"/>
          <w:lang w:val="en-US"/>
        </w:rPr>
        <w:t>— Во всем сущем есть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универсальный ответ, но для задания начального уровня его хватало. Возможно, существовал и более «правильный» вариант, но прошло слишком много времени, и Е Шивэй его забыл. Да и кто станет запоминать способы прохождения низкоуровневых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острый ум, юноша. Не хочу, чтобы ты тратил время впустую. У меня есть книга Техника тренировки ци, хочешь изучить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усмехнулся:</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коснулся его лба указательным пальцем, и знания о технике заполнили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свое, Е Шивэй бросился прочь из толпы. Если не убежать сейчас, зеваки опомнятся и не дадут прохода. Вслед ему уже неслись крики: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оторвавшись от преследователей, Е Шивэй прислонился к стене, тяжело дыша. Тело без тренировок было слишком слабым. Проклиная это обстоятельство, он направился к тренировочному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по-прежнему было полно народу. Хотя многие уже объясняли, что тренировочный зал бесполезен для новичков, люди склонны надеяться на чудо: если у других не получилось, не значит, что не получится у меня. Все верили, что именно они — особенные и смогут найти скрытый квест, но реальность была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безвыходных ситуаций не бывает. Скорее всего, скоро они найдут в деревне лавку всякой всячины, где продается Техника тренировки ци, но за три камня духа низшего качества. И тогда все снова побегут за город бить монстров ради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повезет получить технику у старика, как Е Шивэю, но лимит удачи был ограничен — лишь пятьдесят человек в день, иначе рыбки лопнут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Е Шивэй прошел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желаете снять комнату для медитации? — спросил слуга.</w:t>
      </w:r>
    </w:p>
    <w:p w:rsidR="00BB20FC" w:rsidRPr="00357A74" w:rsidRDefault="00357A74" w:rsidP="00BB20FC">
      <w:pPr>
        <w:jc w:val="left"/>
        <w:rPr>
          <w:sz w:val="28"/>
          <w:lang w:val="en-US"/>
        </w:rPr>
      </w:pPr>
      <w:r w:rsidRPr="00357A74">
        <w:rPr>
          <w:sz w:val="28"/>
          <w:lang w:val="en-US"/>
        </w:rPr>
        <w:t>— Одну.</w:t>
      </w:r>
    </w:p>
    <w:p w:rsidR="00BB20FC" w:rsidRPr="00357A74" w:rsidRDefault="00357A74" w:rsidP="00BB20FC">
      <w:pPr>
        <w:jc w:val="left"/>
        <w:rPr>
          <w:sz w:val="28"/>
          <w:lang w:val="en-US"/>
        </w:rPr>
      </w:pPr>
      <w:r w:rsidRPr="00357A74">
        <w:rPr>
          <w:sz w:val="28"/>
          <w:lang w:val="en-US"/>
        </w:rPr>
        <w:t>— С вас один камень духа низшего качества в сутки.</w:t>
      </w:r>
    </w:p>
    <w:p w:rsidR="00BB20FC" w:rsidRPr="00357A74" w:rsidRDefault="00357A74" w:rsidP="00BB20FC">
      <w:pPr>
        <w:jc w:val="left"/>
        <w:rPr>
          <w:sz w:val="28"/>
          <w:lang w:val="en-US"/>
        </w:rPr>
      </w:pPr>
      <w:r w:rsidRPr="00357A74">
        <w:rPr>
          <w:sz w:val="28"/>
          <w:lang w:val="en-US"/>
        </w:rPr>
        <w:t>— Можно оплатить при выселении?</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Тогда оформляйте.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последовал за слугой, оставив позади толпу с отвисшими челюстями. Неужели кто-то действительно смог войти? Откуда у него камни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метод Е Шивэя разлетелся по деревне. Игроки толпами бросились внутрь, обещая заплатить позже. Но внутри их ждало разочарование: комната была абсолютно пустой, если не считать остывшего чая и нескольких пресных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ужасными, а желанных техник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заходить?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споры и попытки выселиться, но так как платить было нечем, в «Восхождении к бессмертию» появилась первая партия заключенных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об этом не беспокоился. Ведь за успешное привлечение ци в тело и прорыв на первый уровень тренировки ци полагалась награда — десять камней духа низшего качества. Для Е Шивэя с его талантом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грядущий переполох, Е Шивэй погрузился в медитацию. Как-никак, тюремная еда в «Восхождении к бессмертию» занимала второе место в списке десяти худших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http://bllate.org/book/19531/1915242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