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Ай... — Е Шивэй протянул платок. Даже зная, что всё это — лишь игра,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раз ты такой способный, не окажешь ли ты старушке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услугу? Говорите, бабушка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когда наберешься сил, не мог бы ты убить Короля фазанов ради меня? А если узнаешь что-нибудь о моем сыне, пожалуйста, вернись и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[Не задано], желаете ли вы принять задание: Месть — убить Короля фазанов и принести его гребень в качестве доказательства?</w:t>
      </w:r>
    </w:p>
    <w:p w:rsidR="00BB20FC" w:rsidRPr="00357A74" w:rsidRDefault="00357A74" w:rsidP="00BB20FC">
      <w:pPr>
        <w:jc w:val="left"/>
        <w:rPr>
          <w:sz w:val="28"/>
          <w:lang w:val="en-US"/>
        </w:rPr>
      </w:pPr>
      <w:r w:rsidRPr="00357A74">
        <w:rPr>
          <w:sz w:val="28"/>
          <w:lang w:val="en-US"/>
        </w:rPr>
        <w:t>Система: Игрок [Не задано], желаете ли вы принять задание: Поиск — найти сына бабушки Сунь и сообщить ей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разумеется, выбрал согласие и достал из пространственного мешочка предмет:</w:t>
      </w:r>
    </w:p>
    <w:p w:rsidR="00BB20FC" w:rsidRPr="00357A74" w:rsidRDefault="00357A74" w:rsidP="00BB20FC">
      <w:pPr>
        <w:jc w:val="left"/>
        <w:rPr>
          <w:sz w:val="28"/>
          <w:lang w:val="en-US"/>
        </w:rPr>
      </w:pPr>
      <w:r w:rsidRPr="00357A74">
        <w:rPr>
          <w:sz w:val="28"/>
          <w:lang w:val="en-US"/>
        </w:rPr>
        <w:t>— Бабушка Сунь, взгляните, это ведь гребень Короля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лежал алый, мягкий на ощупь предмет, на котором еще не успели высохнуть капли крови. Однако по остаточной слабой духовной энергии, исходившей от него, было ясно, что вещь эта далеко не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Бабушка Сунь выхватила гребень из рук Е Шивэя, взволнованно путаясь в словах. — Это ведь Короля фазанов? Правда? Скажи,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заговорила сама с собой:</w:t>
      </w:r>
    </w:p>
    <w:p w:rsidR="00BB20FC" w:rsidRPr="00357A74" w:rsidRDefault="00357A74" w:rsidP="00BB20FC">
      <w:pPr>
        <w:jc w:val="left"/>
        <w:rPr>
          <w:sz w:val="28"/>
          <w:lang w:val="en-US"/>
        </w:rPr>
      </w:pPr>
      <w:r w:rsidRPr="00357A74">
        <w:rPr>
          <w:sz w:val="28"/>
          <w:lang w:val="en-US"/>
        </w:rPr>
        <w:t>— Конечно, это он, точно он. Кроме него, ни один фазан не обладает такой духовной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расхохоталась:</w:t>
      </w:r>
    </w:p>
    <w:p w:rsidR="00BB20FC" w:rsidRPr="00357A74" w:rsidRDefault="00357A74" w:rsidP="00BB20FC">
      <w:pPr>
        <w:jc w:val="left"/>
        <w:rPr>
          <w:sz w:val="28"/>
          <w:lang w:val="en-US"/>
        </w:rPr>
      </w:pPr>
      <w:r w:rsidRPr="00357A74">
        <w:rPr>
          <w:sz w:val="28"/>
          <w:lang w:val="en-US"/>
        </w:rPr>
        <w:t>— Старик, твой убийца наконец-то наказан! — А затем снова зарыдала: — Бедное мое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бабушка Сунь наконец успокоилась и обратилась к Е Шивэю, который всё еще стоял рядом:</w:t>
      </w:r>
    </w:p>
    <w:p w:rsidR="00BB20FC" w:rsidRPr="00357A74" w:rsidRDefault="00357A74" w:rsidP="00BB20FC">
      <w:pPr>
        <w:jc w:val="left"/>
        <w:rPr>
          <w:sz w:val="28"/>
          <w:lang w:val="en-US"/>
        </w:rPr>
      </w:pPr>
      <w:r w:rsidRPr="00357A74">
        <w:rPr>
          <w:sz w:val="28"/>
          <w:lang w:val="en-US"/>
        </w:rPr>
        <w:t>— Добрый юноша, ты отомстил за моего старика, и я не могу оставить это без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заднюю комнату, оставив Е Шивэя в прихожей. Вскоре она вернулась, держа в руках небольшую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секретное руководство — семейная реликвия. Я хотела оставить его старшему сыну, но раз он пропал, я отдам эту книгу тебе. Надеюсь... надеюсь, ты сможешь поскорее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взял книжицу в руки. На обложке красовались четыре иероглифа: Поступь по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Е Шивэй хотел было что-то сказать, но старушка, утомленная годами, перебила его:</w:t>
      </w:r>
    </w:p>
    <w:p w:rsidR="00BB20FC" w:rsidRPr="00357A74" w:rsidRDefault="00357A74" w:rsidP="00BB20FC">
      <w:pPr>
        <w:jc w:val="left"/>
        <w:rPr>
          <w:sz w:val="28"/>
          <w:lang w:val="en-US"/>
        </w:rPr>
      </w:pPr>
      <w:r w:rsidRPr="00357A74">
        <w:rPr>
          <w:sz w:val="28"/>
          <w:lang w:val="en-US"/>
        </w:rPr>
        <w:t>— Молодой человек, я вижу, что ты доброй души парень. За фазаньи перья я не буду брать с тебя деньги — лучше сошью из них плащ. Зайдешь забрать,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получил неожиданный подарок и, не успев даже вежливо отказаться, был фактически выставлен за дверь:</w:t>
      </w:r>
    </w:p>
    <w:p w:rsidR="00BB20FC" w:rsidRPr="00357A74" w:rsidRDefault="00357A74" w:rsidP="00BB20FC">
      <w:pPr>
        <w:jc w:val="left"/>
        <w:rPr>
          <w:sz w:val="28"/>
          <w:lang w:val="en-US"/>
        </w:rPr>
      </w:pPr>
      <w:r w:rsidRPr="00357A74">
        <w:rPr>
          <w:sz w:val="28"/>
          <w:lang w:val="en-US"/>
        </w:rPr>
        <w:t>— Молодой человек, если есть дела, иди занимайся ими. Нечего тебе тратить время на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иди уже. Е Шивэй криво усмехнулся и, не став спорить, вышел из лавки духовной одежды. Оглянувшись на других игроков, которые в недоумении толпились у входа, ожидая открытия, он быстро затерялся в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делом, Е Шивэй всё еще не имел ни единого камня духа низшего ранга. Он повернул в сторону лавки духовной пищи. В отличие от пожилой бабушки Сунь, хозяином этой лавки был упитанный мужчина средних лет с весьма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недоволен тем, что его побеспокоили, Е Шивэй не стал обращать внимания на его раздражение и просто выложил на прилавок целый мешок мяса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фазана? — Глаза толстяка загорелись. Глядя на небольшую гору мяса на столе, он чуть не захлебнулся слюной. — Молодой человек, хочешь продать? Если да, я могу накинуть двадцать процентов к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промолчал и молча поднял два пальца. Лицо хозяина изменилось:</w:t>
      </w:r>
    </w:p>
    <w:p w:rsidR="00BB20FC" w:rsidRPr="00357A74" w:rsidRDefault="00357A74" w:rsidP="00BB20FC">
      <w:pPr>
        <w:jc w:val="left"/>
        <w:rPr>
          <w:sz w:val="28"/>
          <w:lang w:val="en-US"/>
        </w:rPr>
      </w:pPr>
      <w:r w:rsidRPr="00357A74">
        <w:rPr>
          <w:sz w:val="28"/>
          <w:lang w:val="en-US"/>
        </w:rPr>
        <w:t>— Невозможно! Слишком много! Максимум пятнадцать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продолжал держать два пальца поднятыми. Поняв, что тот настроен решительно, хозяин начал жаловаться:</w:t>
      </w:r>
    </w:p>
    <w:p w:rsidR="00BB20FC" w:rsidRPr="00357A74" w:rsidRDefault="00357A74" w:rsidP="00BB20FC">
      <w:pPr>
        <w:jc w:val="left"/>
        <w:rPr>
          <w:sz w:val="28"/>
          <w:lang w:val="en-US"/>
        </w:rPr>
      </w:pPr>
      <w:r w:rsidRPr="00357A74">
        <w:rPr>
          <w:sz w:val="28"/>
          <w:lang w:val="en-US"/>
        </w:rPr>
        <w:t>— Молодой человек, у нас тут мелкий бизнес, больше я просто не потяну. Посмотри, у меня ведь целая семья на иждивении...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Е Шивэя оставалось невозмутимым:</w:t>
      </w:r>
    </w:p>
    <w:p w:rsidR="00BB20FC" w:rsidRPr="00357A74" w:rsidRDefault="00357A74" w:rsidP="00BB20FC">
      <w:pPr>
        <w:jc w:val="left"/>
        <w:rPr>
          <w:sz w:val="28"/>
          <w:lang w:val="en-US"/>
        </w:rPr>
      </w:pPr>
      <w:r w:rsidRPr="00357A74">
        <w:rPr>
          <w:sz w:val="28"/>
          <w:lang w:val="en-US"/>
        </w:rPr>
        <w:t>— Двадцать процентов, ни меньше. Иначе я выставлю товар на улице, там его купят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толстяк болезненно поморщился. Спустя некоторое время он сделал вид, что идет на огромную жертву:</w:t>
      </w:r>
    </w:p>
    <w:p w:rsidR="00BB20FC" w:rsidRPr="00357A74" w:rsidRDefault="00357A74" w:rsidP="00BB20FC">
      <w:pPr>
        <w:jc w:val="left"/>
        <w:rPr>
          <w:sz w:val="28"/>
          <w:lang w:val="en-US"/>
        </w:rPr>
      </w:pPr>
      <w:r w:rsidRPr="00357A74">
        <w:rPr>
          <w:sz w:val="28"/>
          <w:lang w:val="en-US"/>
        </w:rPr>
        <w:t>— Ладно, молодой человек. Раз уж у тебя столько мяса, пусть будет так — сработаю себе в убыток, но двадцать процентов накину. Надеюсь, в будущем ты будешь чаще заглядывать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кивнул с улыбкой, глядя на прибеднившегося лавочника. Заглядывать он, конечно, будет, но наценка в двадцать процентов останется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этот секрет торговли когда-то раскрыл один игрок-купец в прошлой жизни. Только тогда все узнали, что с NPC в игре Путь бессмертия можно торговаться, причем можно выбить скидку или надбавку до двадцати процентов — а это, на минуточку, одна пятая часть прибыли! С тех пор ИИ в игре начали замечать, что вести дела становится всё труднее: их постоянно прижимали к стенке, прибыль таяла, а некоторые лавки и вовсе разорялись.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Шивэй пересчитал камни духа, полученные от хозяина, и, убедившись, что сумма верна, без тени смущения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ли у тебя специи? Мне нужно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нужно, юноша? У меня есть соус из морского ушка, рыбий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Е Шивэй поспешно прервал его. — Этого не надо. Дай мне просто соли, черного перца, порошка чили и зиры.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хозяин разочарованно замялся, Е Шивэй сухо добавил:</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лавочник отдавал распоряжение помощнику, он с сожалением смотрел на Е Шивэя, явно не желая расставаться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в лавке есть не только специи, но и фирменные блюда: нефритовые кости с ароматом духов, жареная духовная лягушка, запеченный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продолжал распинаться, Е Шивэй с нетерпением поглядывал на дверь. Наконец, дождавшись помощника, он бросил на прилавок камень духа низшего ранга и поспешил прочь. Вслед ему неслось: Заходи еще! — от чего Е Шивэй вздрогнул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 через пару шагов оказался у хозяйственного магазина. Там он накупил всякой всячины: огниво, порошок реальгара, средства от насекомых, экскременты высокоуровневых духовных зверей и прочее. С таким набором можно было спокойно провести несколько дней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покупки, Е Шивэй отправился в Зал совершенствования. Опыт был накоплен, можно было повышать уровень. У него сохранилось состояние духа из прошлой жизни, а духовная энергия благодаря привычке была отточена до естественного состояния, так что он не боялся трудностей с будущим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Шивэй открыл глаза, он был уже на шестой ступени стадии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http://bllate.org/book/19531/1915247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