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на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а от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столкнулись лицом к лицу, заговорили одновременно, переглянулись — и в глазах у каждого было невыразимое горькое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разумеется, тоже чувствовал собственный запах. Эта вонь была точь-в-точь та, от которой он ранее потерял сознание, только гораздо слабее — не валила с ног с одного вдоха, но даже так его тошнило. В пещере, когда Налань Лююнь его напугал, он ещё не замечал, а теперь, когда пришёл в себя, ощущение было… не передать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подчинённые тоже невольно отступали назад, некоторые даже задерживали дыхание, покраснев до корней волос, — такова была убийственная сила этого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тему собственного запаха, Сяо Юй решил, что даже если его подставили, нельзя 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подставили, — сказал он. — А вы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выглядели растерянными и пристыженными.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мы в пещере сначала получили тяжёлые ранения, а потом откуда-то потянуло запахом… — подчинённый запнулся, глянул на лицо Сяо Юя, увидел, что тот по-прежнему бесстрастен, и удержался от того, чтобы сказать, что запах был такой же, как у него. — Учуяв этот запах, мы потеряли сознание, а очнулись уже снаружи. Световой столб исчез, и все наши вещи кто-то снял…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он, хоть и стоял среди таких же голых товарищей, покраснел до ушей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глубоко вздохнул. Он думал, что даже если пойдёт на риск, самое большее — получит тяжёлые ранения. Он всегда гордился собой и считал, что сможет их защитить. Но его подставляли раз за разом. Сначала тот юноша, которого выплюнуло духовное растение, с помощью какой-то странной штуки опозорил его. Потом этот непонятный человек в чёрном, который, твердя «сильный главенствует», заставил его стать учеником и принести страшную клятву. Хотя он и не понимал, насколько та клятва обязательна, но раз в ней использовали кровь сердца, ясно, что ничего хорошего. Это было величайшее унижение и чудовищное невезение!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подавил гнев и обиду. Благородный муж мстит и через десять лет. С тем человеком в чёрном он ничего не мог поделать — возможно, тот погиб вместе с тайным царством. Но если он найдёт того юношу, тому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решительно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десятка два голых мужиков, дрожащих от холода, выглядели отвратительно. Сяо Юй, морщась, отвернулся. — Охотиться на духовных зверей — снимем шкуры и сделаем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Десятка два человек двинулись в горы. По пути звери разбегались, а некоторые духовные звери, когда Сяо Юй приближался, даже закатывали глаза и теряли сознание. Глядя на восхищённые, но странные взгляды подчинённых, Сяо Юй испытывал одновременно стыд и боль. Стиснув зубы, он возненавидел того, кто довёл его до этого,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оставим вопрос, когда именно Сяо Юй и его люди вернутся в горы. Е Шивэй же сейчас чувствовал себя на седьмом небе. Глядя на огромные буквы «выполнено» на задании [Тайна Бессмертного] в панели атрибутов, он предвкушал награду — улыбка растянулась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уже решил вопрос со своей сектой. Какое счастье! Удача пришла — и её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чтобы попасть в секту, недостаточно просто иметь талант — нужно пройти три испытания и выполнить задания. В такие крупные секты культивации, как Шанцинмэнь, задания невероятно сложны. Судя по прошлой жизни, когда на Земле были миллиарды людей, в Шанцинмэнь попало лишь несколько тысяч — и это о чём-то говорит. Из них основных учеников — единицы, всего несколько десятков, внутренних учеников — несколько сотен, остальные — внешние. Но даже внешние ученики — это место, за которое все игроки готовы драться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невероятно престижно. А теперь он сам туда попадёт, да ещё после основания станет владыкой пика формаций. Владыка пика — это статус, позволяющий на стадии зарождения души брать основных учеников. Е Шивэй шёл по дороге и напевал.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Сяо Юя и его людей, которых он только что так ловко подставил, — он уже совершенно о них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Зданию тренировок, он заметил, что оно уже не такое оживлённое, как в первый раз, и не такое пустынное, как потом. Сейчас туда могли войти не только те, кто затягивал пояса. Несколько дешёвых духовных камней по сравнению с их нынешним уровнем уже не были проблемой, так что даже днём там было много народу, оформлявшего заселение.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Шивэй посмотрел на занятого приказчика и не стал его отвлекать. Только когда все разошлись и приказчик передохнул, он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перед глазами заслонили. Приказчик поднял голову и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Шивэй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вы вернулись! Вам тот же номер? Я его для вас оставлял, каждый день велел убирать. Хотите сейчас заселиться?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 Шивэй покачал головой. — Об этом позже. Я в основном пришёл сдать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Задание? — Приказчик вытаращил глаза, а потом вспомнил, что тогда походя попросил героя кое о чём, и покраснел до корней волос. На самом деле он просто выплеснул эмоции, не ожидая, что герой воспримет это всерьёз. А тот не только запомнил, но и выяснил. Какой же герой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Е Шивэй. — То место — тайное царство, созданное одним бессмертным наставником из Шанцинмэнь. Благодаря тебе я теперь успешно стал его учеником. А что касается образования Деревни Ароматного Риса, то, скорее всего, это произошло из-за чрезмерного скопления духовной энергии при открытии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 Е Шивэя о его приключениях, приказчик испытывал бурю эмоций. Он не ошибся в герое — тот был верен слову, хороший человек. Он обязательно должен его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— прервал приказчик повествование. — Я должен вам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Шивэй отпил чаю, чтобы смочить пересохшее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вы не только герой, но и мой благодетель. Если бы не вы, у меня не было бы выручки, и меня бы уже выгнали из Здания тренировок. А вне его, кроме как стать нищим попрошайкой, у такого, как я, нет будущего. Вы, можно сказать, спасли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я… — хотел сказать Е Шивэй, что это его долг, но приказчик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моей пустой болтовни вы, не побоявшись опасности, выполнили обещание. Благодетель, такую благодать нечем отплатить. Есть одна вещь, прошу вас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на этот раз Е Шивэй не стал отказываться для приличия. Если бы он стал ломаться, это было бы уже перебором. Должно быть, это и есть награда за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достал из мешка для хранения старую чёрную деревянную табличку и вложил её в ладонь Е Шивэя.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Е Шивэй провёл пальцем по табличке. Материал не определить, на вид она грязная, но на ощупь гладкая и тёплая. На ней был вырезан только один древний иероглиф «приказ».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дала мне моя мать, — с улыбкой сказал приказчик. — Она сказала, что у меня в этой жизни нет предрасположенности к бессмертию, но если у потомков она появится, пусть отдадут это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Шивэй не знал, какое лицо сделать. =_= «Ты отдаёшь мне вещь для потомков? Что это вообще значит?!»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я максимум стану управляющим. Путь бессмертия тернист, я бы предпочёл, чтобы мои потомки жили спокойно, счастливо, с женой и детьми. А вы, благодетель, совсем другое дело. Я знаю, у вас большие устремления. Я не знаю, для чего эта вещь, но в моих руках она пропадёт. А если неосторожно, может и беду навлечь. Вы теперь высокий ученик Шанцинмэнь, сможете её защитить, и, возможно, она станет вам подспорьем. — Приказчик помолчал. — Благодетель, прошу вас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Шивэй больше не стал говорить. Он достал из кольца десять высших духовных камней — это был предел того, что мог выдержать приказчик.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Женись, заведи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Благодетель… — глаза приказчика снова покраснели. Вспомнив, как тот в прошлый раз рыдал, Е Шивэй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Твою вещь я принимаю. А это возьми. Я пойду в комнату заниматься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сбежал в свою тихую комнату, оставив приказчика бормотать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всё та же убогая тихая комната, где на столе по-прежнему лежали паровые хлебцы и стояла вода. Е Шивэй достал только что полученную табличку, повертел её, но так ничего и не понял, затем убрал обратно в кольцо. Придёт время — всё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постепенно успокоились. Сжимая в руке высший духовный камень, Е Шивэй без колебаний начал поглощать духовную энергию. Он ощущал, как она бурлит по меридианам, прорывая одно препятствие за другим, циклически повторяясь.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Поздравляем игрока [Цзыши] с достижением восьмого слоя «Совершенствование ци». Награда: десять дешёвых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Поздравляем игрока [Цзыши] с тем, что он первый достиг девятого слоя «Совершенствование ци». Награда: десять средних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Системные оповещения звенели, но Е Шивэй, погружённый в совершенствование, не слышал их. Он лишь ощущал ту атмосферу, когда всё вокруг затихает. Неизвестно, сколько времени прошло, когда последнее препятствие было прорвано. Е Шивэй наконец очнулся от совершенствования. Глядя на высший духовный камень, превратившийся в пыль, он выпустил поток духовной энергии, и пыль взметнулась, вылетев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Десятый слой «Совершенствование ци», —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Е Шивэй встал, посмотрел на нетронутые хлебцы и воду, затем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уже был новый приказчик. Е Шивэй не стал спрашивать, куда делся прежний. Если узы закончились, его не найдёшь нигде; если они ещё не закончились, он появится сам,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двенадцать дешёвых духовных камней. — Стандартная улыбка приказчика. Е Шивэй улыбнулся в ответ и протянул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тренировок, он направился прямо к центру деревни. Там, у пруда, старик всё ещё кормил рыбок, а несколько игроков тоже кидали им корм, получая задания от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Шивэй не стал мешать. Дождавшись, когда старик закончит работу, он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довольно много, когда старик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ты ко мне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достиг десятого слоя «Совершенствование ци», — твёрдо сказал Е Шивэй. — Хочу отплатить деревне за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старик, казалось,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Это было последнее задание перед выходом из деревни, задание на основание. Только выполнив его, можно было открыть портал и войти в главный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Деревня Ароматного Риса раньше была соединена порталами со всеми главными городами, но теперь эти порталы захватили монстры. Твоя сила впечатляет, юный друг. Согласен ли ты убить монстров и избавить Деревню Ароматного Риса от страданий?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Шивэй расплылся в улыбке. Вот оно, задание на портал!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Игрок [Цзыши] принимает задание — «Захваченный портал». Убейте монстров, захвативших портал, в течение пяти дней. Если не выполните за пять дней, задание провалится. Потребуется отдых в пять дней, чтобы снова принять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Шивэя загорелись.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http://bllate.org/book/19531/1915253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