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двухсотый тридцатый глава секты Шанцин открывает родовой храм, чтобы засвидетельствовать перед предками вступление в должность нового пика Владыки Пика Массивов.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Шаг первый: поклонение предкам.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просторном, величественном зале не было посторонних. Лишь группа людей разного возраста стояла в глубоком почтении перед табличками с именами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колонны стоял старец с лицом младенца и волосами цвета журавлиного пуха. В руках он держал три курительные палочки «Призыва духа». Как только прозвучали слова, он первым вышел вперед и воткнул их в курильницу. Произошло нечто удивительное: палочки вспыхнули сами собой, без огня, а сама курильница трижды мягко мигнула, прежде чем свет окончательно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отступил в сторону. Следом вышел мужчина средних лет за спиной с длинным мечом. Он проделал то же самое: палочки загорелись сами, курильница вновь мигнула.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последовали: юноша с тыквой-горлянкой на прическе, крепкий мужчина с тяжелым молотом, женщина в сложном многослойном наряде, мужчина с нефритовой подвеской на поясе и старый крестьянин с мотыгой за плечом. Лишь когда крестьянин закончил обряд, настал черед Е Шивэя, замыкавшего 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руках три палочки, Е Шивэй чувствовал одновременно облегчение и тревогу. Облегчение — оттого, что на этом этапе человеческие усилия уже ничего не решали, успех зависел лишь от воли Небес. Тревога же была вызвана тем, что если предки секты Шанцин не признают его и палочки не загорятся, то даже тайное назначение на пост Владыки Пика Массивов не будет иметь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лишние мысли, Е Шивэй воткнул палочки в курильницу. Первая палочка вспыхнула, и в голове юноши внезапно наступила пустота. В этом хаосе словно кто-то задал ему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есть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это я,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есть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это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есть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это природа, это живущие, это умершие, это все сущее.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ответ прозвучал, первая палочка догорела, курильница мягко вспыхнула и погасла. В тот же миг занялась вторая.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есть Небо?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— это клетка, это горлышко колодца, это крышка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есть Небо?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— это время, это судьба, это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есть Небо?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— это канон, это лезвие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палочка сгорела, курильница мигнула, и пришла очередь третьей. Все присутствующие в зале с замиранием сердца следили за человеком у курильницы: если Пик Массивов не возродится сейчас, то отныне в Шанцин он исчезнет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есть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 — это то, что родилось раньше Неба и Земли, но не стало вечным; то, что старше древности, но не стало долговечным; это полнота Неба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есть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 — это мысли и помыслы, это бесчисленные превращения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есть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Е Шивэя погрузился в пустоту, перед глазами был лишь хаос, и лишь три иероглифа настойчиво стучали в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есть Дао? Что есть Дао? Что есть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сформированное море сознания бурлило, на лице Е Шивэя отразилась мука. Люди в зале тоже занервничали.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есть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юноши внезапно всплыла фраза: У Дао нет вопросов, на вопросы нет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возникла, как в море сознания разыгралась буря. В то же мгновение палочки в курильнице вспыхнули с небывалой скоростью, а сама курильница, изменив мягкому свечению, начала испускать ослепительный, обжигающий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Шивэй почувствовал себя так, словно вернулся в материнское чрево — тепло и безопасно. Теплый поток разлился по всему телу, в конце концов сосредоточившись в даньтяне. Море сознания, напротив, стало необычайно прохладным. Под воздействием ледяных потоков нематериальное духовное сознание превратилось в прозрачную жидкость, по которой пошли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Е Шивэй пришел в себя. Взгляды окружающих были полны ожидания и нескрываемого интереса. Посмотрев на курильницу, в которой остался лишь пепел, он, кажется,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Шаг второй: Кровавая клятва сердечного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из первого ряда подошел к Е Шивэю, держа в руках золотой свиток. Е Шивэй без колебаний взял его, развернул и начал читать выведенные древними иероглифами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 я, Е Шивэй, получив наследие двухсотого тридцатого Владыки Пика Массивов секты Шанцин, чье имя Цзы Ши, становлюсь учеником двести тридцать первого поколения и принимаю пост Владыки Пика. Отныне я разделю с сектой Шанцин и горе, и радость, не предам ее до самой смерти. Если нарушу эту клятву, пусть меня поглотят сердечные демоны и я не продвинусь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брызнул каплей крови на свиток. Золотая ткань впитала кровь и вспыхнула ярким светом, который вскоре впитался внутрь, придав свитку более мягкий, благородный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клятва принесена, старец улыбнулся. Остальные, стоявшие рядом, тоже заметно расслабились. После этого шага Е Шивэй стал «своим». Пик Массивов пришел в упадок, и хотя перераспределение ресурсов в его пользу означало для других пиков потерю доли богатств, это было необходимо. Раньше, когда Пик Массивов процветал, они не замечали его важности, но стоило ему исчезнуть, как жизнь стала невыносимой: то там, то здесь возникали мелкие неудобства — будь то великие массивы сбора духовной энергии или защита библиотек и сокровищниц.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Пик Массивов вернулся, ресурсов, которые могли бы «просыпаться сквозь пальцы» других пиков, с лихвой хватило бы на этого мальчишку. К тому же, никто не хотел притеснять юность — они понимали, что будущее непредсказуемо.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Шаг третий: Наследие.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затихли, в зале возникли слегка искаженные врата света. Старец и остальные наблюдали за этим, понимая, что для них этот шаг бесполезен, но для Е Шивэя он был самым важным. Именно сейчас решалось, станет ли он драконом или останется червем.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старца Е Шивэй вошел в светящиеся врата, и они исчезли. Оставшись в пустом зале, старец махнул рукой, отпуская остальных, а сам опустился на коврик перед табличками предков, ожидая возвращения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Шивэй оказался в странном месте. Он ожидал увидеть пещеру, тайное измерение или библиотеку, но, открыв глаза, увидел лишь бескрайнее звездное небо. Он был в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Звезды не стояли на месте — они медленно двигались по неизвестным траекториям. Е Шивэй протянул руку и без труда коснулся одного из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Массив Заблуждения, низший ранг. Эффект: дезориентация.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вся информация о массиве отпечаталась в его сознании. Глаза Е Шивэя вспыхнули ярче звезд. Глава секты говорил, что он может оставаться здесь три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загорелся жадный огонек. Е Шивэй не хотел тратить ни секунды — в такое время пустая трата была для него страшнее удара молнии. Он быстро устремился вглубь звездного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Массив Инь-Ян, Массив Пяти Стихий, Массив Перевертышей...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 касался звезд, Е Шивэй начал понимать закономерность: чем глубже, тем выше ранг массивов. Базовые знания учитель Цун Юнь уже передал ему, поэтому он решил не тратить время на внешние уровни.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пройдя половину пути, он необъяснимым образом снова оказался на периферии. Е Шивэй понял, что пройти сквозь это море будет не так просто. Вспомнив, что это наследие Пика Массивов, он успокоил свое нетерпение и стал молча наблюдать за движением звезд, пытаясь разгадать их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так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 Шивэй встал и направился к внутреннему кругу. Дойдя до середины, он не пошел прямо, как раньше, а начал ступать по странной траектории: первый дворец — поворот влево, второй — вправо, третий — влево, четвертый — вправо, пятый — влево до седьмого, седьмой — вправо, восьмой — влево, и возврат к девятому.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шел по квадрату, напоминающему девять дворцов, внутри звездного моря он двигался словно по прямой линии. Вскоре он достиг внутреннего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гораздо меньше звезд — всего сто восемь. Увидев знакомый «ковш», Е Шивэй направился прямо к звезде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Массив Тяньшу, высший ранг. Эффект: массив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ней он поглотил знания о Тяньсюань, Тяньцзи, Тяньцюань, Юйхэн, Кайян и Яогуан. Как только все семь звезд были освоены, они вспыхнули, слились в одну и исчезли в самом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Шивэй увидел открывшийся проход и, помедлив, шагнул внутрь. Там он обнаружил девять ослепительных, непохожих друг на друга звезд. Одни скрывались в тени, другие сияли, третьи источали нестерпимый жар, четвертые были холодны, как иней...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Шивэй протянул руки к той звезде, что притягивала его больше всего. Стоило ему почувствовать ее мягкое, влажное сияние, как в голову хлынул поток информации: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Массив Лохэ, превосходный ранг. Эффект: Чжоу И и Восемь Триграмм, можно вычислить все сущее в Небесах 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так полдня, и когда очнулся, до конца оставался всего один час. Глядя на оставшиеся восемь звезд, Е Шивэй решил, что негоже упускать шанс, и потянулся к звезде, излучавшей мягкий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Жизнь, все сущее, рост...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Массив Сотворения (поврежденный), высший ранг (при дополнении может стать превосходным). Эффект: питание всего сущего.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информацией в голове Е Шивэй очнулся и увидел перед собой гладкое, как у младенца, лицо главы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Шивэй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С сегодняшнего дня ты — Владыка Пика Массивов. Иди и прими приветствия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Шивэй вышел вслед за главой из зала и увидел внизу море учеников. В сердце вспыхнуло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приветствуют Владыку Пика Массивов!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склонилась перед ним. Он вдруг понял, что это было за чувство: власть, желание, амбиции — мечта каждого мужчины быть выше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Шивэй посмотрел на учеников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зала вставало солнце, озаряя всё вокруг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http://bllate.org/book/19531/1915256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