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прервал Чжо Ланя на полуслове и одобрил запрос кандидата на вход. В следующее мгновение перед ними появился соискатель.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парню было около двадцати пяти — если, конечно, судить по человеческим меркам. Довольно симпатичный, он щеголял в рубашке и брюках, скроенных по старинной европейской моде Древней Земли. Окружающим этот наряд мог показаться верхом элегантности, но Чжо Ланю он виделся откровенной безвкусицей.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те же две ноздри да пара глаз, — Чжо Лань даже не стал комментировать нелепый костюм. Для него гость оставался самым заурядным смертным. — Ну и ради чего ты заставил меня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до этого взиравший на вампира с благоговейным восторгом, растерялся от таких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неужели вы меня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знакомые превратились в прах ещё тысячу лет назад. Или ты тоже умудрился прожить пару веков? — Чжо Лань изогнул бровь. — И почему ты обращаешься ко мне столь почтительно? С тех пор как я очнулся, со мной ещё никто так вежливо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взволнованно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жажду стать вашим верным последователем!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 — протянул Чжо Лань. — Ты уверен, что хочешь стать моим последователем, а не воздыхателем?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замялся на секунду и смущённо потёр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недостоин претендовать на большее. Но если вы сами того пожелаете, я с радостью...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скривился от столь приторной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вся загвоздка, — вздохнул Цзян Ихун. — Как специалист он чертовски хорош. Раньше стримил в Звёздной сети, причём весьма успешно, отлично знает все механизмы продвижения артистов и обзавёлся полезными связями. Но его фанатичная преданность настораживает. Я крайне не рекомендую брать в команду безумных поклонников — от них одни неприятности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упускать такого ценного кадра тебе жалко? — прищурился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удосужился открыть его резюме, — Цзян Ихун вывел личные данные кандидата прямо в центр комнаты в виде голографического экрана. — Он руководил крупными проектами и умеет мгновенно решать любые кризисные вопросы. Ты только-только пришёл в себя и собираешься строить карьеру в шоу-бизнесе. Тебе просто необходим надёжный человек под рукой, способный уладить любой форс-мажор.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Сесил. Человек, на одну восьмую — инородец... — Чжо Лань бегло изучил досье и с некоторым удивлением поднял глаза на гостя. — У твоего канала почти десять миллиардов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скромно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сказал, что он звезда Звёздной сети, ты меня вообще слушал? — покачал головой Цзян Ихун. — В день твоего первого официального появления он запустил стрим с реакцией на пресс-конференцию. Видео набрало бешеные просмотры и вызвало кучу споров. И только ты, запершись в своих онлайн-играх, умудрился пропустить всё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меня не узнал...»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зашёл о видео, Чжо Лань решил лично взглянуть на тот нашумевший стрим. Запись была наспех смонтирована: в первой части Сесил нещадно разносил палеонтологический институт и самого Чжо Ланя. Экранный образ с его ядовитыми гримасами и высокомерием настолько отличался от стоящего перед ними тихони, что вампир несколько раз недоверчиво перевёл взгляд с голограммы на живого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готов был сквозь землю провалиться от стыда. Он догадывался, что Чжо Лань посмотрит ролик, но никак не ожидал, что эта «публичная казнь» случится прямо во время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 Лань не собирался устраивать сцену. Хоть он и не отличался кротким нравом, за долгие века жизни он всё же научился терпению. Он даже с явным удовольствием принялся разглядывать себя на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я всё-таки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вообще-то не твою внешность обсуждаем... — устало напомнил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прекраснее всех во Вселенной! — пылко поддакнул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видео подошёл момент, когда Чжо Лань властно произнёс: «На колени».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приказ слетел с губ вампира на записи, как Сесил на экране, ещё секунду назад брызгавший ядом, беззвучно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о пол оказался настолько сочным и звонким, что Чжо Лань невольно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Ой-ё... аж коленям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Сесил прославился именно благодаря этому эпичному фиаско: сначала дерзил на всю Звёздную сеть, а в итоге распластался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опозорившись на глазах у многомиллионной аудитории перед обычным изображением вампира, парень после первого потрясения не ощутил стыда. Напротив, в его душе расцвело безумное, фанатичное поклонение Чжо Ланю. Именно под влиянием этого чувства он со скоростью света отправил своё резюме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хотя бы пройти первичный отбор, но никак не думал, что встретит кумира лично уже на первом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изо всех сил старался держать лицо, но в его мыслях творился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«Делагос! Настоящий! Живой!»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ненаглядный владыка!»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жизни он такой милый! Готов служить ему вечность!»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глядя на это безобразие, наконец начал понимать, в чём дело. Чтобы рухнуть на колени перед экраном с такой неистовой силой, нужно обладать весьма чутким телом. Похоже, в жилах Сесила текла кровь Кровного клана, и её концентрация была чуть выше, чем у остальных выродившихся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любопытно. Неужели в тебе действительно течёт кровь нашего клана Тореадор?.. — Чжо Лань неторопливо приблизился и без какого-либо предупреждения бесцеремонно провёл ладонью по груди и животу Сесила, прощупывая мышцы. Затем он лукаво прищурился: — Твоё тело в сети полностью соответствует реальному?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мгновенно одеревенел под его прикосновением, затаив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 одному! Стопроцентное сходство!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«последователь» и «наёмный работник» сильно различаются. Ты точно уверен, что хочешь присягнуть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множество древних манускриптов и прекрасно понимаю, что влечёт за собой эта клятва... Я готов заключить с вами нерушимый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последователь — это, по сути, бесправный слуга. Тебя и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идеальный мазохист».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Чжо Лань отступил на шаг, убирая руку. — Если действительно хочешь служить мне, прилетай лично. Мне нужно понять, чья именно кровь в тебе бурлит, и только тогда я приму окончательное решение. Ну а если передумаешь или решишь остаться обычным сотрудником — улаживай дела с Цзян Ихуном и не докучай мне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Сесила вспыхнула фанатичная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бронирую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http://bllate.org/book/19532/1943418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