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 понятия не имел, какие бури сейчас бушуют на игровых просторах. Выбравшись из виртуальной капсулы, он наскоро принял душ, натянул первую попавшуюся одежду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нынешнем пристанище позаботилось руководство: двухэтажный коттедж с небольшим уютным двориком — вполне себе вилла. Пока аренду оплачивало государство, а через три года Чжо Лань мог либо продлить договор, либо выкупить дом в собственность с приличной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Ихун, впервые узнав об этих роскошных условиях, только диву давался, с чего бы это власти расщедрились. Впрочем, стоило ему позже выяснить, сколько активов у Чжо Ланя попросту «изъяли», как всё встало на свои места: государство своего никогда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Чжо Лань обзавелся тихим гнездышком, где можно было не опасаться назойливых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ждал его у ворот вместе со спутниками. Стоило молодому представителю Кровного клана показаться на пороге, как в голове менеджера промелькнула восхищенная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 не врут, Кровный клан действительно не знает равных в красоте»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белая рубашка, длинные золотые волосы, небрежно перехваченные на затылке, — этого незамысловатого образа хватало, чтобы заворожить любого. Ещё вчера выделенная Чжо Ланю вилла казалась непозволительной роскошью для одного человека, но теперь, глядя на это совершенное создание, Цзян Ихун понимал: лишить его такого дворика было бы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ради кого ты поднял такую суматоху? — спросил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благоговение, застывшее на лице Цзян Ихуна, он скользнул взглядом по его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Сесил, с которым они уже общались на просторах Звездной сети, а вот стоящая рядом женщина оказалась ему незнакома. С первого же взгляда стало ясно: девица не из робкого десятка. Подтянутая, собранная, с крепкой фигурой — из тех, кто при встрече с наглецом без лишних слов пропишет ему хук справа. При этом мужеподобной она не выглядела, а её лицо казалось вполне миловидным. Разумеется, по меркам самого Чжо Ланя — ведь для него абсолютно все окружающие были в лучшем случае «миловидными». И всё же её суровая привлекательность разительно отличалась от утончённой красоты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оба гостя, несмотря на разницу в типажах, одинаково восторженно пялились на представителя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несколько дней дежурила у ворот Палеонтологического института Галактики №666, — заговорил Цзян Ихун, и в его голосе промелькнули нотки недоумения. — Не уходила ни на шаг, разве что перекусить да припудрить носик. Заладила одно: хочу служить вам верой и правдой... Руководство института не хотело тебя тревожить, но прогнать её так и не смогли. В итоге пришли ко мне, чтобы я у тебя спросил,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мгновенно всё понял и повернулся к незнакомке: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из потомков Кровного клана?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Ай Цзя, я принадлежу к расе Севен, но у меня действительно есть гены Кровного клана, — женщина сделала шаг вперёд и преклонила колено. — Я услышала ваш призыв и пришла, чтобы предложить свою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я никого не призывал, — озадачился Чжо Лань. — И преклонять колени не приказывал. У потомков со столь разбавленной кровью не должно возникать подобных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вся суть расы Севен, — поспешил вклиниться в разговор Сесил, наконец поймав подходящий момент. — Их представители — отличные бойцы, но у них на подсознательном уровне заложен инстинкт верности лидеру. Их охотно нанимают по всей галактике, ведь если они признают в ком-то господина, то никогда не предадут.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Любопытно, — протянул Чжо Лань, разглядывая коленопреклонённую воительницу. — Вид у тебя боевой. И что, раньше ни за кем не следовала?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Следовала... — Ай Цзя ещё ниже опустила голову. — Но меня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искренне посочувствовал Сесил. — Для твоей расы оказаться отвергнутой господином — хуже смерти. За что же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уловив её нерешительность, властно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бывший хозяин выставил тебя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Из-за... — Ай Цзя запнулась, но всё же выдавила: — Мой уровень ментальной силы упал до Е-минус. Я больше не подходила на роль личного телохранителя. Он посчитал меня бесполезным балластом.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Ещё одна жертва какого-то подлеца, — вздохнул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пока спал, превратился в магнит для неудачников и несчастных брошенок? — Чжо Лань с весёлым прищуром привалился к косяку. — Прежний господин выбросил тебя на помойку, и ты прибежала ко мне? Думаешь, я стану подбирать чужие объедки?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сарказма не уловила и со всей серьезностью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ваше выступление в прямом эфире. Когда вы приказали преклонить колени, я подчинилась. В то мгновение я всем сердцем ощутила ваш зов. Но поскольку я находилась слишком далеко, мне пришлось распродать всё имущество, чтобы добраться до вас. Простите, что это заняло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Распродать имущество? — Чжо Лань удивлённо приподнял бровь. — Решила сжечь за собой мосты? И сколько же у тебя осталось сбережений?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замялась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палатку, чтобы разбить лагерь под вашим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безрассудство... — сочувственно причмокнул Чжо Лань. — Прежний наниматель оказался редкостной дрянью, раз выставил тебя без единого гроша выходного пособия. Хотя должна же быть хоть какая-то солидарность! Впрочем, твои речи один в один повторяют то, что нёс Сесил. Не будь я представителем Кровного клана, точно решил бы, что вы парочка сумасшедших сталкеров.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присмиревшего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Сесил, а у тебя часом нет в запасе какой-нибудь слезливой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послушать, чтобы повеселиться? — горько усмехнулся тот. — Я сирота. Одно время жил на содержании у богатого покровителя, еле ноги унёс. Пойдёт для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 представитель Кровного клана. — Отлично. Если дела пойдут совсем скверно, организуем собственное шоу талантов и назовём его «Межгалактический парад несчастий». — Чжо Лань оттолкнулся от косяка и развернулся к дому: — Ладно, заходите. Проверим вашу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их принимаешь? — недоверчиво спросил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 Один жаждет отдать мне душу и тело, вторая караулит под забором, — хмыкнул Чжо Лань. — К тому же мордашки у них смазливые, планку минимального отбора преодолели.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твой главный критерий отбора — это внешность? — скептически уточнил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Чжо Лань обернулся и смерил его лукавым взглядом. — Расслабься, ты парень симпатичный, но совершенно не в моём вкусе. Тебе роль моего верного слуги точно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облегчение, — буркнул Цзян Ихун. — Я и сам не напрашивался.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http://bllate.org/book/19532/1950689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