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Чжо Лань, как и обещал, первым делом решил проверить кровь Сесила и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делать надрезы, под рукой не оказалось подходящего лезвия. Ай Цзя без колебаний протянула свой верный кинжал. Одобрительно хмыкнув и бросив короткое «отличная вещь», Чжо Лань протёр клинок антисептиком и быстрым, точным движением полоснул её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даже не поморщилась, держа руку неподвижно, будто резали не её. Цзян Ихун, напротив, заворожённо следил за происходящим со смесью ужаса и волнения — в их сытые времена увидеть настоящую кровь, да ещё пущенную столь грубым образом, доводилось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ты хоть соображаешь, что делаешь?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соображал, грош цена была бы моей тысячелетней родословной, — фыркнул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указательным пальцем по выступившей из раны тёмно-красной капле, он поднёс его к губам и быстро слизнул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Нет, не моя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привкусу, это клан Ассамитов. Впрочем, их природа действительно близка к вашей расе Севен — наёмники и прирождённые убийцы, — Чжо Лань брезгливо поморщился. — Вкус, честно говоря,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могу служить вам? — с тревогой спросила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переступила порог дома представителя Кровного клана Четвёртого поколения, а всё ещё задаёшь подобные вопросы? — бросил через плечо Чжо Лань и направился к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проводила его взглядом. Застыв на мгновение, она вдруг осознала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могу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радость была настолько сильной, что на её обычно холодном, бесстрастном лице промелькнула едва заметная, но искренняя улыбка. Цзян Ихун случайно поймал этот мимолётный взгляд и с удивлением поймал себя на мысли, что эта женщина, оказывается, весьма недурна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Цзян Ихун указал на её запястье. — Не хочешь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опустила взгляд на сочащуюся кровью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заживает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след, оставленный моим господином. Хочу сохранить его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Ай Цзя активировала камеру на своих смарт-часах и сделала снимок кровоточащего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одна скрытая мазохистка!»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 Лань, тщательно вытерев клинок, подошёл к Сесилу и проделал ту же процедуру. Попробовав кровь на вкус, он замер и с недоумением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Неужели совпадение? У нас одна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мгновенно загорелся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Значит, я ваш прямой потомок?!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никого не удостаивал Первого объятия, так что о прямом родстве речи идти не может, — ответил Чжо Лань, возвращая кинжал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лезвии всё ещё оставались следы крови, представитель Кровного клана отдал его без лишних церемоний. Ай Цзя безропотно приняла оружие, бережно вытерла его и убрала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могу следовать за вами? — с надеждой спросил Сесил. — Я ведь тоже вошёл в ваш дом. Значит, я теперь ваш вассал,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кивнул Чжо Лань. — Но я хочу спросить ещё раз: вы действительно готовы присягнуть мне на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преданность нынешнего поколения не внушает мне доверия, — вздохнул Чжо Лань. — В былые времена всё держалось на незыблемой иерархии крови, но сейчас ваша связь с Кровным кланом слишком слаба. Я не могу заглянуть вам в душу и узнать, действительно ли вы верны мне или предадите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покосился на Ай Цзя. Понимая, что у него, в отличие от неё, нет за спиной даже боевой расы Севен, он испугался, что вызовет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какой-то магический контракт или клятва крови, я готов подписать её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придётся отказаться от всех былых благ и передать свои ресурсы в моё распоряжение?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давно взвесил все «за» и «против», поэтому выпалил без малейших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идите к Цзян Ихуну и подписывайте обычные трудовые соглашения, — лениво отмахнулся Чжо Лань. — Мне недосуг возиться с древними клятвами Кровного клана. Если вы замыслите неладное или решите предать — что ж, значит, я просто ошибся в вас. Но официальный контракт хотя бы убережёт мою повседневную жизнь от лишней головной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не нашлась что ответить на эти рассуждения. Вместо слов она молча сделала шаг вперёд и опустилась перед представителем Кровного клана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принадлежит вам. Я защищу вас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тебе не помешало бы решить вопрос с жильём, — Чжо Лань снисходительно похлопал её по голове. — Будь ты парнем, я бы ещё приютил тебя на время, но селить у себя девушку как-то не с руки. Найди для начала приличное место поблизости.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Ай Цзя непроизвольно коснулась макушки, куда только что легла его ладонь. На её лице не было и тени недовольства — напротив, глаза слабо блеснули от едва скрываемой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перевёл взгляд на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ей с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босс раздаёт указания, а мне бегать? — Цзян Ихун иронично вскинул бровь. — Ладно, раз уж это твои люди,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тут же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девушка, но я-то парень! Меня можно приютить!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куча денег и недвижимости, — парировал Чжо Лань. — К тому же мой нынешний дом — далеко не замок. И я бы очень не хотел, чтобы здесь постоянно кто-то отирался.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Двухэтажный особняк на пять комнат — это у тебя «маленький домик»? — фыркнул Цзян Ихун. — Ты хоть представляешь, сколько людей за всю жизнь не могут заработать даже на здешний санузел?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представляешь, каково это — проснуться после долгого сна и узнать, что твои земли и родовые замки конфисковали? — беззаботно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подавился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закончим, — подытожил Чжо Лань. — Раз уж вы стали моими вассалами, то автоматически входите в команду. Если мои приказы не противоречат здравому смыслу, во всём слушайтесь Цзян Ихуна.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Ай Цзя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развернулся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куда нацелился? — преградил ему путь Цзян Ихун. — У нас скоро примерка костюмов. Даже не думай снова залипать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Позовёшь, когда время придёт, — лениво бросил Чжо Лань. Заметив, что менеджер собирается броситься вдогонку, он скомандовал: — Ай Цзя, задержи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Ай Цзя мгновенно преградила путь Цзян Ихуну, встав перед ним непреодолимой стеной. — Господин Цзян, прошу вас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ростом она уступала Цзян Ихуну, в реальной схватке у изнеженного менеджера не было против неё ни единого шанса. Ему оставалось лишь бессильно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Потакайте ему во всём! — только и смог проворчать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http://bllate.org/book/19532/1950823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