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трансляция Чжо Ланя с обзором парфюма завершилась, Сесил лично занялся монтажом. Вместе со своей командой он нарезал лучшие кадры, заново выложил ролик в сеть и тут же, не теряя ни минуты, связался с поставщиками. Его идея была проста: выпустить полную линейку средств с ароматом «винтажной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Поставщик отреагировал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 Для того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отрезал Сесил. — И вообще, они — Кровный клан. Выбирай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между вами происходит? — не унимался тот. — На первом его стриме ты же сам его с грязью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оборвал расспросы Сесил. — Достанешь или нет? Коротко и ясно. Если нет, я найду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будь это кто другой — я бы еще подумал. Но тебе отказать не могу. Жди, через пару дней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поставщик действительно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везунчик! Пиарщики бренда посмотрели твой прошлый стрим и согласились прислать комплект бесплатно. Но есть условие: представитель Кровного клана должен сделать совместное фото с продукцией, а ты выложишь его в своем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мгновенно учуял выгоду, но остался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обсудить с его менеджером, отвечу позже. И еще: первую партию я куплю за свои деньги. О рекламе поговорим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Дают бесплатно, а ты платить собрался? — изумился собеседник. — Что за фокусы? Тебе деньги девать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Называй цену, если товар готов к отправке.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дистрибьютора оставалось еще множество вопросов, но Сесил просто перестал отвечать. Делать нечего — тому пришлось связаться с пиарщиками бренда, а затем приложить немало усердия, чтобы поскорее перехватить и отправить один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век межзвездных перелетов логистика работала безупречно. Уже на следующий день посылка была у Сесила, и он тут же помчался к Чжо Ланю, благо ехать до его дома было от силы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уже ждал его там — они планировали устроить небольшое рабочее совещание. К моменту приезда Сесила менеджеру едва удалось вытащить Чжо Ланя из виртуальной реальности. Тот сидел в кресле, укутанный в мягкий домашний халат, всем своим видом излучая изящную, сонную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с видом триумфатора выложил на стол целую гору сокровищ: флаконы с парфюмом, уходовую косметику и средства для очищения кожи. Чжо Лань в ответ снисходительно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 преданно глядя на него, ответил Сесил. — Это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последователь, а не ухажер. Вообще-то я должен не только оплачивать покупки, но и содержать тебя, — Чжо Лань шутливо ущипнул его за щеку. — Но поскольку сейчас ты гораздо богаче меня, давай запишем это в долг. Как только начну зарабатывать — все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возвращать, — упрямо покачал головой Сесил. — Я сам этого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пусть Цзян Ихун внесет это в расходы, — не стал спорить Чжо Лань и сразу перешел к делу. — Итак, к важным вопросам. Зачем вы выдернули меня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у тебя дома есть другие дела, кроме виртуальных миров, — усмехнулся Цзян Ихун. — Кстати, о птичках. Ты вообще нормально питаешься? Когда у тебя был последний прием пищи? И что именно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бог весть сколько времени как проснулся, а ты только сейчас спохватился, — фыркнул Чжо Лань. — Если бы я полагался на твою заботу, давно бы уже потерял рассудок от голода. Последний раз... дней десять назад. Выпил охлажденную кровь из тех запасов, что прислали из института. Надо признать, нынешняя наука творит чудеса — столько времени вне живого тела, а клетки все еще 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живую кровь ты больше не пьешь? — с любопытством спросил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пью. Просто мне лень выходить на улицу и уж тем более лень охотиться, — лениво протянул Чжо Лань. — К тому же я весьма разборчив в еде. Чем тратить силы на поиски и кусать кого попало, проще воспользоваться готовым продуктом. Для меня это как ваши питательные растворы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пить мою, — тут же предложил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мою тоже, — добавил Цзян Ихун. — С юридической и практической точек зрения, ключевые члены твоей команды являются твоим экстренным источником питания. В институте меня об этом предупредили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откинулся на спинку кресла и негромко, вкрадчиво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вы хоть понимаете, что сейчас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хором спросили Сесил и Цзян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Добровольно проситься в слуги к представителю Кровного клана четвертого поколения... — Чжо Лань покачал головой, в его глазах блеснула ирония. — До чего же быстро меняются времена. Разум ваш чист, жизнь устроена, в тупик вы не загнаны... и при этом сами предлагаете себя на заклание. Человеческие привязанности — поразительная штука. Впрочем, чему я удивляюсь. Я ведь застал времена, когда на нас устраивали гонения, а в мое прошлое пробуждение весь мир уже готов был рукоплескать моему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один из пунктов моего контракта, так что не обольщайся, — сухо заметил Цзян Ихун. — Но мне нужно знать точный график твоего питания. При планировании рабочих встреч и съемок я обязан это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мне достаточно одного раза в две-четыре недели. Хотя могу питаться хоть каждый день — чистота крови четвертого поколения гарантирует, что я не потеряю рассудок от избытка сил. В режиме бодрствования мой предел без пищи — три месяца. Ну а если впаду в спячку, то время вообще теряет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Зафиксировав данные в планшете, Цзян Ихун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теперь перейдем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во внимании, — согласился Чжо Лань. — Собственно, ради этого я и покинул виртуальные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двух словах, то производители этой линейки, — менеджер указал на принесенные Сесилом коробки, — прослышали о твоем успехе. Они предложили прислать тебе весь этот набор бесплатно в обмен на одно-единственное фото с флаконом, которое Сесил должен опубликовать в своем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мгновенно сориентировался Чжо Лань. — Обычный рекламный пост. Проплаченный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 — не понял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издержки старого лексикона.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 продолжил Цзян Ихун. — Я им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 Сесил переглянулись в немом недоумении. К чему тогда был весь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пусть та капризная звезда и указала мне на дверь, кое-какие связи в индустрии у меня остались, — самодовольно усмехнулся менеджер. — Я заранее разузнал, что этот бренд готовит масштабную промо-кампанию для нового аромата. Концепция идеально подходит Чжо Ланю — как по стилю, так и по уровню. Я только собирался прощупать почву, как они сами вышли на нас. Пусть пока и с таким скромным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предисловия утомляют, — прищурился Чжо Лань. — Ближе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менеджер. — Суть в том, что раз уж их пиар-отдел обратил на тебя внимание, я сумел выбить для тебя приглашение на кастинг. Но сразу предупреждаю: у них уже есть фаворит. Он тоже придет на пробы, но условия для вас двоих явно будут неравными. Стоит ли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подпер подбородок рукой и мягко, но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Сдаваться без боя? Не в моих правилах. К тому же я действительно когда-то вращался в шоу-бизнесе. Думал,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описание бренда. Посмотрим, с чем нам предстоит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http://bllate.org/book/19532/1953209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