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Гуан всегда специализировался на образах невинных и свежих, а теперь, столкнувшись с сильным соперником, решил ввязаться в бой на чужом поле. Трудно сказать, что это было: безграничная уверенность в себе или отчаянное, непреодолимое желание сменить амплуа.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Режиссёру понравился выбор обоих кандидатов. Впрочем, Чэнь Гуана он знал лучше, а потому его решение удивило сильнее. Режиссёр предоставил ему право выбрать, кто будет выступать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Гуан вызвался идти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имелись голографический проектор декораций и съёмочные камеры. Чэнь Гуан решил лечь среди алых роз, а камеру настроил на ракурс сверху вниз, планируя съёмку в ракурсе пике. Когда вспыхнуло кроваво-красное море цветов, режиссёр невольно покосился на Чжо Ланя, который ждал своей очереди, пристроившись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 прекрасный лик представителя Кровного клана и багряные розы — классическое, проверенное веками сочетание. И пускай сейчас Чжо Лань сидел с ледяным лицом, напоминая неприступный горный цветок на заснеженной вершине, режиссёр подумал, что даже в этот суровый образ идеально вписалась бы яркая роза, небрежно торчащая из нагрудного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Чжо Лань, глядя на приготовления Чэнь Гуана, лишь скептически хмыкнул: если по-настоящему завалиться в такие кусты, то без истошных воплей от острых шипов точно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кто знает, возможно, в эту эпоху селекционеры давно вывели розы без колючек.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Чэнь Гуан принял горизонтальное положение в виртуальном розарии и выдал нечто бессодержательное... то бишь, выражаясь словами Чжо Ланя, принялся ужимками извиваться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точнее, он обращался с камерой как с объектом соблазнения: томно прикрывал веки, завлекающе улыбался, то приоткрывал рот, то облизывал губы, ворочался с боку на бок и оттягивал воротник рубашки — словом, пустил в ход весь арсенал дешёвого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парень действительно выложился на полную, демонстрируя твердое намерение сменить амплуа. Результат долгих изнурительных тренировок разительно отличался от его прежних ролей, и в целом задумка сработала. Заметь это его преподаватель по актёрскому мастерству, наверняка бы растрогался до слёз от такого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 Лань не переставал изумляться: неужели за сотни лет понимание чувственности в искусстве так и застряло на этом примитивном уровне? Или у Чэнь Гуана столь скудное представление о притягательности? К тому же рвение соперника казалось чрезмерным — Чжо Лань отчётливо видел, как тот переигрывает. А ведь в описании парфюма чёрным по белому значилось: «зрелость, солидность, скрытая сексуальность». Чэнь Гуан же вывалил страсть на все деньги, напрочь позабыв о сдержанности.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Чэнь Гуан наконец закончил елозить по полу... то есть завершил этюд.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поднимался, Чжо Лань благодаря своему феноменальному зрению представителя Кровного клана разглядел серые разводы пыли на его белоснежной рубашке. Режиссёр тем временем обратился к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Использовал эмоциональный индуктор перед пробами?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признался Чэнь Гуан. — Только однажды, на практических занятиях в актёрской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кивнул и, не вдаваясь в подробности, перевёл взгляд на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черёд.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небрежно отозвался, поднялся с места и, прихватив стул с высокой спинкой, на котором только что сидел, оттащил его на середину съёмочной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перед ним «древний человек», едва оправившийся от криосна, режиссёр указал на голографическую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с управлением? Какие декорации тебе запустить?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обойдусь без них, — качнул головой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существовании подобной техники он даже не подозревал, поэтому заранее репетировал сцену в пустом пространстве. Без виртуального фона атмосфера, конечно, немного пострадает, но его задумка не требовала сложных спецэффектов, так что беспокоиться было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развернув объектив камеры под нужным углом, он отступил к краю площадки, кивнул комиссии, давая понять, что готов, и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суровый офицер с золотистыми волосами медленно пошёл вдоль невидимой стены, приближаясь к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устремлён строго перед собой — ни на людей, ни в объектив он не смотрел. Четкий, размеренный стук каблуков эхом отдавался в тишине комнаты. Остановившись, мужчина сделал характерное движение, словно нажимал на ручку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мгновенно поняли без слов: герой только что шёл по коридору, а теперь переступил порог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режиссёр уловил суть задолго до того, как актёр перешёл к активным действиям. Концепция «аскетизм скрывает в себе порочную страсть» испокон веков считалась вершиной чувственного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оказавшись внутри, Чжо Лань начал раздеваться.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вульгарным стриптизом — лицо юноши оставалось абсолютно бесстрастным, движения выглядели буднично и естественно. Однако намётанный глаз режиссёра сразу зацепился за детали: парень чертовски хорошо знал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движением он расстегнул тяжёлый кожаный ремень портупеи. Тонкие, изящные пальцы приковывали к себе внимание гипнотическим ритмом. Затем одна за другой распахнулись пуговицы кителя; Чжо Лань скинул его одним небрежным, но удивительно грациозным жестом и повесил на спинку принесённого стула. Ослабил узел галстука, стянул его и бросил следом. После пришёл черёд манжет: пара лёгких движений — и подвёрнутые рукава обнажили точёные запястья. Сбросив высокие армейские сапоги, он остался босиком, явив взору безупречные изгибы щиколоток.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действие перетекало в следующее плавно, словно в завораживающем танце.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простота обманчива: то, как артист вскидывает руку, как поворачивает кисть или стягивает ткань, требует колоссальной работы над пластикой. Только так обыденная пантомима превращается в высокое искусство. Режиссёр наблюдал за юношей вживую, затаив дыхание от эстетического удовольствия, но на экране видоискателя картина обретала ещё более глубокий, почти сакральный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холодный, неприступный образ лишается своих доспехов, было сродни созерцанию падения древних печатей. В груди зрителей невольно разгоралось томительное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положил ладонь на пряжку брючного 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тихим шорохом кожаная лента выскользнула из шлёвок. Он не стал расстёгивать ширинку, но под собственной тяжестью плотная ткань брюк слегка разошлась на бёдрах. Пальцы скользнули под пояс, медленно высвобождая полы рубашки — сквозь тонкий хлопок на миг проступила полоска нижнего белья. Чжо Лань принялся расстёгивать верхние пуговицы рубашки. Ткань приоткрылась, обнажая безупречно очерченные ключицы... и в этот самый миг он внезапно повернулся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комиссии мысленно взвыли: «Погоди, как это?! А продолжение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немой вопрос, застывший в глазах жюри, Чжо Лань неторопливо двинулся к неприметной двери гримёрки, продолжая раздеваться на ходу. Со спины было видно, как ворот рубашки сползает с плеч, обнажая лопатки, но рассмотреть хоть какую-то пикантную деталь оставалось невозможным. Зрителям не оставалось ничего другого, кроме как безудержно отдаться воле собственной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толкнул дверь, но не спешил переступать порог. Он замер в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повернув голову, он бросил мимолётный, лукавый взгляд из-за плеча прямо на ошеломлённых судей. Казалось, ещё мгновение — и сквозь косой ракурс промелькнёт обнажённая грудь, но иллюзия растаяла, так ничего и не раскрыв.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они жадно всматривались в его лицо, пока их взгляды наконец не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Чжо Ланя заиграла едва заметная, дразнящая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приоткрыл рот, и на долю секунды из-под губы блеснули острые клыки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судей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Поразительный контраст ударил без промаха. Насколько неприступным и ледяным он казался вначале, настолько обжигающе порочным предстал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присутствующим податься вперёд в тщетной попытке рассмотреть детали, как юноша решительно перешагнул порог и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сухой щелчок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http://bllate.org/book/19532/1959646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