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Лань вышел из кабинета, где проходили прослушивания, к нему тут же поспешили Цзян Ихун и двое его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негромко спросил Цзян Ихун. Следом за ними из дверей уже показывался Чэнь Гуан, поэтому менеджер не стал расспрашивать о результатах при всех. Он лишь увёл Чжо Ланя чуть в сторону и тихо поинтересовался: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сразу ничего не сказали, — ответил Чжо Лань. — Сказали возвращаться и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прищурился, глядя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поспрашивать у своих в компании, — подумал он. — Может, кто-то из инсайдеров уже знает расклад»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этом всё,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кивнул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 поисках своих «миньонов», он случайно встретился взглядом с отставшим Чэнь Гуаном. Они обменялись едва заметными кивками в знак вежливости, после чего Чжо Лань со своей свитой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к Чэнь Гуану тут же подскочил его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Шансы есть? О чём ты говорил с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ждать, — лаконично бросил Чэнь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такой ответ не понравился — слишком уж безучастно он прозвучал. Но, поразмыслив, он успокоился: в конце концов, эта роль изначально была практически у них в кармане, так что Чэнь Гуан всё равно оставался главным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расспрашивать дальше он не стал, лишь ободряюще похлопал актёра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 Как только появятся новости, я сразу тебе сообщу. У меня хорошее предчувствие. Этот Цзян Ихун пытается выплыть на старых связях и лезет напролом, но шансов у него никаких. Стоит тебе получить этот контракт — считай, половина дела сделана, твоя карьера выйдет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молча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глубине души он уже готовил себя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офиса компании Цзян Ихун повёз Чжо Ланя не домой, а прямиком в Палеонтологический институт Галактики №666.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поделаешь: руководство требовало явиться для отчёта, и в свободное от съёмок время отлынивать не стоило. Сесил и Ай Цзя вполне могли вернуться к себе, но наотрез отказались оставлять Чжо Ланя одного, заявив, что подождут его хоть на крыльце института. Цзян Ихуну не оставалось ничего другого, кроме как забрать всю компанию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Ай Цзя уверяла, что без проблем просидит у входа хоть до вечера — опыт у неё имелся, именно так она караулила Чжо Ланя в их первую встречу. Сесил, однако, подобной преданности не оценил и из жалости предложил оплатить ей номер в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 зданию института они подъехали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внутрь пустили только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 вообще понадобился? — спросил он у провожающего 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вызов не давал Чжо Ланю покоя. Обычно они связывались строго по графику, и дёргать его без веского повода никто не имел права. По телефону причину спешки объяснять отказались, но теперь, когда он лично явился в институт, скрывать её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сотрудник наконец снизошёл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очень просил о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хоть отбавляй, — усмехнулся Чжо Лань. — И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таинственность. Неужто государственная тайна? — хмыкнул Чжо Лань. — Смотрите, если это какое-то начальство, а вы мне даже имя не назвали, не обижайтесь потом на мою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оставил ворчание без внимания. Он остановился перед дверью конференц-зала и повернулся к Чжо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внутри.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Чжо Лань вальяжно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тут готовиться? Мне что, визжать от восторга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вздохнул сотрудник и, распахнув дверь, отступил в сторону.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заглянул в комнату и сразу же замер, уставившись на сидевшего за столом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зрелый мужчина с холодным, суровым лицом и хищным, по-ястребиному острым взором. Даже в расслабленной позе от него исходила властная, подавляющая аура. Он слегка вскинул подбородок и окинул вошедшего взглядом, полным гордыни, но стоило их глазам встретиться, как эта напускная суровость мгновенно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Чжо Ланя оказалась мгновенной: он молча сделал шаг в сторону и спрятался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готов. Закройте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института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человек, которого только вчера пробудили в Институте палеоантропологии Галактики №777, — поспешил объяснить исследователь. — Он наотрез отказался сотрудничать, пока ему не устроят встречу с вами. Сказал, что в прежние времена вы были крайне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замолчи! Избавь меня от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мне стоит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бархатистый голос раздался над самым ухом. Чжо Лань вскинул голову. Мужчина уже вышел из кабинета и теперь стоял вплотную к нему. Будучи на полголовы выше, он буквально нависал над юношей, затмевая собой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всё, чего заслуживает наша долгожданная встреча, малыш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