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дебютным рекламным роликом Чжо Ланя закипела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слегка скорректировал сценарий и подачу, отталкиваясь от той картины, что набросал ему юноша. Правда, реклама задумывалась откровенно чувственной, поэтому наряжать героя в настоящую военную форму, не навлекая лишних вопросов, не решились. Пришлось пойти на компромисс и заменить ее ведомственной формой гражданского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чертовски идет мундир капитана звездолета, — заметил стоявший рядом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наблюдал, как автоматический стилист колдует над прической и лицом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думал, на твоей броской, утонченной внешности строгий покрой будет смотреться нелепо, если не сказать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его словах имелось зерно истины. Фасонов капитанской формы в Галактике хватало, но Чжо Ланю досталась классическая модель — идеально подогнанная, с жесткими плечами, глухим воротником, широким ремнем и высокими кожаными сапогами. Даже сидя в кресле гримера, он не расслаблялся: держал спину безупречно прямой, а подбородок — слегка приподнятым, отчего в его облике сквозило врожденное величие, идеально гармонирующее со строгим сукном.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его преданные фанаты, они бы точно захлебнулись от восторга: осиная талия, бесконечные ноги — точеная фигура, не убавить, не прибавить.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ни на секунду не сомневался! — встрял сидевший чуть поодаль Сесил. — Сразу знал, что зрелище будет сногсшибательным!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Цзя, обычно немногословная, поспешила согласно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вы двое, поумерьте свой фанатский пыл, — усмехнулся Цзян Ихун, приподняв бровь. — Хотя, если начистоту... Глядя на тебя сейчас, я прекрасно понимаю, почему режиссер не просто утвердил твою кандидатуру, но и без раздумий бросился перекраивать готовый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уже крутился в этой сфере, когда просыпался в прошлый раз, ты и сам знаешь, — Чжо Лань прикрыл глаза, лениво и слегка снисходительно усмехнувшись. — Пусть меня и клеймили «пустышкой в красивой обертке», кое-какое представление об актерской игре я все-таки имею. Да и напускать на себя суровость для меня проще простого — нагляделся я на этих высокомерных чистоплюев за свою жизнь, так что скопировать их апломб труда не составит...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Ихуну тут же вспомнился один крайне невыносимый тип, который никого вокруг, кроме самого Чжо Ланя, за людей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про... того господина, что заходил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гримерной находились только свои, кто мог гарантировать, что в процессор бездушного робота-визажиста не встроено подслушивающее устройство? Цзян Ихуну пришлось высказаться максимально завуалированно, намекая на Чжоу Минхуэя.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уловил намек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так? — удивился Цзян Ихун. — Не хочешь ли ты сказать, что близко знаком с настоящими офицерами космофлота или боевыми командирами?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Чжо Лань на мгновение задумался. — Ну, с натяжкой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понимать? — нахмурился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Сек-рет.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Кажется, этот парень далеко не тот послушный новичок, который во всем будет полагаться на своего агента. Обыкновенный капризный эгоист: ленивый, своенравный, да еще и себе на уме. С ним я еще наплачусь...»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«Хотя... пожалуй, это даже забавно»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Ихун предавался этим размышлениям, робот-стилист закончил работу. Природные данные Чжо Ланя были настолько безупречны, что серьезного вмешательства не потребовалось: визажист лишь слегка подчеркнул глаза подводкой и тенями, придав взгляду холодную, отстраненную глубину. Волосы аккуратно собрали в высокий хвост, зафиксировав легким несмываемым гелем — это требовалось для того, чтобы позже, по ходу съемок, без труда распустить их для сцен с растрепанной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неторопливо поднялся с кресла и под завороженными взглядами Сесила и Ай Цзя медленно, палец за пальцем, натянул тонкие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взгляде все еще сквозит лень, — негромко напомнил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расслабленность бесследно испарилась. Чжо Лань слегка прищурился, и вокруг него словно сгустился ледяной,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хорош...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скользнул по нему холодным взглядом своих ярко-синих глаз, издал едва слышный смешок и первым направился к выходу из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ролик Чжо Ланя отсняли в рекордно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невероятно, но у всех присутствовавших на съемочной площадке не возникло ни тени сомнений в причинах такого триумфа. Чжо Лань работал безукоризненно. Вековой опыт актерского мастерства ничуть не сковывал его; напротив, он держался в кадре куда увереннее и естественнее большинства современных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сыграл роль и сам образ, идеально подходивший его натуре. Как истинный представитель Кровного клана, Чжо Лань мог не разбираться в куче житейских мелочей, но в искусстве соблазнения ему не было равных. Это заложено в самой его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флирт, едва уловимый намек, дразнящее прикосновение, многообещающий взгляд — он владел всем спектром уловок без исключения. Он помнил даже тайный язык вееров, которым когда-то пользовались светские дамы на Земле. Будь то обычная охота, магия очарования Кровного клана мгновенно лишила бы жертву воли, пробуждая в ней непреодолимую жажду подчинения. Представителям Кровного клана ничего не стоило заполучить желанную добычу, а под настроение они могли одарить несчастного и иными, куда более плотскими удовольствиями.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счастливчики рождались раз в столетие: аппетиты и требования Кровного клана к своим избранникам всегда оставались непомерно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для рекламы прибегать к древнему колдовству не потребовалось — Чжо Лань прекрасно обходился собственной харизмой. За исключением пары моментов в самом начале, когда ему пришлось привыкать к специфике работы многомерных камер новой эпохи (из-за чего режиссер сделал ему два замечания), почти все сцены снимались с первого же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режиссер упомянул, что ролик будут транслировать в формате полноценной голографии высокой четкости, где видна каждая мелочь, Чжо Лань довел пластику движений и мимику до абсолютного автоматизма. Все сцены он отыгрывал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царственная осанка, какая подача... — не сдержав восхищения, покачал головой режиссер. — Сразу видно благородную породу и безупречные манеры. Современным актерам ради такого эффекта приходится годами потеть на курсах этикета. Либо просто жульничать, включая эмоциональный индуктор.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к нему в этот момент Чжо Лань уловил окончание фразы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время забываю спросить... Что еще за эмоциональный индуктор?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http://bllate.org/book/19532/1979294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