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застыл, не отводя взгляда от мужчины. С его губ тихо сорвалось имя, погребённое, казалось, в самых глухих уголках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откликаясь на этот шепот, облачённый в парадные доспехи Рыцарь Храма развернулся и зашагал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удивлённо приоткрыл рот. Высокая фигура Рыцаря приближалась. Шаг, ещё шаг — и их взгляды на мгновение пересеклись... но в следующую секунду воин, даже не замедлив шага, равнодушно прошёл мимо, едва не задев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этому живому воплощению высокомерия, Чжо Лань, не раздумывая, резко развернулся и ухватился за край его развевающегося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голове набатом загремел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совершили нападение на Рыцаря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находится в состоянии абсолютного иммунитета. Физическая атака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Храма активирует «Священную контратаку». Ваш запас здоровья уменьшен на 1 000 000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только и успел выдохнуть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 Лань осознать прочитанное, как удерживаемый им Рыцарь Храма резко развернулся. С тихим шелестом из ножен скользнул длинный клинок, и воин с до боли знакомым лицом без тени сомнения вогнал остриё прямо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Чжо Ланя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погибшего игрока мгновенно растаял в воздухе, а сам он отправился прямиком к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Храма, как обычно, безжалостно расправился с нарушителем границ, однако на сей раз не исчез сразу. Он опустил взгляд на клинок, ещё хранивший фантомный след чужой крови, и на несколько мгновений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едва заметно дрогнули, сдвинувшись к переносице, но мимолётное смятение тут же сменилось прежним ледяным спокойствием. Меч со звоном вернулся в ножны, и страж растворился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прохладной воды Пруда возрождения, куда его столь бесцеремонно швырнула смерть, Чжо Лань раздражённо взъерошил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гадство, — проворчал он сквозь зубы. — Мало того что прикончил на месте, так ещё и с его лицом! Эта игра явно ко мне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фыркнул и открыл мировой чат, чтобы излить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что за дела с заданием в Храме? Клялись же, что там вообще нет NPC! Откуда взялся этот бешеный Рыцарь, который выносит с одного удара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сообщение тут же посыпались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Рыцарь Храма соизволил явиться?! Бегу смотреть на этого краша, теряя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респавнулся! Бро, ты успел сделать скриншот перед смертью? Умоляю, выложи на форум,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к скриншотам! Он же почти никогда не показывается! Все фотки на форуме размытые, будто их на утюг снимали. Те, кто его не застал, вообще без понятия,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«Плак-плак, все говорят, что он неземной красавец, а я уже прошла этот квест и никого не видела. Скиньте хоть кто-нибудь пикчу, хочу заценить эту божественную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усмехнулся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ничего снять. Просто прикоснулся к его плащу — и сразу труп. Невероятно холодный, беспощадный и чертовски неадекватный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 нему вообще лучше не соваться! Он всех так аннигилирует. Так что ты не один такой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 покойник редко заглядывает на форум. Там этой теме целый тред посвящён, он сейчас в топе. Почитай, сразу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дальнейшую болтовню в чате, Чжо Лань свернул игру, открыл официальный форум и быстро отыскал нужную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ситуация прояснилась. Загадочный Рыцарь Храма не имел никакого отношения к его старому знакомому — это был обыкновенный игровой бот. Причём добавили его совсем недавно, с последним контентным патчем. Появлялся он нечасто, подчиняясь алгоритму случайного спавна. Ни предназначения этой грозной фигуры, ни условий её призыва никто толком не знал — страж просто время от времени материализовался в окрестностях святилища и лениво совершал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патрулированием это можно было назвать лишь с натяжкой. Бот демонстративно игнорировал игроков. Его пустой, безжизненный взор одинаково безучастно скользил как по колышущейся траве, так и по замершим геймерам — он проходил сквозь толпу, словно сквозь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кому-то неосторожно задеть стража или попытаться проскользнуть в Храм прямо у него под носом, как поведение искусственного интеллекта кардинально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Нарушителя ждала мгновенная и бесславная смерть от одного-единственного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логах боя это лаконично именовалось «Священной контратакой». Живым из этой мясорубки не уходил никто. Нашлись умельцы, пробовавшие дать сдачи или защититься редчайшими артефактами, дарующими абсолютную неуязвимость на один удар,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одной атаки Рыцарю Храма не хватало, он просто бил второй раз.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Игровое сообщество сошлось на единственно верной тактике: держаться от грозного стража как можно дальше и покорно ждать, пока он соизволит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закрыл вкладку форума, озорно сощурившись. У него созрел иной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главное — просто не задевать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потер подбородок, и губы его расплылись в предвкушающей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испытание обещает быть куда забавнее, чем скучные поиски какого-то там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http://bllate.org/book/19532/1988204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