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покинув точку возрождения, Чжо Лань тут же вернулся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сколько бы он ни нарезал кругов по окрестностям, Рыцарь Храма так и не показался. Заглянув в мировой чат, он понял, что шедшие по его следам игроки тоже никого не встретили. Впрочем, идея «иди за тем, кто наткнулся на рыцаря, и тебе тоже повезет» изначально была чистым суеверием и надежностью не отличалась. На форумах жаловались, что шанс поймать этого стража невероятно мал, дважды его не встречал почти никто, так что даже обычные скриншоты оставались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помедлил еще немного, проверил, что тяжелые двери Храма по-прежнему поддаются без труда, и активировал телепорт.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локация представляла собой персональную квестовую зону — без активного задания сюда было не попасть, и каждый игрок оказывался здесь в полном одиночестве. Чтобы сохранить доступ на будущее, Чжо Ланю ни в коем случае нельзя было закрывать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 Лань повторил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обойдя Храм кругом и никого не обнаружив, он проверил форум — сегодня «дикого Рыцаря Храма» тоже никто не выследил. Разочарованный, Чжо Лань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 привычно отправился в Палеонтологический институт Галактики №666 на плановый медосмотр и заодно получил свежую порцию законного пайка. Впрочем, после недавней трапезы кровью Чжоу Минхуэя голод его не беспокоил, так что пакеты с синтетической кровью отправились в домашний холодильник исключительно как неприкосновенный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на связь вышел Чжоу Минхуэй. Сообщив, что сегодня тоже прошел обследование, он переслал Чжо Ланю копию своих анализов. В бесконечных графиках и медицинских показателях Чжо Лань не смыслил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это? — поинтересовался он, удивленно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Полюбуйся на мое безупречное здоровье, — с усмешкой отозвался Чжоу Минхуэй. — Чтобы у тебя больше не возникало желания называть меня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факт, что по утрам я просыпаюсь первым? — парировал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Кровного клана, у тебя врожденный иммунитет к недосыпу, тоже мне аргумент, — хмыкнул Чжоу Минхуэй. — Но ничего, погоди. В следующий раз я заставлю тебя взмолиться о пощаде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представитель Кровного клана, Чжо Лань обожал ночные развлечения и пасовать перед угрозами не собирался. Он с вызовом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попробуй, Генеральный директор Чжоу. Только потом не жалуйся, когда я выжму тебя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Почту за честь, — отозвался Чжоу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пока Чжоу Минхуэй не выпросил у него ответную копию свежих анализов Кровного клана. Только после этого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дома, Чжо Лань сразу направился к виртуальной капсуле. Несколько мгновений — и он снова мчался по знакомой дороге к величественному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массивными вратами святилища вновь царила тишина. На площади не было ни души. Чжо Лань разочарованно вздохнул, посетовав на очередную неудачу, но все же решил сделать дежурный круг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смысла в этом не было — окрестные пейзажи давно примелькались и порядком ему наскучили. Скорее, это была дань собственному маленькому ритуалу: ведь в самый первый раз загадочный воин явился именно после такого обхода.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ни на что не рассчитывал и лениво брел назад, зевая на ходу. Но стоило ему завернуть за угол и выйти к главному входу, как сердце пропустило удар — у врат выросла высокая фигура в серебряных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замер, не веря своим глазам, а затем стремительно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с суровым и бесстрастным лицом скользнул по нему мимолетным взором, равнодушно отвернулся и застыл, словно изваяние. Полное игнорирование.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 Лань не стал возмущаться и уж тем более не рискнул распускать руки. Гайды на форуме четко предупреждали: пока ты не прикасаешься к стражу и не пытаешься нагло проскользнуть в Храм у него на глазах, он не нападет, что бы ты ни творил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разумеется, устраивать стриптиз или бегать нагишом все же не стоило — этого не позволяли уже сами правила цензуры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смущения Чжо Лань принялся бесцеремонно рассматривать воина, обошел его кругом, оценивая каждую деталь тяжелой брони и снаряжения. Снимать или делать скриншоты он не стал — лишняя шумиха на игровых ресурсах ему была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правда вылитая копия моего знакомого, — негромко произнес Чжо Лань, вернувшись к рыцарю и заглядывая под забрало, прямо в его холодные глаза. — Тот же доспех, то же лицо... И это фирменное высокомерное выражение, с которым ты стоишь перед игроками,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Богатырская фигура в серебре осталась неподвижной. Положив ладонь на эфес двуручника, рыцарь высился каменной глыбой, не выказывая ни малейшего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тебя звать-то? — Чжо Лань и сам не понимал, ждет ли он ответа или просто озвучивает мысли вслух. — Над головами обычных неписей всегда висят имена и краткое описание, а над тобой — пустота. Никаких системных данных. И на форуме никто так и не смог раскопать твой лор. Все зовут тебя просто Рыцарем Храма, но неужели разработчики не дали тебе нормального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эту болтовню, страж продолжал упорно смотреть куда-то вдаль, словно перед ним расстилалась пустота, а не назойливый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если твои доспехи прописаны так же, как у моего старого приятеля, я могу угадать твою истинную роль, — Чжо Лань указал изящным пальцем на массивные наплечники и длинные ножны. — Вот эти знаки отличия и гравировка на эфесе... Это же парадный доспех командира Ордена Рыцарей Храма. Снаряжение Первого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 заглянянул в бездонные глаза за прорезью шлема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 Первый Рыцарь, с которого тебя срисовали... Его звали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исполин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поспешил с ответом. Вместо этого он плавно развернулся на каблуках и размеренным шагом двинулся вдоль стены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время обхода? — Чжо Лань тут же пристроился рядом. На этот раз он благоразумно не стал трогать чужой плащ, а просто пошел плечом к плечу, продолжая неторопливый монолог: — Хочешь, я расскажу тебе про Анно? Про то, каким он был в настоящем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http://bllate.org/book/19532/1988338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