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 Лань был убеждён: этот Рыцарь Храма, точная копия Анно, и есть сам 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Осознать происходящее, а уж тем более попытаться его проверить, времени не оставалось. Рыцарь на глазах терял контроль, впадая в безумие. И если его сила хоть в чём-то уступала мощи Анно, то Чжо Лань рисковал не просто погибнуть на месте — от самого Храма за долю секунды не осталось бы и камня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инстинктивно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настоящий Анно, он не сомневался бы, что сможет его остановить. Но в самый последний миг в голове испуганно промелькнуло: * «А если нет?»* — и пальцы замерли в паре сантиметров от холодных доспехов.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воину было не до этого робкого жеста, словно весь мир для него перестал существовать. Он мёртвой хваткой сжал рукоять меча. Из-под забрала вырвался хриплый, глухой шёпот, сочащийся с трудом сдерживаемой яростью:</w:t>
      </w:r>
    </w:p>
    <w:p w:rsidR="00BB20FC" w:rsidRPr="00357A74" w:rsidRDefault="00357A74" w:rsidP="00BB20FC">
      <w:pPr>
        <w:jc w:val="left"/>
        <w:rPr>
          <w:sz w:val="28"/>
          <w:lang w:val="en-US"/>
        </w:rPr>
      </w:pPr>
      <w:r w:rsidRPr="00357A74">
        <w:rPr>
          <w:sz w:val="28"/>
          <w:lang w:val="en-US"/>
        </w:rPr>
        <w:t>— Я должен...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мысленно выругался:</w:t>
      </w:r>
    </w:p>
    <w:p w:rsidR="00BB20FC" w:rsidRPr="00357A74" w:rsidRDefault="00357A74" w:rsidP="00BB20FC">
      <w:pPr>
        <w:jc w:val="left"/>
        <w:rPr>
          <w:sz w:val="28"/>
          <w:lang w:val="en-US"/>
        </w:rPr>
      </w:pPr>
      <w:r w:rsidRPr="00357A74">
        <w:rPr>
          <w:sz w:val="28"/>
          <w:lang w:val="en-US"/>
        </w:rPr>
        <w:t>* «Какая к чёрту разница? Всё равно помирать, так хоть попытаюсь!»*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он отбросил сомнения и резко схватил рыцаря за закованное в холодную сталь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успел выдавить Чжо Лань, как в ушах колоколом загремел системный голос:</w:t>
      </w:r>
    </w:p>
    <w:p w:rsidR="00BB20FC" w:rsidRPr="00357A74" w:rsidRDefault="00357A74" w:rsidP="00BB20FC">
      <w:pPr>
        <w:jc w:val="left"/>
        <w:rPr>
          <w:sz w:val="28"/>
          <w:lang w:val="en-US"/>
        </w:rPr>
      </w:pPr>
      <w:r w:rsidRPr="00357A74">
        <w:rPr>
          <w:sz w:val="28"/>
          <w:lang w:val="en-US"/>
        </w:rPr>
        <w:t>**[Вы совершили нападение на Рыцаря Храма.]**</w:t>
      </w:r>
    </w:p>
    <w:p w:rsidR="00BB20FC" w:rsidRPr="00357A74" w:rsidRDefault="00357A74" w:rsidP="00BB20FC">
      <w:pPr>
        <w:jc w:val="left"/>
        <w:rPr>
          <w:sz w:val="28"/>
          <w:lang w:val="en-US"/>
        </w:rPr>
      </w:pPr>
      <w:r w:rsidRPr="00357A74">
        <w:rPr>
          <w:sz w:val="28"/>
          <w:lang w:val="en-US"/>
        </w:rPr>
        <w:t>**[Рыцарь Храма находится в состоянии абсолютного иммунитета. Физические атаки неэффективны.]**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приплыли! Опять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Чжо Лань затаил дыхание и приготовился к тому, что сейчас его насквозь проткнёт знакомый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секунды. Он стоял, крепко зажмурив глаза, но ничего не происходило. Ни смертельного удара, ни мгновенной отправки к пруду возрождения, ни даже привычного системного уведомления: * «Активирована Священная контратака Рыцаря Храма. Вы потеряли один миллион очков здоровья»*. Вокруг воцарилась звенящая тишина. Всё будто застыло, и лишь сквозь пролом в куполе Храма глухо подвывал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понимая, Чжо Лань приоткрыл один глаз и тут же наткнулся на пристальный взгляд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он распахнул оба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воина по-прежнему горели багровым огнём, брови были сурово сдвинуты к переносице, а взгляд метался от лица Чжо Ланя к державшей его стальное запястье руке. Было неясно, озадачен ли рыцарь или просто копит ярость перед ударом. Но раз уж игра позволяла ему пока оставаться в живых, представитель Кровного клана решил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Анно? — тихо позвал Чжо Лань. Он сделал осторожный шаг вперёд, вглядываясь в пылающие глаза напротив. — Это ведь ты,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но?.. — глухо сорвалось с губ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отразилось замешательство. Он неотрывно смотрел на Чжо Ланя, видя собственное отражение в чужих тёмных зрачках. Губы его беззвучно шевельнулись, но он так ничего и не произнёс, лишь продолжал гипнотизировать представителя Кровного клана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помнишь? — Чжо Лань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воина застыло такое искреннее недоумение, что сложно было понять: то ли это действительно чужой человек, то ли безумие выжгло его память, то ли дело в чём-то ещё. Да и вообще, окажись этот рыцарь настоящим Анно, само его присутствие в игре граничило бы с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Чжо Лань решил пойти на крайние меры — расшевелить его заблокированную память проверенным способом. Он шагнул вплотную, отпустил стальное запястье и, подняв руки, уверенно обнял рыцаря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Обнимать человека, закованного в латы, — сомнительное удовольствие, но Чжо Ланю было не привыкать. Он тесно прижался к нагруднику, сцепив пальцы на затылке мужчины. В таком положении, если рыцарь вздумает его проткнуть, ему придётся либо сначала оттолкнуть наглеца, либо совершить некое подобие харакири.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крайнем случае экстренно выйду из игры!* — успокаивал себя представитель Кровного клана. — *Или за секунду прокачусь до пруда возрождения,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Анно, посмотри на меня, — Чжо Лань заставил его поднять голову и заглянуть себе в глаза. Голос представителя Кровного клана зазвучал мягко, размеренно, приобретая мягкий, гипнотический ритм: — Успокойся. Никто не собирается меня убивать. И нас тоже никто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они в реальном мире, Чжо Лань непременно пустил бы в ход магию очарования, чтобы гарантированно усмирить эту вспышку гнева. Но в виртуальном пространстве у него не было расовых способностей, так что приходилось уповать исключительно на силу убеждения и старую добрую болтологию.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бы не строгая цензура игры на всё, что ниже шеи, я бы его в два счёта уложил... во всех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 том заброшенном храме и не в той деревне. Снаружи нет жрецов, жаждущих нашей крови, — Чжо Лань медленно убрал ладони с его шеи, скользнул пальцами вниз, к эфесу меча, и принялся осторожно, палец за пальцем, разжимать стальную хватку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безучастно наблюдал за его действиями. Напряжение в его позе не утихало, а глаза отливали алым, но произошло чудо: после нескольких мягких поглаживаний он действительно обмяк и медленно отпустил рукоять.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ухватил его... точнее, из-за массивных латных перчаток ему удалось уцепиться лишь за большой палец воина, и потащил этого громилу к выходу из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каждый день патрулируешь эти руины, неужели не помнишь, как тут тихо? — Чжо Лань тянул его за собой, а тот нехотя, но всё же переставлял ноги. — Снаружи пустошь да сорняки. Если бы не твои редкие появления, здесь вообще бы не осталось ни единой живой души. То есть ни зверей, ни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как ты тут оказался? Если ты правда Анно, то почему стал игровым персонажем? Тебя ведь вовсю обсуждают на форумах, значит, ты мне не привиделся. Получается, ты настоящий Анно? Или у тебя есть реальный прототип в жизни? Хотя что я гадаю, проще спросить у разработчиков. Если прототип существует, то к гадалке не ходи — это ты. Вот только станут ли они делиться конфиденциальной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незаметно подошли к выходу. Не выпуская чужого пальца, Чжо Лань навалился свободной рукой на массивную створку. Ветхая дверь со стоном неохотно поддалась, приоткрываясь наружу... и представитель Кровного клана нос к носу столкнулся с тремя свирепыми минотаврами.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моя женщина, совсем из головы вылетело! После молитвы же всегда спавнятся мобы! Вот уж точно: любовь на поле боя до добра не доводит».*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поспешно отпустил рыцаря и потянулся к собственному оружию, но воин среагировал быстрее. Стоило руке представителя Кровного клана разжаться, как гигант в серебряных доспехах молниеносно выхватил свой двуручник.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свистящий взмах — и три грозных монстра, с которыми обычно приходилось изрядно повозиться, были аккуратно рассечены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зачем нужен этот NPC... Чтобы ваншотить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проскользнуть внутрь Храма, пока рыцарь патрулирует окрестности, помолиться и выйти, то все призванные твари автоматически попадут под его горячую руку? Игрокам даже не придётся пачкать руки. Похоже, Чжо Лань только что раскрыл главный лайфхак этого квеста.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разрубленные туши минотавров, даже не коснувшись земли, рассыпались цифровым прахом. На каменные плиты с тихим звоном упала какая-то светящаяся вещица. Чжо Лань вспомнил, что это ключевой квестовый предмет, и уже сделал шаг к выходу, но рыцарь бесцеремонно схватил его за плечо и притянул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 удивлённо обернулся представитель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задвинул его себе за спину и, не выпуская меча из рук, сам вышел наружу, чтобы поднять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неужели сюжетное ответвление с Рыцарем Храма?»* — Чжо Лань залюбопытствовал и последовал за ним, заложив руки за спину. Оружие он отнимать не стал. Предметом оказался перстень. По стандартному гайду его следовало отнести совершенно другому персонажу, но никак не этому молчаливому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NPC самовольно подобрал квестовую вещь, значит, запустилась какая-то скрытая ветка, о которой никто на форумах и не слыхивал.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скрытый квест! Не думал, что я настолько удачлив».*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перстень лишь слабо мигнул тёплым белым светом на широкой латной перчатке и снова погас. Рыцарь молча протянул кольцо представителю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озадаченно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сейчас просто очистил его магией Света и вернул мне? — Представитель Кровного клана не удержался от шпильки: — А где продолжение? Разве ты не должен сейчас драматично смотреть на кольцо и предаваться горьким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завис уже сам рыцарь, застыв с протянутой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вздохнул. Похоже, никаких скрытых откровений не планировалось — вещь предназначалась исключительно игроку. Хотя то, что предмет прошёл «санитарную обработку» святой магией рыцаря, явно аукнется в будущем. Чжо Лань решил завершить цепочку квестов: оставалось всего три этапа, много времени это не займёт.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стоило ему забрать кольцо, как его тут же принудительно эвакуировали из локации. Представитель Кровного клана бросил взгляд на суровое лицо под шлемом, чувствуя лёгкий укол сожаления. Расставаться так быстро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потрясти разработчиков или, на худой конец, расспросить сотрудников палеонтологического института. Может, у них есть зацепки... Хотя в хрониках Храма чёрным по белому написано, что Анно был казнён как Падший. Если он умудрился как-то оцифроваться или выжить — это же уму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Чжо Лань вновь почувствовал непреодолимое желание повалять дурака. Он протянул руку навстречу, но вместо того чтобы забрать перстень, кокетливо вскинул брови и лукаво улыбнулся:</w:t>
      </w:r>
    </w:p>
    <w:p w:rsidR="00BB20FC" w:rsidRPr="00357A74" w:rsidRDefault="00357A74" w:rsidP="00BB20FC">
      <w:pPr>
        <w:jc w:val="left"/>
        <w:rPr>
          <w:sz w:val="28"/>
          <w:lang w:val="en-US"/>
        </w:rPr>
      </w:pPr>
      <w:r w:rsidRPr="00357A74">
        <w:rPr>
          <w:sz w:val="28"/>
          <w:lang w:val="en-US"/>
        </w:rPr>
        <w:t>— И что, даже не наденешь его мне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же было квестовому предмету оказаться именно кольцом! Чжо Лань просто физически не мог упустить такую шикарную возможность для флирта. Пользуясь тем, что у воина явно каша в голове, он продолжил нести чепуху:</w:t>
      </w:r>
    </w:p>
    <w:p w:rsidR="00BB20FC" w:rsidRPr="00357A74" w:rsidRDefault="00357A74" w:rsidP="00BB20FC">
      <w:pPr>
        <w:jc w:val="left"/>
        <w:rPr>
          <w:sz w:val="28"/>
          <w:lang w:val="en-US"/>
        </w:rPr>
      </w:pPr>
      <w:r w:rsidRPr="00357A74">
        <w:rPr>
          <w:sz w:val="28"/>
          <w:lang w:val="en-US"/>
        </w:rPr>
        <w:t>— Ты ведь расправился с теми чудовищами только ради того, чтобы преподнести мне это кольцо, верно? Ладно уж, обойдёмся без преклонения колен, но совать его вот так небрежно — верх неуважения. Что за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Потихоньку включив встроенную запись видео, Чжо Лань упрямо держал ладонь раскрытой:</w:t>
      </w:r>
    </w:p>
    <w:p w:rsidR="00BB20FC" w:rsidRPr="00357A74" w:rsidRDefault="00357A74" w:rsidP="00BB20FC">
      <w:pPr>
        <w:jc w:val="left"/>
        <w:rPr>
          <w:sz w:val="28"/>
          <w:lang w:val="en-US"/>
        </w:rPr>
      </w:pPr>
      <w:r w:rsidRPr="00357A74">
        <w:rPr>
          <w:sz w:val="28"/>
          <w:lang w:val="en-US"/>
        </w:rPr>
        <w:t>— Ладно, так и быть, прощаю. Ну же? Пять пальцев. Надеюсь, ты знаешь, на какой именно надевают обручальные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искусстве нарываться на неприятности Чжо Ланю не было равных. Интуиция подсказывала ему, что клинок в этот раз останется в ножнах, а потому его капризная натура развернулась во всей красе. Конечно, он понимал, что балансирует на грани бана и визита к праотцам. Ну в самом деле, проткнут мечом — секундное дело, зато повеселился.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ставка сыграла.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театральную паузу, рыцарь убрал оружие за спину и бережно взял представителя Кровного клана за руку. Удерживая кольцо двумя пальцами, он долго и сосредоточенно всматривался в изящную ладонь Чжо Ланя, а затем с предельной аккуратностью скользнул золотым ободком по его безымянному пальцу.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 естественно, не подошёл, но кого это волновало? Главное — суровый страж действительно окольцевал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прописано в алгоритмах искусственного интеллекта или воин действовал по собственному наитию? Если первое, то этот молчаливый исполин готов надевать кольца каждому встречному игроку?!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представитель Кровного клана додумать эту возмутительную мысль, как на экране загорелся таймер. Квест официально завершился, и система спешила выдворить его из временной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выполнено. Перемещение через: 10... 9...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рванулся вперёд и крепко обнял Анно на прощание:</w:t>
      </w:r>
    </w:p>
    <w:p w:rsidR="00BB20FC" w:rsidRPr="00357A74" w:rsidRDefault="00357A74" w:rsidP="00BB20FC">
      <w:pPr>
        <w:jc w:val="left"/>
        <w:rPr>
          <w:sz w:val="28"/>
          <w:lang w:val="en-US"/>
        </w:rPr>
      </w:pPr>
      <w:r w:rsidRPr="00357A74">
        <w:rPr>
          <w:sz w:val="28"/>
          <w:lang w:val="en-US"/>
        </w:rPr>
        <w:t>— Мне пора. Но я обязательно найду тебя, слышишь? Не скучай, — затараторил он, стараясь уместить тонну мыслей в секунды таймера. — И главное, постарайся держать себя в руках. Не буянь! Сейчас другие времена, за драки быстро прикроют, не отмажешься...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шептал это прямо в зазор между латами, и рыцарь несмело поднял руки, пытаясь обнять его в ответ. Но таймер безжалостно обнулился.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представителя Кровного клана растаял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воина сомкнулись на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