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трансляция и заявлялась как лекция, на деле она давно превратилась в модный показ малыша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разумеется, не стал мучить ребенка бесконечным переодеванием. Вместо этого он воспользовался технологиями голографической проекции: прямо в объективе камеры на маленьком эльфе менялись самые разные исторические наряды. От византийских туник до пышного барокко, от обносков простолюдина до роскошного камзола маленького принца — Чжо Лань подготовил целую коллекцию, включавшую даже девичьи платьица. Стоило ему нажать кнопку прямо во время лекции, как образ Шикалеша мгновенно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Шикалеш тоже косился на установленный рядом с камерой монитор обратной связи, разглядывая собственное отражение. Несмотря на нежный возраст, он прекрасно понимал, что на экране показывают именно его. Впрочем, Чжо Лань в глубине души оставался старомодным вампиром с вековыми привычками. Он смутно припоминал, что детям вредно подолгу пялиться в цифровые дисплеи, а потому строго дозировал экранное время для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Шикалеш не питал страсти к высокотехнологичным игрушкам. Стоило Чжо Ланю взять его на руки, как весь остальной мир для малыша переставал существовать. Вот и сейчас: пусть мальчику и было любопытно, отчего это на экране на нем постоянно меняется одежда, по первому же зову Чжо Ланя он послушно развернулся и весело затопал обратно, забавно шлепая босыми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этот наряд? — Чжо Лань иногда указывал пальцем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за шею крошечными ручками, Шикалеш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Ньявится... Чо-Лань!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моё до сих пор выговорить не можешь, глупышка? — ласково усмехался Чжо Лань. Он целовал малыша в щеку и возвращался к лекции, продолжая рассказывать об истории костюмов, сменявшихся на голограмме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растянувшаяся почти на два с половиной часа за счет ответов на вопросы зрителей,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Звездной сети уже вовсю множились прогнозы: этот эфир гарантированно вызовет небывалый бум на рынке детской ретро-одежды. Шикалеш в этих старинных вещицах выглядел до безумия, просто умопомрачительно мило! Пышные рукава-фонарики и объемные панталоны, комбинезончики на подтяжках с накрахмаленными воротничками рубашек... а уж в платьице он и вовсе казался ангелочком. Родители, и без того обожавшие скупать для своих чад тонны вещей, завалили поисковики запросами, пытаясь отыскать точные копии продемонстрированных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Чжо Ланю позвонили представители крупного бренда элитной парфюмерии, лицом которого он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ну почему ты не предупредил нас о трансляции? — сокрушался в трубке пиар-директор. — Мы могли бы подготовить совместную промо-акцию, такой шанс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подобного ажиотажа, — лениво отозвался Чжо Лань, полулежа на кровати и прижимая к себе Шикалеша, который тут же завозился поблизости. — Раньше мои эфиры никогда не собирали столько просмотров. Да и когда я сам облачался в исторические наряды, волна была куда скромнее. Похоже, против неописуемого очарования Шикалеша у публики просто нет шансов. Он затмил меня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Пригревшийся под боком мальчик возился со своими игрушками, но, услышав собственное имя, любопытно вскинул голову. Чжо Лань, умиленный этим пушистым, ласковым комочком, наклонился и нежно коснулся губами его приоткрытых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у меня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тут же обвил его шею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Чо-Лань...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принялся усердно чмокать его в щеки, а один раз случайно ткнулся губами прямо в губы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добродушно усмехнулся. А вот собеседник на том конце провода, уловив характерный детский лепет,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этот маленький эльф сейчас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 опешил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сети его только так и зовут! Говорят, вылитый эльф из древних сказок: того и гляди за спиной расправятся золотые крылышки, с которых посыплется волшебная пыльца, — затараторил пиарщик. — А если серьезно, у нас в следующей коллекции детской одежды как раз планируется классическая линейка. Может, снимем малыша в качестве модели? Обещаем полное соблюдение всех трудовых норм для несовершеннолетних, никаких перегрузок. От него не потребуется профессиональное позирование. Работа непыльная, гонорар солидный, присутствие опекуна обязательно.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дать вам согласия, — отрезал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Шикалеш растет не по дням, а по часам. К моменту съемок он может выглядеть совсем иначе, чем сейчас. Во-вторых, я лишь временно присматриваю за ним. Без разрешения законного представителя я не вправе подписывать подобные контракты. А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замолви за нас словечко! Ну или просто поделись контактами его родителей, мы сами со всем разберемся, — не сдавался собеседник. — Что касается внешности — решим по ходу дела. Даже если он вырастет раньше времени, с такими генами парень точно не подурнеет. В крайнем случае снимем его во взрослой линейке, тоже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немного подумал и решил отделаться обтекаемой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ваше предложение. Если его опекун заинтересуется, тогда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Чжо Лань потрепал Шикалеша по мягким волосам. Тот как раз увлеченно листал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егоза,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край книжки, и мальчик безропотно позволил забрать её. Чжо Лань поправил маленькую подушечку. Кроха послушно улегся, не отрывая широко распахнутых изумрудных глаз от своего названого родителя. Наклонившись, Чжо Лань запечатлел мягкий поцелуй на его лбу и укрыл одеялом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Добъой ночи, — пролепетал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шевельнуться, собираясь спуститься с кровати с противоположной стороны, как Шикалеш уцепился крошечными пальчиками за подол его шелкового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один звонок, я быстро, — Чжо Лань ласково погладил его по голове. — К моему возвращению ты уже должен сладко спать,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продолжал упрямо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всё равно пока плохо понимаешь человеческую речь, — Чжо Лань еще раз чмокнул его в теплую щеку. — Я мигом. Жди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Шикалеш, кажется, уловил суть и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заботливо подоткнул края одеяла, приглушил верхний свет, оставив лишь мягкое, уютное свечение ночника у изголовья, и бесшумно выскочил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за его спиной в полумраке вспыхнули два зеленых огонька, безмолвно провожавших его фигуру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изолируя спальню от внешнего мира. Шикалеш моргнул и неторопливо перевернулся на спину. Он выпростал из-под одеяла ладошку — ту самую, которой только что держался за край халата Чжо Ланя, — и принялся пристально её разглядывать. В этот миг с его детского, округлого личика бесследно исчезло всё простодушное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позе и взгляде сквозила леденящая, пугающая сосредоточенность, совершенно не вяжущаяся с обликом невинного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обратно под теплое одеяло, он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набрал номер Криса. Тот отреагировал предсказуемо и категорично: никаких сторонних контрактов и рекламных съемок для ребенка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 пиарщику парфюмерного гиганта, Чжо Лань зашел на свою страницу в Звездной сети и опубликовал короткий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«Опекуны Шикалеша официально заявляют, что малыш больше не принимает предложений о коммерческих съемках. Уважаемые рекламодатели, пожалуйста, прекратите заваливать меня вопросами о его графике. Лучше поинтересуйтесь моими свободными датами,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тут же взорвался от хохота поклонников. Фанаты наперебой шутили, что их кумиру срочно нужны деньги на подгузники и кашу, призывая бренды «подать бедному отцу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скептики резонно замечали, что Чжо Лань с его недавним роскошным контрактом едва ли бедствует, так что переживать за его кошелек — занятие глупое и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безусловно, тоже догадывался об истинном положении вещей, однако при первой возможности позвонил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этого ребенка ты покрываешь из своего кармана или его настоящие родители платят? — без лишних вступлений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такое любопытство, господин генеральный директор? — Чжо Лань блаженно потянулся в наполненной пеной ванне, лениво протягивая слова. — Я-то думал, вы первым делом спросите, не мой ли это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тебя ни капли не похож. К тому же ты очнулся всего пару месяцев назад. Я не настолько глуп, чтобы верить в подобные сказки, — холодно отозвался Чжоу Минхуэй. — Так кто оплачивает его счета? И чьих он вообще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родители — тайна за семью печатями, — усмехнулся Чжо Лань. — А насчет расходов... Если я скажу, что содержу его сам, вы что, предложите мне материальную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моих личных счетов тебе не будет мало? — парировал Чжоу Минхуэй. — Прошлых денег, которые я тебе скинул на карманные расходы, хватило бы разве что на ручку от приличной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на них ароматические эссенции, — Чжо Лань пригубил красное вино из бокала, стоявшего на бортике ванны. — Такие, знаете, для создания расслабляющей атмосферы в комнате. Слышали о подобных изысках?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представление. Раньше я запрещал тебе пользоваться этой химией, терпеть не могу посторонние запахи, — проворчал Чжоу Минхуэй. — Теперь, когда съехал, творишь что вздумается? О маленьком сожителе подумал? Вдруг у мелкого аллергия на твои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прекрасно знал, на какие струны нужно нажать, чтобы усмирить суровый нрав этого властного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выбрал особый аромат исключительно для ванной. Прямо сейчас наслаждаюсь им. Даже в отель с собой прихватил,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явно польстило Чжоу Минхуэю, хотя он и попытался сохранить прежний бесстрастный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запах мыла его не перебивает?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этого нужно принимать ванну без мыла — просто теплая вода, легкий массаж и тонкий шлейф благовоний, — вкрадчиво прошептал Чжо Лань. — К слову, господин Чжоу, эти штучки обходятся недешево. Когда порадуете меня следующим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ароматизаторы? А как же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откровенны: на те крохи, что вы мне присылаете, я не куплю и пары унций моего привычного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 таким богатым и независимым, мои деньги тебе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вообще-то духи мне достаются бесплатно, как амбассадору бренда! — с притворной обидой воскликнул Чжо Лань. — И вообще, если у меня завелись собственные сбережения, это не повод лишать меня карманных денег! Если вы решили завести себе какую-нибудь смазливую лисичку на стороне, так и скажите. Зачем морочить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слушал этот шутливый вздор и, вопреки здравому смыслу, вместо раздражения почувствовал лишь легкую улыбку и глухое бессилие перед капризами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по-твоему, я должен завести? Мне бы себя прокормить в нынешних обстоятельствах, — хмыкнул он. — Я тут выкраиваю средства, чтобы побаловать тебя, а ты постоянно в разъездах, даже на чашку кофе времени не найдешь. Ладно бы просто работа, но ты умудрился засветиться в компании другого «влиятельного господина». Что я должен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Крисе? — Чжо Лань рассмеялся, ничуть не смутившись. — Чисто деловые отношения, ничего личного. Неужели вы верите бредням желтой прессы,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Прессе я не верю, но надеюсь, что хотя бы тебе верить можно, Чжо Лань, — вздохнул Чжоу Минхуэй. — Ладно, мне пора на совещание. Раз уж ты в ванной, после собираешься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впереди репетиция, — возразил Чжо Лань. — Будем прорабатывать концепт новой рекламной кампании для парфюмерной линейки, плюс примерка 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выпускают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 женской версии аромата долгое время была лишь одна модель-посланница, а теперь они подписали новый контракт. Бренд решил запустить общую сюжетную линию, где переплетаются мужская и женская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снимался с каким-то «ангелом», теперь крутишь любовь с женщиной. Богатое у тебя экранное портфолио, — язвительно усмехнулся Чжоу Минхуэй. — Что ж, вижу, дела у тебя идут в гору, в моих подачках ты явно не нуждаешься. А что касается того ребенка... Уверен, твои менеджеры не дураки и не стали бы возиться с чужим младенцем бесплатно. Но если вдруг возникнут трудности с финансами — ты всегда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ведь и так прекрасно понимали, к чему вся эта суета с ребенком. Зачем тогда звонили?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Всего доброго, — сухо отчеканил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Признайтесь уже, Чжоу Минхуэй, соскучились по мне, а гордость не позволяет сказать прямо? — поддел его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искренне,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Понежившись в воде еще несколько минут, он наконец выбрался из ванны, быстро высушился и начал собираться. Шикалеш, как обычно, следовал за ним хвостиком под присмотром робота-помощника Манмана, который усадил кроху в специальное переносное детское креслице. На съемочной площадке вовсю шла подготовка декораций, и Чжо Лань, пользуясь свободной минутой, принялся забавляться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речь Шикалеша становилась всё более связной и логичной. Чжо Лань намеренно заводил с ним долгие беседы, порой притворяясь, будто не понимает простейших слов, чтобы заставить ребенка подбирать синонимы и развивать 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к нему бесшумно подошел Сесил и заговорщицки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Приехала наша главная героиня. Пойдем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бы и нет, — легко согласился Чжо Лань, поднимаясь с места. — Безумно хочется взглянуть, кого это режиссер счел более харизматичным «демоном», нежели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всё-таки обладательница престижных кинопремий, да и её сценический образ всегда отличался ярко выраженными доминантными нотками, — пояснял Сесил, шагая следом. — К тому же твой персонаж по сценарию — не совсем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Чжо Лань внезапно застыл на месте, словно натолкнувшись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Приглашенная звезда стояла всего в десяти шагах от них, слегка склонив голову и внимательно слушая замечания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