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глубине души Чжо Лань и сомневался, откуда взялась эта Лилит, к съемкам рекламы он отнесся со всей серьезностью и отработал их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задумывался как часть сюжетной серии. Разумеется, никто не собирался пересказывать целую историю во всех подробностях, как в кино — авторы предпочли выразительные, символичные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ключевых сцен стала их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 строгой, безупречно сидящей форме, сдержанный и сосредоточенный. Она — в откровенном черном платье, подчеркивающем изящные изгибы тела, надменная и величественная. Две противоположности, чужие друг другу люди, чьи пути никогда не должны были пересечься. Но, сближаясь, они на мгновение встретились взглядами. Беззвучно, едва 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изящным движением приподняла край платья, словно поправляя подол, но на самом деле незаметно достала из потайного кармашка крошечный чип — размером не больше трети ногтя. Зажав его между пальцами, она опустила руку, а в момент сближения едва заметно щелкнула пальцами, отправляя микросхему точно на полы его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соскользнул ниже,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 Чжо Лань небрежным жестом поправил перчатку, скользнул пальцами по лацкану, и чип мгновенно перекочевал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кадре герои расходились по краям экрана, а их силуэты ложились на стену, являя зрителю две отчетливые тени с изогнутыми демоническими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сними режиссер всю эту сцену одним дублем, Чжо Лань и Лилит справились бы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поймать идеальный ракурс в таком режиме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сцену разбили на мелкие детали и снимали по раскадровке. Даже их «взаимный взгляд» монтировался из отдельных планов, где каждый просто шел и 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кадрам, где они шли навстречу друг другу, тоже пришлось присмотреться: при всей безупречности их осанки и походки, разница в темпераментах сбивала темп. Режиссеру понадобилось несколько попыток, чтобы синхронизировать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 лишь к исходу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съемочная группа разъехалась, Чжо Лань подошел к Лилит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назвал твое имя. Ты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Лилит на секунду задумалась, прежде чем поняла, о чем речь. — Нет, милый, не слышала. Если бы я в наше время держала включенным пассивный призыв «Назови мое имя, и я услышу», я бы с ума сошла. Пришлось бы целый день слушать непрерывный гул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его отключаешь, как ты узнаешь, чего жаждут твои последователи? — полюбопытствовал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снисходительно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расставить мне ловушку, дорогуша? Пытаешься выведать, как именно я здесь воплотилась — соткалась из чистой веры или явилась по чьему-то призыву?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мне, конечно же,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отрезала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 голову сам, золото мое. Я тебе не тот смазливый мальчик, который выложит всё на блюдечке, стоит лишь спросить. — Лилит лукаво прищурилась и резко сменила тему: — Кстати, как насчет взаимной подписки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— хмыкнул Чжо Лань. — Я думал, ты терпеть не можешь, когда кто-то пытается пиариться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это другие, а ты — это ты. — Лилит протянула тонкий пальчик и легонько подцепила узел его галстука. — Ты наконец-то оказался так близко, неужели мне даже потрогать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своей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на это посмотреть. Ну так что, подписываемся?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согласился Чжо Лань. — Но с одним условием: твои пиарщики не станут кудахтать, будто я набиваюсь к тебе в друзья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она темнит, я все равно ничего не теряю»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спросив мнения Цзян Ихуна, он сразу добавил Лилит в друзья и подписался на ее профиль. Лилит тут же утащила его делать совместное фото на высокоскоростную камеру. Две роскошные, холодные фигуры лениво скользнули взглядом по объективу — зрелище вышло завораживающим, будто два истинных демона снизошли в мир смертных искушать невинные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Лиле выложить этот снимок в сеть, как активность под ее постом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слухи об их давнем знакомстве поползли еще вчера. Впрочем, поначалу эти сплетни не вызвали особого ажиотажа: Лила и Делагос вращались в разных кругах, и их фандомы то и дело устраивали мелкие стычки. Скептики утверждали, что короткий разговор на съемочной площадке — еще не повод заявлять о близкой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Лиле опубликовать снимок с подписью: «Сколько лет, сколько зим! Наконец-то до тебя дотянулась!», как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Кокетливая двусмысленность фразы мгновенно раззадорила подписчиков. Комментарии ломились от вопросов, главным из которых был один: где и при каких обстоятельствах пересеклись их пути? Лила снизошла до ответа лишь одному счастливчику, лаконично написав: «Познакомились в вирте, а сегодня впервые развиртуализировались».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облегченно выдохнула: «А-а, сходка геймеров. Ну тогда все сходится, понятно, почему они так легко ладят».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была согласована заранее. Лилит не собиралась раскрывать публике свой истинный возраст и статус «древней ископаемой сущности», поэтому они сошлись на безобидной байке про онлайн-игры. Она порывалась написать: «Наконец-то потискала этого мелкого!», но называть тысячелетнего представителя Кровного клана «мелким» было слишком рискованно — это могло навести дотошных фанатов на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доверчивая толпа проглотила наживку, то прожженных профессионалов провести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вышел на связь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Лилой действительно познакомились в сети? Не слишком ли гладко все складывается?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ширма для фанатов, — честно признался Чжо Лань. — Лила не горит желанием прослыть в прессе доисторическим чудовищем, вот и выдумала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мгновенно уцепился за 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прослыть? Хочешь сказать, она из «ваших»? Тоже древняя бестия?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«Тоже»? — Чжо Лань насмешливо выгнул бровь. — Ты что, за глаза называешь меня древней бестией?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ты сам употребил это слово, — Цзян Ихун не поддался на провокацию. — Давай ближе к делу.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хочешь, — Чжо Лань равнодушно пожал плечами. — На суть дела это все равно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это влияет на то, какую стратегию нам выстраивать в отношении Лилы, — возразил менеджер. — Ответь честно: насколько хорошо вы знакомы? Не выйдет ли так, что сейчас она мило тебе улыбается, а завтра нанесет удар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 мы друг друга действительно вечность, а вот насколько мы близки — вопрос спорный, — задумчиво протянул Чжо Лань. — Ручаться за ее лояльность я бы не стал. Да, она обещала не устраивать подлянок, но ее обещания стоят не дороже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ее сила такова, что даже если она нарушит слово, ты ничего не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унизительно, — сокрушенно вздохнул Чжо Лань, — но ты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услышал тебя, — подытожил Цзян Ихун. — Запускаем стандартную промо-кампанию и обходимся без самодеятельности. И ты держи себя в руках. Раз уж она столь опасна, не смей ее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я жить хочу, —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связываться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плоско мыслишь»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понял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Короче говоря, я не полезу на рожон. Если бы не этот рекламный контракт, мы бы вообще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твое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дал еще пару дежурных указаний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растаяла в воздухе, но Чжо Лань продолжал неподвижно смотреть в пустоту перед собой, погруженный в глубокие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до этого тихо игравший на ковре, поднял голову, поднялся на ножки и, подойдя поближе, обхватил его колени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ты мое, — Чжо Лань ласково подхватил малыша и усадил к себе на колени. — Порой я тебе искренне завидую. Ни забот, ни тревог, память чиста, как белый лист... Жил бы себе спокойно, не вздрагивая от каждого шороха и не гадая, какой сюрприз преподнесет очередной объявившийся «старый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непонимающе захлопал ресницами, но уловил главное. Он крепко обнял Чжо Ланя за шею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не бойся!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защитник выискался, — рассмеялся представитель Кровного клана. — Какой смышленый малый. Хорошо, что Крис пообещал прислать наставников со дня на день. А то если я загублю твой потенциал, эльфы с меня живьем шкуру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 нашелся что ответить на это. Он лишь озадаченно склонил голову набок и захлопал пушистыми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изумрудные глаза были неописуемо прекрасны — чистые и глубокие, точно воды у корней Древа Жизни. Чжо Лань уловил тонкий, едва уловимый аромат, исходящий от ребенка, и, не удержавшись, шутливо прикусил его пухлую щечку — разумеется, не выпуская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съел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пискнул — лишь крепче прижался к нему, словно безропотно отдавая себя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долго смотрел на него, после чего сокрушенно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пропал. Докатился — жалею собственную добычу. Узнай об этом мой отец пару тысяч лет назад, мне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действительно, уму непостижимо: смотреть на будущего Короля эльфов и испытывать уколы совести из-за одного лишь желания вонзить в него клыки, пока тот мал и беззащитен!»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логика подсказывала обратное: красть его кровь нужно именно сейчас, пока он ничего не соображает и не сможет выдать похитителя!»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 это на профессиональную этику. Мне нужно безупречно исполнить условия договора, — пробормотал Чжо Лань, унимая жажду. — Нельзя портить вверенный тебе «товар»... Это базовое правило любого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истинная причина крылась в другом. Шикалеш был слишком очарователен, а его преданный взгляд — невыносимо чист. Будь этот ребенок хоть каплю капризнее, упрямее или глупее, Чжо Лань давно бы потерял терпение и осушил его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вел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едва исполнился месяц от роду, и по развитию он едва ли превосходил трехлетку, однако он ни разу не вызвал у Чжо Ланя даже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львиная доля забот лежала на плечах робота Манман, но то, с какой нежностью Шикалеш льнул к своему опекуну, и то, что самого представителя Кровного клана это ни капли не раздражало, казалось Чжо Ланю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Чжо Лань ни силился отыскать логическое объяснение, он ни за что бы не признался себе, что попросту перенес на этого кроху свои прежние чувства к взрослому Шикалешу...»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наваждение, представитель Кровного клана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Шикалеш, время позднее.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стал капризничать, лишь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 ляжет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сон не нужен, — Чжо Лань бережно опустил мальчика на пол. — Да и тебе пора привыкать спать одному. Но так и быть, я посижу с тобой, пока ты не уснешь.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повел Шикалеша за ручку к выходу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не надо спать? — спросил Шикалеш, семеня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из Кровного клана, — ответил Чжо Лань, зная, что кроха все равно ничего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эльфы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маленькие. Взрослым это делать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горшка два вершка, а туда же, — усмехнулся Чжо Лань. Заметив, что малышу тяжело даются ступеньки, он легко подхватил его на руки. — Тебе всего месяц от роду. Вот вырастешь по-настоящему, перестанешь нуждаться в полноценном отдыхе — тогда и обо мне мигом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обнял его крепче и, глядя куда-то вдаль поверх его плеча,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Мне нужен только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придал значения этим словам и ласково похлопал малыша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так говорят, — мягко отозвался он. — Вырастешь — запеваешь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