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Сесил и Ай Цзя тоже впервые видели это выступление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репетиции проходили исключительно в Звездной сети, так что увидеть их ребятам не удалось. Сесил, ждавший за кулисами, застыл как вкопанный и во все глаза смотрел на сцену. Он опомнился лишь тогда, когда Чжо Лань смолк, уступив ведущую партию торжественному реву органа.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песня?.. — растерянно пробормотал Сесил. — Уж не язык ли это с родины Шикалеша?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решил, что эта песня из того же цикла, что и композиция, исполненная Чжо Ланем на недавнем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знакомства с Шикалешем Сесил успел уяснить, что наречие его далекой родины — особенное, совершенно не похожее на известные в галактике языки. И по какой-то загадочной причине Чжо Лань тоже им владел. Сесил даже подозревал, что именно из-за этого общего секрета Шикалеш и поселился у представителя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эта песня пришла из тех же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 он сейчас Шикалеша, тот ответил бы коротко: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юноша и сам понятия не имел, на каком языке поет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груди медленно закипало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Незнакомые слова олицетворяли неведомое прошлое. Шикалеш прекрасно знал, что Чжо Лань — древнее существо, разменявшее не одну тысячу лет. Но в отличие от досужих зевак, испытывающих по этому поводу лишь праздное любопытство, его самого эта мысль задевала за живое. Если называть вещи своими именами, она вызывала у него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Шикалешу от роду было всего несколько месяцев, тогда как за плечами Чжо Ланя лежала целая вечность. Это щемящее чувство бессилия перед тем, чего он не мог ни узнать, ни проконтролировать, лишало юного Дитя Древа Жизни покоя, порождая в душе смутную тревогу. Поначалу, будучи совсем несмышленышем, он просто радовался возможности находиться рядом с представителем Кровного клана. Но по мере того как его разум стремительно взрослел, далеко опережая внешность, к этой детской радости начали примешиваться совсем недетские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отдавал себе отчет в том, что, по сути, они друг другу никто. Его нынешнее пребывание в этом доме — не более чем сделка, щедро оплаченная его сородичами.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баловал его, исполняя любой каприз, но Шикалеш понимал: представитель Кровного клана видит в нем лишь милого ребенка, а не равного себе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Подспудно он ощущал, что впереди его ждет нечто крайне неприятное, какая-то неминуемая беда. Но заглядывать в будущее было слишком страшно. В моменты, когда паника подступала к горлу, он спасался единственным доступным способом — шел к Чжо Ланю и крепко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тревога отступала, уступая место безграничному, тихому блаженству, но одновременно в сердце разгоралось глухое беспокойство. Будто он видел прекрасный сон, который рано или поздно должен был прерваться.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был слишком умен и понимал, что о своих терзаниях лучше помалкивать, дабы не навлечь новые неприятности. Но как долго он сможет держать все в себе? Подобное воздержание и для взрослого-то непосильная мука, что уж говорить о подростке.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голографическую проекцию поющего представителя Кровного клана, Шикалеш напряженно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Цзя незаметно скользнула по нему оценивающим взглядом и тут же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разумеется, понятия не имел, о чем поется в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был священный гимн, который исполняли в Храме в те времена, когда Анно еще возглавлял Орден Рыцарей Храма. Обычно его пел хор послушников, а по особым случаям к ним присоединялись святые девы, так что звучание выходило куда более величественным и мощным, нежели сольное выступление Чжо Ланя. Храмовые песнопения, хоть и превозносили величие богов, таили в себе глубокий смысл, а некоторые из них и вовсе обладали чудесными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эта песнь предназначалась для исцеления израненных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точнее, ее сложили в годы великих войн, чтобы возвращать покой испуганным мирным жителям и измученным сражениями воинам. Безвестный мастер, сотворивший этот шедевр, сумел вплести в стихи особую благодатную силу, способную врачевать незримые раны в сердцах тех, кто познал ужасы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Чжо Лань язвительно называл этот гимн банальной уловкой жрецов, снимающей негативные эффекты, и не находил в нем ничего возвышенного. Кто бы мог подумать, что наступит день, когда он сам затянет эти священные строки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пел ее для самого Анно. Чжо Лань тогда просто напевал мотив шутки ради, а рыцарь терпеливо поправлял его, заставляя заучивать канонические стихи и верно держать ноты. Представитель Кровного клана еще посмеивался над ним: мол, негоже суровому воину знать клирикальные напевы, уж не пел ли тот в церковном хоре? На это Анно лишь невозмутимо ответил, что гимн обладает мощным умиротворяющим эффектом, к которому он прибегал, когда у него только начали проявляться первые вспышки неконтролируемого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со временем даже эта святая музыка перестала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Чжо Лань вновь пел ее для него, под громовые раскаты органа — пусть даже сам Анно давно позабыл и эти слова, и эту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Прославленный офицер, недавно удостоенный ордена «За боевые заслуги» первой степени, сидел в первом ряду и не сводил горящего взгляда со знакомого незнакомца. Еще когда Чжо Лань стоял спиной к залу, Анно безошибочно узнал его силуэт и голос. И теперь, помимо изумления и чистой радости, в его груди всколыхнулось странное, щемящее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не было ничего удивительного: во всем занавешенном полумраком зале он оставался единственным, кто понимал истинный смысл звучащих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зов памяти шел не только из разума, умеющего распознавать древние фонемы. Он шел из глубин самой души, вибрирующей в такт божественному мотиву. В эту секунду Анно с пугающей ясностью осознал, что их с Чжо Ланем былая связь была глубже и прочнее любых океанов, а происхождение этой песни неразрывно переплетено с его собственным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он сразу догадался, почему вампир выбрал именно этот гимн.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что песня благополучно прошла строгую цензуру армейского руководства, граничило с чудом. В силу очевидного религиозного подтекста ее должны были нещадно завернуть на первом же этапе отбора, ведь в рядах вооруженных сил пропаганда веры каралась строжайшим запретом. Однако, прослушав запись всего раз, главный режиссер концерта лично побежал к кураторам из военного ведомства. После недолгого совещания номеру дали зеленый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высокое начальство настоятельно попросило Чжо Ланя записать чистую студийную версию гимна, чтобы оставить ее в распоряжении военных психологов.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различная «звуковая терапия» стала делом привычным, эта мелодия продемонстрировала столь мощный седативный эффект, что армейское руководство усмотрело в ней идеальное средство для профилактики посттравматического синдрома у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представителя Кровного клана спросили о научном обосновании такого феномена, он лишь мысленно усмехнулся: «Да тот, кто знает секрет этой магии, сейчас сидит у вас под боком. Жаль только, память растерял по дороге». Разумеется, вслух он этого говорить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без лишних споров согласился записать трек, рассудив про себя: «Вот вернем Анно его божественную силу, он сам этот гимн исполнит — тогда эффект будет в разы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разумеется, не ведал о закулисных играх с цензорами. Он просто знал, что Чжо Лань выбрал эту песню лично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древних строф отзывался в его израненном разуме целебной прохладой, даруя долгожданное облегчение. Но важнее было другое: этот гимн служил тайным посланием, условным знаком, понятным лишь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подарок. Сюрприз, приготовленный 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Чжо Ланя в качестве секретного гостя наверняка согласовывалось неделями, однако в их недавней переписке тот не обмолвился об этом ни единым словом. Напротив, когда Анно мимоходом упомянул концерт, вампир лишь небрежно бросил: «Хорошо тебе повеселиться», — сделав вид, будто вся эта суета его нисколько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Анно заглядывал в сеть и видел, какой шквал критики обрушился на Чжо Ланя за отсутствие анонсов и нежелание общаться с фанатами. Тогда он счел это обычной пиар-стратегией, но теперь до него дошло: представитель Кровного клана шел на эти жертвы лишь для того, чтобы сохранить тайну до конца. Чтобы в нужный момент явиться перед ним во всем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возвышающуюся над залом фигуру, Анно сам не заметил, как его суровые губы тронула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спустившись со сцены, Чжо Лань нос к носу столкнулся с Пэйлинем и Чэнь Гуаном, которые стояли за кулисами с совершенно ошарашенным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не горел желанием разводить пустые разговоры, но пианист быстро взял себя в руки и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невероятно! Что за песня? Никогда не слышал ничего подобного, потрясающая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всегда относился к этому музыканту с настороженностью — от него веяло какой-то чужеродной силой, да и сам Пэйлинь при их встречах постоянно напрягался, словно караулил воришку. Поэтому представитель Кровного клана ответил сухо, ограничившись вежливым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Ваша партия тоже была неплоха. Прошу прощения, мне пора. Поговорим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 поспешил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что этим «секретным гостем» оказался ты! Ну и конспирация. Это все ради друга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 бросил Чжо Лань и, вежливо попрощавшись, стремительно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артисты, толпившиеся в коридоре, тоже порывались подойти к звезде вечера, но, глядя на его решительный и неприступный вид, так и не отважились преградить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Чжо Ланя уже сопровождал Сесил. О его крутом нраве и остром, как бритва, языке в шоу-бизнесе ходили легенды, так что желающих нарываться на неприятности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 чем тут спорить? Шутка ли — провернуть такое ради одного-единственного офицера, только что получившего высшую награду. Человек умудрился привлечь армейское руководство и организаторов грандиозного концерта, чтобы сохранить свое участие в строжайшей тайне. Очевидно, что за этим хрупким представителем Кровного клана стоят такие фигуры, о которых простым смертным лучше даже не думать.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слухи о могущественных покровителях были чистейшей воды вымыслом. Штабным чинам не было дела до капризов артистов, а продюсеры просто гнались за высокими рейтингами и громкими инфоповодами, отчего с радостью пошли навстречу Чжо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маховик сплетен уже было не остановить: в глазах коллег по цеху Чжо Лань мгновенно превратился в неприкасаемую особу с колоссальным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гримерную, Чжо Лань не спеша смыл грим и переоделся в повседневную одежду. Примерно через полчаса в дверь негромко постучали. Проводник из числа персонала молча провел его по запутанным переходам стадиона на другой ярус, остановившись перед неприметной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ровно полчаса, потом их подразделение отбывает. Постарайтесь уложиться в двадцать минут, — вполголоса предупредил сопровождающий и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его ждал Анно. Офицер стоял посреди комнаты, затянутый в парадный мундир, прямой и собранный, как натянутая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и вспомнив двусмысленную фразу провожатого, представитель Кровного клана невольно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застывшему у порога парню, Чжо Лань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Постараюсь управиться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внутрь, он завел руку за спину и мягко притворил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бедолаги-администратора на лоб полезли глаза: «Чего-чего он там собрался делать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естественно, прекрасно расслышал эту брошенную на пороге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негромко спросил он, провожая взглядом представителя Кровного клана, — ты собираешься так поспешно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не выдержал Чжо Лань, упиваясь его растерянностью. — А ты действительно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 на мгновение лишился дара речи и лишь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секунды представитель Кровного клана успел сократить разделявшее их расстояние, скользнув к мужчине вплотную. Его тонкие, изящные пальцы коснулись строгого узла галстука, ловким движением ослабляя его, а затем потянули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пришел черед пуговиц на кителе. Одна за другой — первая, вторая... Ткань разошлась, обнажая сильную шею и открывая взору очертания широких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соблазнительно улыбнулся, блеснув острыми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сейчас и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