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окончательно понял: за черным вихрем лежал мир, бесконечно далекий от всего,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же пришлось выйти на охоту. Вот только добычей стали не люди, а существа куда более рослые, с неестественным цветом кожи и чуждыми чертами лица. Деваться было некуда: не встретив поблизости ни единого человека, Чжо Лань выбрал тех, кто хотя бы отдаленно на них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носили одежду, строили дома и селились общинами — если округлить, вполне сойдут за местных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их кровь... оказалась редкостной мерзостью.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Чжо Лань на волосок от смерти, он лучше бы умер от голода, чем сделал хоть глоток этой жижи. Но выбора не оставалось. Проплутав несколько дней в полузабытьи, он наконец наткнулся на подобие обитаемого поселения. Местная кровь была хотя бы не ядовитой для представителя Кровного клана — а значит, ради исцеления тяжелых ран приходилось давиться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отдавал застоялой гарью и тухлятиной; горло перехватывало от тошноты, а в желудке разливалось слабое, но навязчивое жжение. С первым же глотком Чжо Ланя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жажда жизни... — с отвращением думал Чжо Лань, — ни за что бы не прикоснулся к этой гадости. Все равно что дерьма 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дерьма он никогда не пробовал, но сравнение напрашивалось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охота принесла ему два важных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здешние жители физически превосходили обычных людей и подчинялись самым примитивным инстинктам. Чжо Лань лишь слегка применил магию очарования — у него не было ни малейшего желания заходить далеко с этой мускулистой, кряжистой бабой. Однако та отреагировала так, будто ее околдовали сильнейшим приворотом Кровного клана: взгляд поплыл, и она едва не повалила его на землю, вознамерившись овладеть им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вернись к нему силы после первого же глотка, эта деваха, которая была даже повыше его, точно подмяла бы его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Быстрое восстановление представителя Кровного клана объяснялось вторым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здешних тварей бурлило невероятное количество первородной энергии — куда больше, чем у обычных смертных. Только благодаря этой мощной подпитке Чжо Лань смог пережить жуткий вкус чужой крови и не лишиться чувств от отвращения. Иначе он точно стал бы жертвой чужой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вылазки за пищей оставались пыткой, которую приходилось безропотно сносить. Смирившись с неизбежным, он затерялся среди местных племен. Кочуя вместе с ними, Чжо Лань скитался по пыльным поселениям и городкам, выходя на охоту лишь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впитывал чужое наречие и подмечал детали их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ночами, пока он перелетал от одного поселка к другому. Раздобыв просторный плащ с капюшоном, он пытался слиться с толпой, чтобы выведать хоть что-то. Но чем больше крупиц информации он собирал, тем призрачнее казалась надежда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вполне определенное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легендарным Миром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Кровном клане ходили лишь смутные, противоречивые слухи о мире демонов. Когда-то Чжо Лань расспрашивал об этом своего «отца». Тот лишь отмахивался, травя байки: «Земли там бесплодны, небо и скалы чернее ночи, а демоны кишат на каждом шагу — и сами они такие же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заметил, что это мало чем отличается от их собственных владений, его родитель, представитель Третьего поколения, лишь снисходительно усмехнулся: «У этих тварей нет и капли нашего благородства. Там правит закон силы. Никакого почтения к иерархии — вечные междоусобицы, грызня за власть, предательства и бунты против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бесплодный, дикий край, где признавали только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рассказы отца с реальностью, Чжо Лань мысленно добавил к этой характеристике самый важный пункт: кровь демонов — невыносимая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показал: чем могущественнее тварь, тем больше силы скрыто в ее жилах, но и тем отвратительнее 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по мере затягивания ран он мог замахиваться на добычу покрупнее. Самой дерзкой вылазкой стало проникновение в замок высшего демона. Улучив момент, Чжо Лань подчинил его разум чарами и вонзил клыки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не поймали — магия очарования дала сбой из-за слишком высокого ранга жертвы, — но представителю Кровного клана удалось ускользнуть. Несколько новых ссадин стоили той чистой, бурлящей мощи, которой он успел насытиться. И пускай разъяренный вельможа объявил на него охоту, Чжо Лань осознал: этот уровень противников ему вполне по зубам. Его действия стали еще более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главного он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демоны, занятые ежедневным выживанием, слыхом не слыхивали о межпространственных порталах. Высшие же либо действительно ничего не знали, либо упорно держали язык за зубами. Чжо Лань не понимал: то ли ему просто не везло с информаторами, то ли он еще не добрался до истинных правителей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тянулись недели. Пытаясь свести к минимуму омерзительные трапезы, Чжо Лань выбирал только сильных демонов: их крови хватало надолго. Да, вкус был невыносим, но он просто зажмуривался, терпел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изменила ему, когда на него ополчились сразу несколько сильных противников. Один против всех — Чжо Лань не выдержал натиска и снова получил тяжелые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бежал, из последних сил прорывая плотные кольца окружения. Силы таяли, раны кровоточили. Когда он, окончательно обессилев, рухнул среди острых серых валунов, преследователи внезапно отстали. То ли чудо, то ли злой рок — но погоня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успел удивиться. Соприкоснувшись с холодной землей, он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конец...» — было его последней мыслью перед беспамятством.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чувств, безучастный к миру, он лежал в расщелине посреди бесплодной пустоши. Миновало немало времени, прежде чем сознание начало медленно возвращаться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сон лишь слегка восполнил силы. Веки казались налитыми свинцом, тело отозвалось тупой, изнуряющей болью. Но древний инстинкт уже заставил его глаза вспыхнуть багровым огнем — голод требовал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забыв, кто он и как здесь очутился, Чжо Лань взмыл в воздух. Судорожно взмахивая крыльями, ведомый слепой жаждой, он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принес едва уловимый, но невероятно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тонкая струйка, но она подействовала как натянутая леска, увлекшая за собой послушную рыбу. Представитель Кровного клана полностью лишился разума, устремившись на этот запах. Инстинкт самосохранения замолчал, проигнорировав зловещие сигналы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Истерзанное тело, изнуряющий голод и внезапное обещание божественного нектара — Чжо Лань забыл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в земли, окутанные странной, почти пугающей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здесь была на удивление плодородной, а леса — густыми и полными жизни. Дикие звери сновали среди холмов, подчиняясь естественному круговороту жизни. Все выглядело мирно, как в обычном, не затронутом скверной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израненного мира демонов подобный оазис был бесценным сокровищем. За право владеть им велась бы непрерывная, жестокая война, и хозяину замка приходилось бы ежедневно отражать атаки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царил абсолютный покой. А это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здешних земель обладал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непререкаемой, что ни один демон в округе не смел даже ступить на эту территорию, не говоря уже о том, чтобы оспорить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обезумевший от голода Чжо Лань не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понимал угрозу, повернуть назад было выше его сил. Манящий аромат вел его прямо к грозной каменной цитадели, возвышавшейся на отвесной скале. Хищные птицы облетали это место стороной, повинуясь древнему страху, но маленькая черная летучая мышь без тени сомнения юркнула прямо в открытое окно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серые, словно пепел, бесцеремонно перехватили крыло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летучей мыши представитель Кровного клана обладал колоссальной юркостью и силой — обычный противник просто не смог бы его удержать. Однако эта бледная рука сжала его без малейшего усилия. Чжо Лань даже не уловил момента чужого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хозяину цитадели и не нужно было двигаться. Стоило незваному гостю пересечь порог, как один лишь мысленный приказ мгновенно перенес представителя Кровного клана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голодом представитель Кровного клана не обратил внимания на эту странность. Поняв, что вырваться не удастся, он прекратил борьбу. Сладкий, пьянящий аромат заполнил все его существо. Извернувшись, Чжо Лань вцепился лапками в удерживавшую его кисть и жадно оскалил клыки, намереваясь вонзить их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бесцеремонно отшвырнули.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казалось ленивым, но удар вышел сокрушительным. Чжо Лань с жалобным писком рухнул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раздался ледяной, насмешливый голос. Хозяин замка даже не шелохнулся. — Добыча возомнила себя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слышал эти слова сквозь пелену безумия. Жажда выжигала его изнутри, заставляя действовать на чистом инстинкте. Черный туман окутал его тело, и в следующий миг он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одеяние превратилось в лохмотья, сквозь которые виднелись многочисленные раны. Но дорожки запекшейся крови и глубокие порезы не изуродовали его, а лишь подчеркнули его неземную, порочную красоту. Он походил на изысканный, надтреснутый фарфор, способный вызвать у любого трепет и тайное желание доломать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очарования хлынула наружу неистовым потоком. В его алых глазах заплескался колдовской свет, когда он устремил пристальный взгляд на того, кто сидел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восседал на массивном кресле, укрытом шкурой белого зверя, и свысока рассматривал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добыча? — Чжо Лань окончательно лишился рассудка. Страх отступил перед древнейшим желанием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поднялся на ноги и медленно направился к хозяину замка. Каждое его неверное, хрупкое движение рождало в душе смотрящего гремучую смесь жалости и жестокого желания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остановился вплотную к демону. Сохрани он хоть каплю ясности ума, смертоносная аура этого существа заставила бы его бежать без оглядки. Но рассудок Чжо Ланя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демону, он пустил в ход все свое гипнотическое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поймаешь меня?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цитадели с любопытством наблюдал за его ужимками.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лениво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мягко накрыл его ладонь своей. Вместо того чтобы укусить, он распахнул ворот своего разорванного одеяния и прижал холодные пальцы демона к своей обнаженной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поймал, — сладострастно улыбнулся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 Лань придвинулся ближе и бесцеремонно опустился к нему на колени. Его губы почти коснулись губ демона, выдыхая слова в ласковом полушепоте. — Но твоя добыча вот-вот испустит дух... Тебе стоит немного подкормить его, чтобы получить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тебя кормить? — равнодушно поинтересовался демон. — Как забавляться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твоей душе угодно, — Чжо Лань прильнул к его груди, лукаво улыбнувшись и скользнув кончиком языка по острым, едва показавшимся клыкам. — Мне нужно лишь... немного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