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 успел перекинуться с Алексом и парой слов, как на связь снова вышел тот самый исследователь из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 согласились рассказать, откуда взялись эти узоры?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 интересом посмотрел на лицо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директор на удивление быстро сдался. Похоже, эти сведения для вас действительно на вес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дело в том, что в наших базах нет ни единого упоминания об этом языке, — признался сотрудник. — Мы надеемся на ваше содействие. Нужно расшифровать символы и составить полноценную систему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масштабная задача, — хмыкнул Чжо Лань. — Всё зависит от того, сколько карт вы согласитесь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поделиться информацией только в рамках дозволенного регламентом, — покачал головой тот. — К тому же не забудьте, вы обязаны содействовать нашим изысканиям.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одним из условий первоначальной сделки между институтом и Кровным кланом. Без этого Чжо Ланю не предоставили бы ни жильё, ни личного агента, да и домашний искусственный интеллект вряд ли улучшили бы до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разыграть классический сценарий с кнутом и пряником? — Чжо Лань лениво приподнял бровь и подпёр подбородок ладонью, откинувшись на спинку дивана. — Ладно, выкладывайте то, что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расскажу, вы гарантируете, что поможете нам с расшифровкой? — замялся исследователь.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вашем месте я бы не торговался, — парировал представитель Кровного клана. — Я никуда не спешу. Верить мне или нет — ваше дело. Говорить или молчать — тоже решать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мужчина на экране вздохнул и пошёл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файл. Алексу даже не потребовалось команды — виртуальный дворецкий тут же развернул снимок, проецируя его прямо посреди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предполагал нечто подобное, при виде изображения он невольно подобрался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голограмме в самом центре пустого зала одиноко высился массивный чёрный саркофаг.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посмертные обители усопших кажутся меньше, чем при жизни, но этот гроб, даже без явных ориентиров масштаба, поражал роскошью и внушительными размерами. Угольно-чёрную поверхность покрывала тонкая вязь золотых узоров — чётких, изящных и невероятно величественных.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хоть раз видел саркофаг самого Чжо Ланя, сразу поймал бы дежавю. Сходство было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предельно ясно, почему учёные обратились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лице Чжо Ланя, исследователь укрепился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предмет имеет к вам отношение,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не стал отрицать представитель Кровного клана, но и выкладывать все карты сразу не спешил. — Где вы его откопали?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лишь сказать, что на Древней Земле. Точные координаты засекречены.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исследователь. — Больше ни слова, это и так предел моих полномочий. Теперь ваш черёд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последнее условие, — негромко произнёс Чжо Лань. — Если вы... если вам удастся его разбудить, я должен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не решился давать твёрдых обещаний и уклонился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зависеть от его собственного желания...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ему моё имя, и он согласится, — в небрежном тоне Чжо Ланя сквозила абсолютная, железобетонная уверенность. — Впрочем, раз саркофаг всё ещё на Земле, сомневаюсь, что вам под силу прервать его сон. И дружеский совет: берегите себя. Будьте предельно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Осторожны? Кто он такой, если даже вы советуете нам поберечься?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знаете, кого раскопали? — Чжо Лань приблизил изображение и указал на одну из резных строк. — А ведь здесь чёрным по белому написан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— мир, я — вера, и в конце концов я вернусь», — перевёл он древние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мотив заставил исследователя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эти слова почти один в один повторяют надпись на вашем собственном гробу?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вы удивляетесь? — Чжо Лань мягко улыбнулся. В его глазах, устремлённых на проекцию, промелькнула тёплая грусть. — Эту фразу на моём саркофаге начертал он сам. Разумеется, стиль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покоится великий прародитель. Представитель Кровного клана третьего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хозяин этого саркофага — твой «отец»?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ласково перебирал золотистые пряди Чжо Ланя, который устроился на его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кто подарил тебе Первое объятие и обратил в Кровный клан?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кто же ещё. Я ведь даже не помню своих настоящих родителей. Единственный, кого я могу назвать отцом — это он, древний представитель Кровного клана третьего поколения, — вздохнул Чжо Лань. — Поверить не могу... Я разыскивал его столько веков, что давно смирился с потерей. И надо же было ему объявиться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уловил скрытую в голосе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расстались очень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давно, я уже и счёт векам потерял, — ответил Чжо Лань. — Он просто исчез в один миг. Сначала я думал, что он, как обычно, ушёл в глубокую спячку в каком-нибудь укромном уголке. Но обыскал все его привычные прибежища — пусто. Шли годы, и я начал всерьёз опасаться, что он погиб. Долго ломал голову: какая же неведомая сила способна стереть с лица земли представителя Кровного клана третьего поколения?..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нежно провёл ладонью по его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было совсем никаких зацепок?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Оттого и странно. Насколько я помню, уничтожить представителя Кровного клана третьего поколения могла разве что апокалиптическая война, но мир тогда был подозрительно спокоен. — Чжо Лань лениво потянулся и принялся наматывать на палец прядь волос Алекса. — Когда надежда угасла, мне стало плевать на дела клана. Я просто пустился в бессрочное одинокое странствие.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со светлой грустью отозвался представитель Кровного клана. — Он был вторым человеком во вселенной, кто по-настоящему меня любил и прощал мне любые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первым был ты... — Чжо Лань приподнял руку и шутливо коснулся кончика носа Алекса. — Ну, точнее, тот, чьё лицо ты носишь. Раньше я думал, что потерял и первого, и второго, потому и скитался без цели. Но теперь, когда мой создатель вот-вот вернётся... Могу ли я надеяться, что и с тобой у меня всё сложится?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перехватил его ладонь, целуя пальцы, и преданно заглянул в синеву чужих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желания обязательно исполнятся.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утешай меня дальше, я ведь не дурак и всё прекрасно понимаю, — негромко рассмеялся Чжо Лань. — И всё же, если отец вернётся, я буду счастлив. Удивительная эпоха. Даёт шанс встретить всех, кого я когда-то любил. После такого и умереть 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запечатлел невесомый поцелуй на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смерти. Тебе суждено жить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Ловлю дежавю, ты сейчас точь-в-точь как мой отец заговорил, — развеселился Чжо Лань. — Поначалу я совсем не умел охотиться, капризничал, бунтовал. Он сперва устраивал мне хорошую взбучку, а потом читал точно такие же нотации. Казалось бы, представитель Кровного клана третьего поколения, державший в ужасе всех низших сородичей, а занудой бывал невыносимым...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 Лань картинно ворчал, Алекс безошибочно чувствовал, какую огромную радость тот испытывает.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институт в итоге не сможет разбудить древнего вампира или не позволит им встретиться, надежды Чжо Ланя разобьются вдребезги. Разочарование окажется во сто крат больнее...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увлечённо болтал без умолку, пока внезапно не осёкся: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Алекс, если когда-нибудь встретишься с ним лицом к лицу, ни в коем случае не называй его моим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странная причуда.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полюбопытствовал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у нас с ним всё сложно, — уклончиво пояснил Чжо Лань. — Я звал его отцом совсем недолго. Он сам настоял, чтобы я перешёл на имя, так что мы быстро избавились от этих условностей. Если я и называл его «отцом», то исключительно когда сердился. Это было верным признаком того, что я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Значит, обращаться к нему по имени? — уточнил Алекс. — Могу я узнать,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От простого упоминания он из гроба не выпрыгнет, — Чжо Лань тепло посмотрел на своего собеседника. — Не уверен, носит ли он сейчас фамилию Тореадор, но ты можешь звать его просто... Гейлардвиль.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сразу заметил, что после сеанса в Звёздной сети Чжо Лань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ленивый и вальяжный — хоть в человеческом облике, хоть в виде крошечной летучей мыши, — теперь представитель Кровного клана казался совершенно отрешённым. Он отвечал на вопросы с большой задержкой, а когда Хэнин заботливо кормил его с рук, Чжо Лань подолгу держал еду за щекой, забывая жевать. Терпение вожака оборотней быстро иссякло.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церемоний сгреб Чжо Ланя в охапку, усадил к себе на колени и собственнически сжал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витаешь в облаках после разговора с учёными? Что они тебе наговорили?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напомнили о делах давно минувших дней, — пробормотал Чжо Лань. В последнее время его так часто таскали на руках, что он, казалось, скоро разучится ходить самостоятельно. — И вообще, зачем тебе подробности? У института ко мне всегда одни и те же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Ты ведь сотрудничаешь с ними по разным культурным проектам, — прищурился Хэнин. — К слову, я не пропустил ни одной твоей трансляции с лекциями об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есть время на подобные глупости, значит, ты маешься от безделья, — хмыкнул представитель Кровного клана, но вдруг посерьёзнел. — Послушай, я ведь так и не спросил, как именно тебя разбудили? Ты упоминал, что помогли выжившие сородичи, но как это провернули технически? Если это великая тайна клана волков, можешь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 тут нет, — тихо рассмеялся оборотень. — Мой клан просто выкупил и спонсировал один из частных исследовательских центров. Они и провели процедуру пробуждения. Всё до банального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Чжо Лань. — Значит, мы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так. Только мне, в отличие от тебя, не приходится отрабатывать долги перед посторонними учёными.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Иметь богатое семейство — сплошное удовольствие, — съяввил Чжо Лань, выразительно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Кровный клан пойдёт на соглашение с людьми ради разбавления генома. Довольно прагматичный ход, — протянул Хэнин. — Но мы ушли от темы. Я всё ещё жду ответа: что заставило тебя так глубоко задуматься после звонка?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рутина. Они наткнулись на незнакомую письменность и попросили меня перевести пару фраз.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пары незнакомых букв ты ходишь сам не свой? Не верю.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смерил его колким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совать нос во все мои дела? Ты что, приревновал меня к кучке учёных?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оборотень слегка прикусил его за ухо — легонько, в знак шутливого наказания: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проявляю чудеса самообладания.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так просто от него не отвязаться, Чжо Лань в отместку ощутимо укусил его за плечо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совать нос даже в дела моего отца?!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