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богини демонов звучали жутко, но Чжо Ланя они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описываешь, немного расходится с моими представлениями о некромантах.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вольготно откинулся на спинку дивана. Его тон оставался ленивым и беспечным: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величайшие из известных мне магов не обладали подобным могуществом. Убить представителя Кровного клана четвертого поколения не под силу даже богу демонов — по крайней мере, вот так запросто. Я могу проиграть в бою, но умереть столь быстро? Вряд ли. К тому же я и сам понятия не имею, как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не могли, а вот теперь — кто знает, — возразила Лила. — Сейчас ты слаб, и для желающих поживиться на твоем счету наступили самые благодатные времена. К тому же, если пустить твою душу на алхимические нужды, вовсе не обязательно знать, как тебя упокоить. Тебя просто обрекут на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действительно жутко, — Чжо Лань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— предупредить о том, что я видела, — бросила Лила. На самом деле судьба представителя Кровного клана ее мало заботила. — Сейчас моим боссом числится Альша. Если он прознает, что я заметила угрозу и не уберегла тебя от опасности, а с тобой что-нибудь случится — мне же потом и придется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уцепился за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хочешь сказать, что еще не доложила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тобой сразу после окончания шоу, времени на доклады просто не было. Да и разговаривать с ним лишний раз мне совсем не улыбается, сам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знаю. И сейчас я искренне рад, что у вас, богов демонов, на редкость паршивые отношения друг с другом, — усмехнулся Чжо Лань. — У меня есть предложение: не говори ему о происхождении Мьюир.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Лила удивленно вскинула брови. —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Мьюир все еще есть шанс выжить, — Чжо Лань подпер подбородок рукой. — Если ты сдашь ее своему нанимателю, он, скорее всего, просто сотрет девчонку в порошок. Для него ведь это пара пустяков, верно? С Пэйлинем он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тут ты прав, — хмыкнула Лила. — Только почему ты боишься произносить имя Альши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твоей способности блокировать его восприятие. Не хватало еще, чтобы он подслушал наш разговор и тут же вынес Мьюир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умный ты, маленькая летучая мышь, — согласилась Лила. — Но как ты намерен обезопасить себя? Только не говори, что собираешься просто плыть по течению и ждать у моря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Деталями делиться не буду, но ты не переживай — все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Лиле и самой не очень-то хотелось лезть в это болото, поэтому она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несколько секунд размышлял, после чего набрал номер Мьюир. Пока шли гудки, в его голове промелькнула ироничная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 у меня не было столь плотного рабочего графика»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Мьюир, у которой после завершения состязания тоже выдалась свободная минутка, ответила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Боже мой, поверить не могу, что ты сам мне звонишь!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не подумал сменить расслабленную позу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Мьюир выразило крайнее замешательство. Она искренне не понимала, по какому вопросу старший брат мог обратиться к ней за советом, но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сразу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истинная родословная — некромант,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—…А?! — Мьюир ошарашенно округлила глаза. — Откуда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чистая правда, — Чжо Лань удовлетворенно сощурился. — И ты, стало быть, сама в курсе своего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вышло случайно, по воле обстоятельств… — Мьюир замялась на полуслове, а затем торопливо затараторила: — Но клянусь, я никогда не использовала свои силы во вред другим! Я просто хочу строить карьеру в шоу-бизнесе,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уловил скрытый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слов следует, что ты прекрасно знаешь, как применять свои врожденные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неопределенно протянула Мьюир.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профессионального некроманта на дороге не валяются. Так что это — пробуждение древнего наследия, возвращение стертой памяти или всё же те самые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наследие? Какая память? — растерянно захлопала ресницами Мьюир. — Говорю же, я все осознала исключительно благодаря 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твой таинственный источник не против того, что ты подалась в актрисы? Надеюсь, он не решит внезапно заявить о себе и доставить кучу неприятностей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У него даже нет физического воплощения, так что подобная мощь ему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Чжо Лань на мгновение задумался, а затем строго предупредил: — Я сохраню твой секрет. Но и ты веди себя благоразумно, не ищи приключений на свою голову… младшая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закивала головой с частотой отбойного молотка: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прекрасно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кнут, Чжо Лань решил подсластить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твоей родословной у тебя возникнут проблемы, обращайся ко мне.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—…А? Неужели об этом знает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 назвать не могу, но скажу одно: о твоей уникальной крови мне сообщил посторонний человек. Так что не расслабляйся. Всегда найдется тот, кто сильнее тебя, и твоей мнимой безопасности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жутковато… — вздохнула Мьюир. — Я так и знала. Слово «некромант» звучит, конечно, чертовски круто, но на деле приносит одни лишь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стороны: по крайней мере, в большинстве случаев ты сможешь постоять за себя, разве нет? — без особого сочувствия утешил ее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Минусов все равно больше, чем плюсов,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пора возвращаться к делам, — Чжо Лань решил закончить пустую болтовню.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Мьюир осталось стойкое ощущение, что ее бесцеремонно использовали и выставили за дверь, однако спорить со старшим братом она не осмелилась и поспешно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так и остался лежать на диване,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выйти из виртуального пространства, но сейчас хотелось лишь бездумно уставиться в потолок и поразмышлять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над ним соткался силуэт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отпустил ту, кто потенциально угрожает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Чжо Лань лениво перевел взгляд на золотоволосого мужчину. — Ничего страшного,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не самое благоразумное решение, — заметил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трясся над каждой потенциальной угрозой, мне пришлось бы навсегда запереться в четырех стенах, — Чжо Лань приподнялся и похлопал по месту рядом с собой, приглашая ИИ присесть. — Кровный клан тоже не всемогущ. Всегда найдется кто-то сильнее. Вон, взять хотя бы драконов или тех же богов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опустился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Мьюир кажется слишком непредсказуемой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устроился головой на его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дорогой. Мы вряд ли вообще пересечемся с этой новоявленной колдуньей. Ты же не думаешь, что некромантия способна действовать через Звездную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мягко погладил его по светлым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работало и в Звездной сети, я бы нашел способ заблокировать любое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виртуальном мире ты всевластен, дорогой, — Чжо Лань сделал небольшую паузу и с улыбкой добавил: — Да и в реальности, пожалуй,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почему представитель Кровного клана так пекся о чувствах искусственного интеллекта. Должно быть, все дело было в этом безупречном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чарующий голос и характер тоже играли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Чжо Лань прекрасно понимал: ИИ просто подстраивается под его личные предпочтения, проецируя образ идеального спутника. Тот, кто находился перед ним, был лишь искусной компиляцией его собственных фантазий, а не живой личностью. Но чувства упрямо отказывались признавать эту сухую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тебе стоит поберечься, — не унимался Алекс. — Сейчас ты уязвим, твои силы восстанавливаются медленно, поэтому любая потенциальная угроза должна быть на счету. И даже когда вернешь былую мощь, не спеши с ней встречаться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бдительность! — рассмеялся Чжо Лань. — Я вообще-то из Кровного клана. Если бы я был обычным человеком, которому угрожает буквально каждый встречный поперечный, ты бы, наверное, запретил мне даже нос на улицу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делюсь опасениями, — мягко парировал Алекс. — После того как тебя похитил гигантский дракон, никто из нас не имеет права на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дорогой, не сгущай краски. В былые времена мне приходилось выживать в куда более суровых условиях, и ничего, до сих пор цел.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мои предостережения не испортили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его испортить? — Чжо Лань потянулся рукой к его щеке. — Один твой вид греет мне душу. Порой у меня даже возникают совершенно кощунственные мысли… Впрочем,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перехватил его ладонь, бережно сжав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 сам понимаю, насколько это безумно, — Чжо Лань замялся на мгновение, но тут же оживился: — Хотя одной мыслью я, пожалуй, поделюсь!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суждено когда-нибудь умереть, я хочу, чтобы в этот момент ты был рядом. Было бы идеально встретить конец в Звездной сети, но если не получится — спроецируй мне свою голограмму,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промолчал в ответ на просьбу, лишь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уже не в первый раз заводишь разговоры о смерти. Подобный настрой деструктивен. Даже если сейчас это просто праздные размышления, со временем они перерастут в опасную ментальную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 Голос Алекса звучал предельно мягко, но от этих слов повеяло непреклонной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Алекс… Знаешь, в эту секунду ты до жути напомнил мне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Гейлардвиля.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представителя Кровного клана третьего поколения, который подарил тебе Первое объятие?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Чжо Лань. — Иногда он вел беседу очень спокойно, рассудительно и мягко, но я кожей чувствовал, что внутри него бушует неистовая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сознательно решил сменить скользкую тему, уводя мысли собеседника подальше от суицидальных мотивов: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боялся его гнева? Он действительно был настолько страшен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 Тебе, как искусственному интеллекту, этого не понять, но он — представитель Кровного клана третьего поколения. Его власть надо мной была абсолютной на физиологическом уровне. К тому же он мой сир. Чисто теоретически, я обязан беспрекословно подчиняться любому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здесь, в межгалактическую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 другой вселенной. Это закон крови, его не перепишешь никакими кодексами и указами… Но вместе с тем я бесконечно уважал его. От зова крови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упоминал, что он относился к тебе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так… — едва Чжо Лань успел произнести первое слово, как интерфейс мигнул уведомлением от Палеонтологического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Представителю Кровного клана было лень вникать в служебную писанину, поэтому Алекс зачитал суть сообщения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просят тебя наговорить двуязычные аудиоматериалы с использованием тех древних текстов. Эти записи необходимы для обучения языковых моделей и выстраивания полноценной системы автоматического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соглашусь, но на это уйдет уйма времени. И у меня будет встречное условие: пусть раскроют, где покоится Гейлардвиль. Точные координаты не требуются, достаточно указать регион или планету. Я разыскивал его могилу долгие годы и сбился с ног. Пора бы уже поставить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послушно отправил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из Палеонтологического института пришел практически мгновенно — не прошло и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быстро пробежал глазами по тексту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Земля. Южный полюс. Глубоко под толщей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—…Чего?! — опешил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