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увидел ту самую картину, что предстала перед взором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сказать, он узрел себя самого — из бесконечно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себя, которому ещё только предстояло стать вампиром Кровного клана. Мальчишку, не знавшего, что принесёт завтрашний день, и выживет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Чжо Лань рос хилым и заморышем. На вид ему нельзя было дать больше семи-восьми лет, хотя на деле, пожалуй, минуло уже все одиннадцать или двенадцать. Впрочем, точный возраст назвать было невозможно: тогда он и сам не знал, сколько ему лет, а теперь и подавно концов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 Лань застыл посреди пепелища и кровавой бойни. На его лице читалось лишь глухое, беспомощное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 самыми ногами, расплывалось сплошное багровое месиво. Этот ядовито-красный цвет выжженным клеймом отпечатался во взгляде ребёнка. Густой, удушливый запах крови проникал в лёгкие с каждым вздохом, впивался в сознание, будто живой, прожорливый бес, терзающий разум. Душа покинула его тело, оставив лишь безжизненную восковую куклу посреди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и не кричал — просто забыл, откуда явился и куда держит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увязли в липкой жиже, но следов за собой мальчик не оставлял. Вокруг простиралось сплошное алое море; любые вехи прежней жизни бесследно утонули в этом жутком половодье.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ребёнок стоял посреди слепящего багрянца, точно изваяние, обречённое стоять здесь до скончания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сумерки — час, когда на волю выползает нечисть. Закат окрасил небосвод в огненные тона. Небо пылало, словно гигантское зеркало, отражавшее залитую кровью землю. Мальчик не знал, сколько простоял без движения. Колени его мелко дрожали, грозя вот-вот подогнуться, а в вышине уже раздавались зловещие крики стервятников.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поплыл тяжёлый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вспыхнувшее невесть где, лениво слизывало кроны деревьев и обугленные остовы лачуг. Кровавая солома вспыхивала мгновенно, исчезая в прожорливом зеве огня. От тошнотворного запаха горелой плоти, заполнившего всё вокруг,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Лань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бежать или бороться. Остекленевший взгляд застыл, уставившись в пустоту. Мальчик почти не моргал; в его помутившихся голубых глазах полопались сосуды, затянув их кровавой сеткой.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обступал его плотным кольцом, жадные языки пламени уже тянулись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безмолвствовал, оцепенев, готовый сгореть дотла, точно сухой стебелёк травы в степном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минут — и он, как и всё в этой Богом забытой деревне, обратится в пепел и смешается с пропитанной кровью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перед ним возникла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застывших глазах мальчика, отражавших бушующее пламя, проступил силуэт златокудрого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маленький Чжо Лань пришёл в себя лишь спустя двое суток глубокого, беспробудного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понимал, как заснул, да и не пытался думать об этом. Лишь много позже Чжо Лань осознал: его погрузили в сон чужой волей, навязав «приказ» с помощью магии. А снилось ли ему что-то в этом забытьи, стёрлось из памяти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открыв глаза, — силуэт сидящего вполоборота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тысячи лет спустя Чжо Лань не мог подобрать слов, чтобы описать то первое впечатление. У незнакомца были длинные золотые волосы, широкие плечи, бледная кожа и на редкость... безупречное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одежда мужчины не имела значения. Мальчику показалось, что перед ним — сошедшее на землю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всемогущий творец, о встрече с которым после смерти твердили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невольно приоткрыл рот. Собственный голос показался ему чужим — хриплым, надтреснутым шёпотом:</w:t>
      </w:r>
    </w:p>
    <w:p w:rsidR="00BB20FC" w:rsidRPr="00357A74" w:rsidRDefault="00357A74" w:rsidP="00BB20FC">
      <w:pPr>
        <w:jc w:val="left"/>
        <w:rPr>
          <w:sz w:val="28"/>
          <w:lang w:val="en-US"/>
        </w:rPr>
      </w:pPr>
      <w:r w:rsidRPr="00357A74">
        <w:rPr>
          <w:sz w:val="28"/>
          <w:lang w:val="en-US"/>
        </w:rPr>
        <w:t>— Ты...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Златокудрый незнакомец обернулся, и Чжо Лань ахнул про себя: глаза мужчины сияли чистым золотом, напоминая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отозвался тот. Взгляд его лучился мягким теплом, а голос журчал ласково, точно горный ручей. — Меня зовут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 тихо повторил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зовут тебя? — поинтересовался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захлопал ресницами:</w:t>
      </w:r>
    </w:p>
    <w:p w:rsidR="00BB20FC" w:rsidRPr="00357A74" w:rsidRDefault="00357A74" w:rsidP="00BB20FC">
      <w:pPr>
        <w:jc w:val="left"/>
        <w:rPr>
          <w:sz w:val="28"/>
          <w:lang w:val="en-US"/>
        </w:rPr>
      </w:pPr>
      <w:r w:rsidRPr="00357A74">
        <w:rPr>
          <w:sz w:val="28"/>
          <w:lang w:val="en-US"/>
        </w:rPr>
        <w:t>— Меня?..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Сосем не помнишь? — Алекс слегка нахмурился, вглядываясь в лицо ребёнка. — А что с тобой произошло,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вяло покачал головой:</w:t>
      </w:r>
    </w:p>
    <w:p w:rsidR="00BB20FC" w:rsidRPr="00357A74" w:rsidRDefault="00357A74" w:rsidP="00BB20FC">
      <w:pPr>
        <w:jc w:val="left"/>
        <w:rPr>
          <w:sz w:val="28"/>
          <w:lang w:val="en-US"/>
        </w:rPr>
      </w:pPr>
      <w:r w:rsidRPr="00357A74">
        <w:rPr>
          <w:sz w:val="28"/>
          <w:lang w:val="en-US"/>
        </w:rPr>
        <w:t>— Я...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откуда ты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 прошептал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ребёнок лишь растерянно повторяет его вопросы, Алекс понял: тот действительно лишился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прикоснулся к его лбу. На кончиках пальцев затеплилось нежное, едва заметное свечение, которое медленно впиталось в кожу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 Ланя мгновенно прояснилось, а навалившаяся на тело тяжесть отступила. Взгляд наполнился осмысленным блеском. Он уставился на Алекса, в котором теперь видел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мягко спросил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Вспомнил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Чжо Лань, но тут же добавил: — Зато я точно знаю, что после смерти люди встречаются с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же... — Чжо Лань снова замялся. —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вздохнул и, словно вспомнив о чём-то, осторожно взял мальчика за тонкое запястье:</w:t>
      </w:r>
    </w:p>
    <w:p w:rsidR="00BB20FC" w:rsidRPr="00357A74" w:rsidRDefault="00357A74" w:rsidP="00BB20FC">
      <w:pPr>
        <w:jc w:val="left"/>
        <w:rPr>
          <w:sz w:val="28"/>
          <w:lang w:val="en-US"/>
        </w:rPr>
      </w:pPr>
      <w:r w:rsidRPr="00357A74">
        <w:rPr>
          <w:sz w:val="28"/>
          <w:lang w:val="en-US"/>
        </w:rPr>
        <w:t>— На твоём браслете вырезано слово «Делагос». Скорее всего, так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опустил взгляд. На запястье болтался простенький шнурок с нанизанным на него странным камешком, на котором действительно виднелась полустёртая надпись:</w:t>
      </w:r>
    </w:p>
    <w:p w:rsidR="00BB20FC" w:rsidRPr="00357A74" w:rsidRDefault="00357A74" w:rsidP="00BB20FC">
      <w:pPr>
        <w:jc w:val="left"/>
        <w:rPr>
          <w:sz w:val="28"/>
          <w:lang w:val="en-US"/>
        </w:rPr>
      </w:pPr>
      <w:r w:rsidRPr="00357A74">
        <w:rPr>
          <w:sz w:val="28"/>
          <w:lang w:val="en-US"/>
        </w:rPr>
        <w:t>— Делагос?..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даже прочесть это не смог бы, если бы ты не подсказал, — Чжо Лань виновато опустил голову.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глупыш, твоей вины тут нет, — ласково успокоил его Алекс. Он прекрасно понимал, почему ребёнок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уже успел бегло осмотреть разорённую деревню. Истинные причины трагедии оставались загадкой, но этот заморыш точно не имел к ним отношения. Обычный человеческий ребёнок, слабый и беззащитный, физически не мог устроить подобное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посреди резни, унёсшей жизни всех жителей, мальчик уцелел. На его теле не нашлось ни единой раны, лишь пара пустяковых ссадин. Возможно, родители перед смертью успели надёжно спрятать сына, выторговав для него шанс на спасение ценой собственных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Пережить такой кошмар в столь нежном возрасте — неудивительно, что разум бедняги просто заблокировал страшные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забвение было для него благословением. Раз уж он ничего не помнил, Алекс не собирался бередить раны расспросами или живописать подробности пережитой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дать ему имя всё же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пока будешь Делагосом. Захочешь сменить имя, когда подрастёшь, — воля твоя, — Алекс ласково погладил его по руке. — А ласково я буду звать тебя Чжо Ланем.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заворожённо кивнул, не в силах противиться этой обезоруживающей нежности:</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пора бы и подкрепиться, — улыбнулся Алекс. — Ты слишком долго голодал, так что тяжёлую пищу тебе сейчас нельзя. Я наловил рыбы и сварил её с крупой.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догоравший костёр неподалёку. Над углями висел помятый котелок, откуда валил густой пар, разносивший аппетитный аромат похлёбки.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ответил без секундного колебания: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ещё толком не оправился от слабости и не испытывал голода. Но если этот человек просил его что-то сделать, он подчинялся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достал глиняную миску, налил туда густого дымящегося варева, напоминавшего то ли суп, то ли кашу, и, вложив в неё ложку, протянул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робко протянул ладошки. Алекс уже занёс над ними миску, но вовремя остановился:</w:t>
      </w:r>
    </w:p>
    <w:p w:rsidR="00BB20FC" w:rsidRPr="00357A74" w:rsidRDefault="00357A74" w:rsidP="00BB20FC">
      <w:pPr>
        <w:jc w:val="left"/>
        <w:rPr>
          <w:sz w:val="28"/>
          <w:lang w:val="en-US"/>
        </w:rPr>
      </w:pPr>
      <w:r w:rsidRPr="00357A74">
        <w:rPr>
          <w:sz w:val="28"/>
          <w:lang w:val="en-US"/>
        </w:rPr>
        <w:t>— Погоди. Сходи принеси несколько широких листьев, подложишь под дно, а то обжечься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бросился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слишком резко. Ослабевшие ноги подкосились, и малыш едва не полетел на землю. Алекс, державший горячую миску обеими руками, не успел его подхватить. Однако Чжо Лань упрямо выровнялся сам и, пошатываясь, побежал к ближайшим кустам.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вернулся, бережно прижимая к груди охапку сочных зелёных листьев. Видя, как суетливо метался мальчик, Алекс обеспокоенно спросил:</w:t>
      </w:r>
    </w:p>
    <w:p w:rsidR="00BB20FC" w:rsidRPr="00357A74" w:rsidRDefault="00357A74" w:rsidP="00BB20FC">
      <w:pPr>
        <w:jc w:val="left"/>
        <w:rPr>
          <w:sz w:val="28"/>
          <w:lang w:val="en-US"/>
        </w:rPr>
      </w:pPr>
      <w:r w:rsidRPr="00357A74">
        <w:rPr>
          <w:sz w:val="28"/>
          <w:lang w:val="en-US"/>
        </w:rPr>
        <w:t>— Руки не ободрал?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 Лань бросил листья на землю и доверчиво протянул ладони. Кожа была испачкана зелёным соком и слегка покраснела, но обошлось без новых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Алекс аккуратно опустил миску на сооружённую из листьев подкладку.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нетерпеливо зачерпнул первую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похлёбка оказалась обжигающе горячей. Чжо Лань смешно высунул язык, остужая рот. Алекс, заметив, что к ребёнку возвращаются силы, негромко рассмеялся:</w:t>
      </w:r>
    </w:p>
    <w:p w:rsidR="00BB20FC" w:rsidRPr="00357A74" w:rsidRDefault="00357A74" w:rsidP="00BB20FC">
      <w:pPr>
        <w:jc w:val="left"/>
        <w:rPr>
          <w:sz w:val="28"/>
          <w:lang w:val="en-US"/>
        </w:rPr>
      </w:pPr>
      <w:r w:rsidRPr="00357A74">
        <w:rPr>
          <w:sz w:val="28"/>
          <w:lang w:val="en-US"/>
        </w:rPr>
        <w:t>— Осторожнее,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мальчик, но тут же жадно отправил в рот вторую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с каким аппетитом тот уминает еду, Алекс поинтересовался:</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похлёбку ещё не пробовал — просто набросал в котелок всё, что нашлось под рукой, ориентируясь на приятный запах. Раз уж найдёныш наконец очнулся, важнее было накормить его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Чжо Лань широко улыбнулся и в подтверждение своих слов заглотил ещё две ложки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вкусно, ешь не спеша, никто не отнимет, — улыбнулся Алекс. — Желудок у тебя отвык от еды, так что не налегай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 Лань умерил пыл, хотя ложкой орудовать не перестал. Теперь он брал понемногу, напоминая осторожного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Котелок и миску он откопал на руинах уцелевших изб. Хоть на них и не было следов крови, Алекс всё равно тщательно вымыл посуду перед готовкой. Он опасался, что у мальчика эти вещи вызовут панику, но Чжо Лань, увлечённый едой, ни на что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всё в порядке, Алекс наконец налил порцию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он класть не стал — зачерпнул лишь немного разварившейся крупы с бульоном. Обходясь без ложки, он осторожно подул на миску и сделал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Похлёбка невыносимо несла 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он, конечно, выпотрошил, но речной улов сам по себе отдавал болотом. А без специй и соли варёная рыба превратилась в безвкусное, пахнущее тиной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глотка бульона Алекса передёрнуло. Каково же было Чжо Ланю, который с таким аппетитом уплетал саму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Алекс хотел было отобрать у него миску, но вовремя осёкся. Мальчик явно умирал от голода, а заменить это варево было решительно нечем. Мужчина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испуганно вскинул голову и отставил миску:</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Алекс ласково взъерошил его волосы. — Тебе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Правда! — Чжо Лань сиял. На самом деле им двигало слепое обожание: раз этот чудесный человек приготовил еду, она просто обязана быть пищей богов. Неприятного привкуса тины он попросту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Алексу же оставалось лишь думать, что ребёнок оголодал до такой степени, что потерял всякую чувствительность к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тихо вздохнув, он бережно погладил мальчика по спутанным волосам:</w:t>
      </w:r>
    </w:p>
    <w:p w:rsidR="00BB20FC" w:rsidRPr="00357A74" w:rsidRDefault="00357A74" w:rsidP="00BB20FC">
      <w:pPr>
        <w:jc w:val="left"/>
        <w:rPr>
          <w:sz w:val="28"/>
          <w:lang w:val="en-US"/>
        </w:rPr>
      </w:pPr>
      <w:r w:rsidRPr="00357A74">
        <w:rPr>
          <w:sz w:val="28"/>
          <w:lang w:val="en-US"/>
        </w:rPr>
        <w:t>— Ну... ешь тогда.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