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успел толком насладиться домашним уютом после возвращения — Цзян Ихун быстро пристроил его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предстояла непыльная: нужно было отправиться в соседний космический мегаполис и навестить на съёмочной площадке его младшую коллегу Мьюир. Так совпало, что Лила тоже снималась в этом городе и пригласила Чжо Ланя сыграть эпизодическую роль. Выяснив детали, тот понял, что дело займёт от силы полдня, а на экране он появится всего в паре кадров, так что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возникла иная, куда более насущная проблема — кто отправится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будучи законным боссом Лилы, заявил о своих правах на поездку с абсолютной уверенностью. Хэнин отыскал предлог поудобнее, уверяя, будто мегаполис как раз лежит на его пути домой. Ну а дракон Феодоро даже не стал упускать возможность — просто поставил всех перед фактом: он едет,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же, не удержавшись, совершил глупость и ляпнул Гейлардвилю:</w:t>
      </w:r>
    </w:p>
    <w:p w:rsidR="00BB20FC" w:rsidRPr="00357A74" w:rsidRDefault="00357A74" w:rsidP="00BB20FC">
      <w:pPr>
        <w:jc w:val="left"/>
        <w:rPr>
          <w:sz w:val="28"/>
          <w:lang w:val="en-US"/>
        </w:rPr>
      </w:pPr>
      <w:r w:rsidRPr="00357A74">
        <w:rPr>
          <w:sz w:val="28"/>
          <w:lang w:val="en-US"/>
        </w:rPr>
        <w:t>— Раз уж они все собираются, может, и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опекун мало интересовался тем, куда улетает подопечный, но раз уж Чжо Лань сам завёл об этом речь, представитель Кровного клана третьего поколения не стал упускать шанс:</w:t>
      </w:r>
    </w:p>
    <w:p w:rsidR="00BB20FC" w:rsidRPr="00357A74" w:rsidRDefault="00357A74" w:rsidP="00BB20FC">
      <w:pPr>
        <w:jc w:val="left"/>
        <w:rPr>
          <w:sz w:val="28"/>
          <w:lang w:val="en-US"/>
        </w:rPr>
      </w:pPr>
      <w:r w:rsidRPr="00357A74">
        <w:rPr>
          <w:sz w:val="28"/>
          <w:lang w:val="en-US"/>
        </w:rPr>
        <w:t>— Разумеется. Раз ты собираешься навестить бога демонов, мне тоже хочется взглянуть на это создание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видел одного из них? — удивился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Альшу? В этом человеческом теле, с жалкими крохами силы? — Гейлардвиль презрительно усмехнулся. — Какой из него полноценный бог демонов? Случись нам сейчас сойтись в поединке один на один, он бы, конечно, не показал виду, но в глубине души изрядно бы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я эти слова передавать точно не стану, — подумал Чжо Лань. — Иначе от моего дома и мокрого места не останется после 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отвязаться от этой свиты не судьба, Чжо Лань бросил бесплодные попытки сопротивления. Пусть эти настырные типы выедают мозг Цзян Ихуну — ему-то что. Исключение составил лишь Гейлардвиль. Поскольку представитель Кровного клана третьего поколения недавно подписал контракт со студией Чжо Ланя, юноша просто вписал его в свой личный лист сопровождения. Цзян Ихуну оставалось лишь упаковать и отправить всю эту разношёрстную компанию единым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день съёмок Мьюир, изнурённая бессонницей от предвкушения долгожданной встречи, даже не подозревала, какое потрясение её ожидает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Мьюир снималась в музыкальном клипе. Съёмочную группу подобрал лично Цзян Ихун, так что визиты посторонних не представляли никаких проблем. Тем не менее координатор площадки, хоть его и предупредили заранее, при виде вошедших гостей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Возглавляли процессию Цзян Ихун и Ай Цзя — явление вполне обыденное для любого менеджера и его ассистента. Следом шёл главный виновник торжества. Чжо Лань, облачённый в невесомый плащ, двигался с непринуждённым изяществом; полы его одежды и волны золотых волос колыхались при каждом шаге, приковывая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странность заключалась в том, что свита Чжо Ланя этой парой отнюдь не ограничивалась.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вышагивал Гейлардвиль. Тёмный плащ безупречного кроя подчёркивал его идеальную, подтянутую фигуру. На пару шагов позади держался Хэнин, за ним следовал Феодоро, ещё чуть поодаль неторопливо шествовал Альша, а замыкал эту процессию Сесил. Последний занял оборонительную позицию в арьергарде исключительно из соображений безопасности: нужно было следить, чтобы ни один из этих могущественных господ не отстал и не натворил делов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количества гостей, группа не казалась чем-то из ряда вон выходящим — координаторы на съёмках видывали свиты и побольше. Но внешность прибывших... От такой концентрации неземной красоты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черты лица Цзян Ихуна на просторах Звёздной сети признавали весьма привлекательными. Разумеется, для обычного человека — не будь он так хорош собой, фанаты Ю Чжихэ вряд ли бы столь благодушно приняли их союз, ведь все мы в душе падки на красивую обёртку. Однако Цзян Ихун и Ай Цзя, способные выделиться в любой толпе, рядом с этой свитой казались блёклыми тенями. Да что там говорить — обыкновенными серыми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броская, вызывающая красота Сесила на этом фоне умудрилась поблекнуть.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его спутники обладали редкой, самобытной красотой, но куда сильнее поражало другое — от этой пятёрки исходило почти осязаемое величие. При одном взгляде на них пропадал дар речи. Стоило же задержать взор на Гейлардвиле, Феодоро или Альше, как внутри просыпался безотчётный, почти благоговейный трепет, заставляющий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и его помощник застыли соляными столпами, провожая процессию взглядами. Лишь когда те отошли на безопасное расстояние, парень с трудом обрёл дар речи:</w:t>
      </w:r>
    </w:p>
    <w:p w:rsidR="00BB20FC" w:rsidRPr="00357A74" w:rsidRDefault="00357A74" w:rsidP="00BB20FC">
      <w:pPr>
        <w:jc w:val="left"/>
        <w:rPr>
          <w:sz w:val="28"/>
          <w:lang w:val="en-US"/>
        </w:rPr>
      </w:pPr>
      <w:r w:rsidRPr="00357A74">
        <w:rPr>
          <w:sz w:val="28"/>
          <w:lang w:val="en-US"/>
        </w:rPr>
        <w:t>— Мама дорогая... Делагос что, решил сколотить собственную группу? Да с такими лицами и повадками они прямо с дебюта порвут все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координатор наконец стряхнул с себя оцепенение. — Разуй глаза! Тот крупный мужчина в центре — это же глава корпорации зверолюдей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разинул рот:</w:t>
      </w:r>
    </w:p>
    <w:p w:rsidR="00BB20FC" w:rsidRPr="00357A74" w:rsidRDefault="00357A74" w:rsidP="00BB20FC">
      <w:pPr>
        <w:jc w:val="left"/>
        <w:rPr>
          <w:sz w:val="28"/>
          <w:lang w:val="en-US"/>
        </w:rPr>
      </w:pPr>
      <w:r w:rsidRPr="00357A74">
        <w:rPr>
          <w:sz w:val="28"/>
          <w:lang w:val="en-US"/>
        </w:rPr>
        <w:t>— 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поисковик загляни, неуч, — цыкнул на него старший. — Как ты вообще работать собираешься с такими познаниями? Скоро артистов по гримёркам распределить не сможешь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почесал затылок и заговорщически понизил голос:</w:t>
      </w:r>
    </w:p>
    <w:p w:rsidR="00BB20FC" w:rsidRPr="00357A74" w:rsidRDefault="00357A74" w:rsidP="00BB20FC">
      <w:pPr>
        <w:jc w:val="left"/>
        <w:rPr>
          <w:sz w:val="28"/>
          <w:lang w:val="en-US"/>
        </w:rPr>
      </w:pPr>
      <w:r w:rsidRPr="00357A74">
        <w:rPr>
          <w:sz w:val="28"/>
          <w:lang w:val="en-US"/>
        </w:rPr>
        <w:t>— Погоди, но раз он притащил с собой босса из другой компании, может, у них это...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ощутимо ткнул его локтем под рёбра:</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 — шедший чуть впереди Альша внезапно обернулся и смерил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но у обоих мгновенно мороз пробежал по коже, заставив испуганно захлопнуть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прикрывавший тыл, заметил это движение, но, поскольку ничего не расслышал, лишь озадаченно оглянулся. Ему в глаза бросилась только поспешно убегающая спина перепуганного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Сесил вновь повернулся к процессии, Альша уже спокойно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столь внушительной свиты повергло саму Мьюир в не меньшее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без того провела бессонную ночь, изнывая от нетерпения. Не связывали бы её контрактные обязательства о неразглашении, она наверняка настрочила бы десяток восторженных постов в Звёздную сеть, делясь своим счастьем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прослышав, что Чжо Лань наконец прибыл, Мьюир ураганом вымелась из гримёрки. Секунда — и её взгляд безошибочно выхватил знакомый силуэт. Позабыв обо всём на свете, она рванулась к нему, но за пару шагов до цели застыла как вкопанная, словно натолкнувшись на незримую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действительно удержали — постарался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почуяв исходившую от девчонки слабую магическую силу, инстинктивно заблокировал её рывок. По его меркам, это проявление бдительности было верхом деликатности — в былые времена он, не задумываясь, прибил бы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почти мгновенно уловил колебание энергии. Не разобравшись до конца, кто именно применил силу — дракон или бог демонов, — он одарил обоих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вовсю вьются съёмочные дроны, только бы эти двое не вздумали выкинуть очередной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навестить коллегу, и если они даже подойти к ней не позволят, то в чём вообще смысл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безмолвного выговора Феодоро нехотя ослабил невидимую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путы спали, Мьюир всё же сделала шаг назад и с опаской пробормотала:</w:t>
      </w:r>
    </w:p>
    <w:p w:rsidR="00BB20FC" w:rsidRPr="00357A74" w:rsidRDefault="00357A74" w:rsidP="00BB20FC">
      <w:pPr>
        <w:jc w:val="left"/>
        <w:rPr>
          <w:sz w:val="28"/>
          <w:lang w:val="en-US"/>
        </w:rPr>
      </w:pPr>
      <w:r w:rsidRPr="00357A74">
        <w:rPr>
          <w:sz w:val="28"/>
          <w:lang w:val="en-US"/>
        </w:rPr>
        <w:t>— Э-э...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улыбнулся ей:</w:t>
      </w:r>
    </w:p>
    <w:p w:rsidR="00BB20FC" w:rsidRPr="00357A74" w:rsidRDefault="00357A74" w:rsidP="00BB20FC">
      <w:pPr>
        <w:jc w:val="left"/>
        <w:rPr>
          <w:sz w:val="28"/>
          <w:lang w:val="en-US"/>
        </w:rPr>
      </w:pPr>
      <w:r w:rsidRPr="00357A74">
        <w:rPr>
          <w:sz w:val="28"/>
          <w:lang w:val="en-US"/>
        </w:rPr>
        <w:t>— Всё в порядке,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робкий шаг вперёд. Окружавшие Чжо Ланя мужчины нагоняли жути, но раз кумир лично позвал её, она готова была преодолеть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приблизиться, как Чжо Лань дружески раскрыл объятия. В этот момент Мьюир едва удержалась от визга. Ещё во время первой трансляции Чжо Ланя она поняла, что этот представитель Кровного клана чертовски, невероятно хорош собой. Именно поэтому, когда к ней пришёл Цзян Ихун с предложением контракта, она подписала бумаги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всей её жизни наконец-то сбылась. Мьюир буквально воспарила на крыльях восторга от столь близкого контакта. Разум заволокло туманом, она даже не поняла, каков её кумир на ощупь, зафиксировав лишь одну деталь: до чего же приятно от него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парфюм? Совсем не похож на тот бренд, который он рекламирует. Надо будет обязательно расспросить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тоже впервые разглядывал Мьюир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как-то обмолвилась, что Мьюир — чистокровный некромант, однако сейчас юноша не замечал в её облике ничего зловещего. Конечно, он мог бы вынести точный вердикт, попробовав её кровь, но устраивать подобные проверки при свидетелях было глупо. Да и к чему забивать себе голову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затянувшуюся паузу, Чжо Лань представил девушке «новичка» своей студии — Гейлардвиля.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третьего поколения поначалу хранил каменное молчание, но, поймав многозначительный взгляд подопечного, снизошёл до вежливости и протянул ладонь:</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Мьюир торопливо ответила на рукопожатие, но от волнения язык её заплёлся, и она выпалила:</w:t>
      </w:r>
    </w:p>
    <w:p w:rsidR="00BB20FC" w:rsidRPr="00357A74" w:rsidRDefault="00357A74" w:rsidP="00BB20FC">
      <w:pPr>
        <w:jc w:val="left"/>
        <w:rPr>
          <w:sz w:val="28"/>
          <w:lang w:val="en-US"/>
        </w:rPr>
      </w:pPr>
      <w:r w:rsidRPr="00357A74">
        <w:rPr>
          <w:sz w:val="28"/>
          <w:lang w:val="en-US"/>
        </w:rPr>
        <w:t>— Здравствуйте, папенька... 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я умудрилась брякнуть то, что пишу в комментариях со своего фейкового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они так смотрят на меня, словно живьём сожрать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перекрёстных взглядов присутствующих по спине бедной девушки пробежал ледяной пот. Рука, которую Гейлардвиль всё ещё удерживал в своей ладони, казалось, вот-вот переломится, хотя представитель Кровного клана третьего поколения даже не пытался сжать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имела в виду, здравствуйте, господин! — Мьюир всегда считала себя неисправимой ценительницей мужской красоты, однако сейчас первобытный ужас перед Гейлардвилем и остальными незнакомцами начисто вытеснил любой эстетический восторг. — Меня зовут Мьюир, я певица. И преданная поклонница Чжо Ланя! А то, что я ляпнула... это просто дурацкая шутка, сетевой юмор, не принимайте всерьёз,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одарил её долгим, пронзительным взглядом и лишь затем неторопливо выпустил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прекрасно знал, какие слухи плодят фанаты на просторах Звездной сети, и не придал оговорке значения. Обменявшись ещё парой вежливых фраз, он отправил смущённую Мьюир готовиться к съёмкам, а сам повёл свою свиту к гостевой зоне 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проводил взглядом ускакавшую в гримёрку Мьюир и усмехнулся:</w:t>
      </w:r>
    </w:p>
    <w:p w:rsidR="00BB20FC" w:rsidRPr="00357A74" w:rsidRDefault="00357A74" w:rsidP="00BB20FC">
      <w:pPr>
        <w:jc w:val="left"/>
        <w:rPr>
          <w:sz w:val="28"/>
          <w:lang w:val="en-US"/>
        </w:rPr>
      </w:pPr>
      <w:r w:rsidRPr="00357A74">
        <w:rPr>
          <w:sz w:val="28"/>
          <w:lang w:val="en-US"/>
        </w:rPr>
        <w:t>— Её фейковый профиль уже завоевал статус лидера твоего фан-клуба. С такой конспирацией она рано или поздно выдаст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и с основного аккаунта постит не меньше, — хмыкнул Чжо Лань. — Впрочем, мне всё равно. Разбирайся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менеджер. — Пойду проверю, как у неё дела. К счастью, я договорился с режиссёром начать сегодня со съёмок жизнерадостных сцен. В таком взбудораженном состоянии сыграть что-то иное она бы просто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небрежно махнул рукой:</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Ихуна Чжо Лань расположился в кресле в ожидании начала. Вокруг его свиты словно образовалась невидимая стена отчуждения — съёмочная группа обходила их десятой дорогой, лишь издали бросая любопытные взгляды и вполголоса перешёптываясь. Альша, окинув площадку ленивым взором, наклонился к самому уху Чжо Ланя и тихо произнёс:</w:t>
      </w:r>
    </w:p>
    <w:p w:rsidR="00BB20FC" w:rsidRPr="00357A74" w:rsidRDefault="00357A74" w:rsidP="00BB20FC">
      <w:pPr>
        <w:jc w:val="left"/>
        <w:rPr>
          <w:sz w:val="28"/>
          <w:lang w:val="en-US"/>
        </w:rPr>
      </w:pPr>
      <w:r w:rsidRPr="00357A74">
        <w:rPr>
          <w:sz w:val="28"/>
          <w:lang w:val="en-US"/>
        </w:rPr>
        <w:t>— С этой Мьюир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удивился этому замечанию, но всё же поинтересовался:</w:t>
      </w:r>
    </w:p>
    <w:p w:rsidR="00BB20FC" w:rsidRPr="00357A74" w:rsidRDefault="00357A74" w:rsidP="00BB20FC">
      <w:pPr>
        <w:jc w:val="left"/>
        <w:rPr>
          <w:sz w:val="28"/>
          <w:lang w:val="en-US"/>
        </w:rPr>
      </w:pPr>
      <w:r w:rsidRPr="00357A74">
        <w:rPr>
          <w:sz w:val="28"/>
          <w:lang w:val="en-US"/>
        </w:rPr>
        <w:t>— Заметил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некромант, — пояснил Альша. — Причём, похоже, чистокровный. Если она задумает недоброе, тебе будет непросто уйти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Альша говорил вполголоса, эти слова без труда уловили и Гейлардвиль, и Феодоро, и Хэнин — их обострённый слух не упускал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синхронно повернулись к собеседникам, и лица их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слегка наклонил голову и беззаботно улыбнулся:</w:t>
      </w:r>
    </w:p>
    <w:p w:rsidR="00BB20FC" w:rsidRPr="00357A74" w:rsidRDefault="00357A74" w:rsidP="00BB20FC">
      <w:pPr>
        <w:jc w:val="left"/>
        <w:rPr>
          <w:sz w:val="28"/>
          <w:lang w:val="en-US"/>
        </w:rPr>
      </w:pPr>
      <w:r w:rsidRPr="00357A74">
        <w:rPr>
          <w:sz w:val="28"/>
          <w:lang w:val="en-US"/>
        </w:rPr>
        <w:t>— Пустяки,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легкомыслие здесь неуместно, — Альша мягко, но властно сжал его шею ладонью. —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ума промолчать о том, что секрет Мьюир давно перестал быть для него тайной. Признайся он сейчас — и эта ревнивая орава устроит ему такую взбучку,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примирительно пробормотал он. — Обещаю не оставаться с ней наедине.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