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продолжалось, и вся компания, согласно намеченному плану, взяла курс на планету, где нёс службу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снятся те сны? — это было первое, что спросил Чжо Лань, едва встретившись с командиром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слишком внезапно, заставив Анно растеряться. Опешив на мгновение, он всё же вспомнил свой недавний рассказ и ответил:</w:t>
      </w:r>
    </w:p>
    <w:p w:rsidR="00BB20FC" w:rsidRPr="00357A74" w:rsidRDefault="00357A74" w:rsidP="00BB20FC">
      <w:pPr>
        <w:jc w:val="left"/>
        <w:rPr>
          <w:sz w:val="28"/>
          <w:lang w:val="en-US"/>
        </w:rPr>
      </w:pPr>
      <w:r w:rsidRPr="00357A74">
        <w:rPr>
          <w:sz w:val="28"/>
          <w:lang w:val="en-US"/>
        </w:rPr>
        <w:t>— Нет. Возможно, пока я сплю, что-то и снится, но, когда открываю глаза, в памяти не остаётся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 облегчением выдохнул, хотя в глубине души всё равно шевельнулось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этому приложил руку Алекс... Хорошо, если он сумел заблокировать само возвращение «Гнева». Но если он просто воспользовался какими-то силами, чтобы заставить Анно забыть увиденное во сне, то это лишь полумера. Саму проблему так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уже пытался — то прямо, то намёками — выведать у остальных мужчин, не снилось ли им чего-то подобного. Разумеется, он ни словом не обмолвился об Анно, а лишь осторожно вбрасывал детали из их общего прошлого в качестве наводки. Однако все остальные в один голос уверяли, что ничего странного во сне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на время запрятать эти мысли поглубже. И всё же это происшествие, ставшее первым робким предзнаменованием того, что пороки возвращаются в лоно божества, Чжо Лань оставил в списке вещей, требующих самого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программы, которую подготовил Анно, здесь всё было продумано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места встречи командир выбрал одну из местных достопримечательностей. Экономика планеты существовала в основном за счёт военных ассигнований и трат расквартированных здесь солдат и их семей. Туризм тут никого особо не интересовал, поэтому о здешних красотах мало кто слышал. Уголок, куда их вёл Анно, оказался настолько заброшенным, что в Звёздной сети не нашлось даже его панорамной голограммы. Сразу становилось ясно, насколько местная администрация ленива и безалаберна.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остановился на этом варианте, прослышав от Чжо Ланя, что тому от скуки безумно хочется поиграть в прятки. На открытом пространстве у представителя Кровного клана не было ни единого шанса ускользнуть от зоркого ока дракона или острого чутья оборотня. Даже Гейлардвилю стоило лишь щёлкнуть пальцами, как послушная стая летучих мышей разлеталась во все стороны. Малыша находили слишком быстро, лишая игру всякого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Анно отыскал для него колоссальную систему карстовых пещер, запрятанную среди неприступных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Гроты переходили один в другой, ветвились, образуя запутанные лабиринты. Глубокие расщелины сменялись просторными залами, сухие проходы — узкими лазами, уходящими под воду. Обычных туристов туда не пустили бы из соображений безопасности. Однако Чжо Лань и его спутники не были простыми смертными. Оформив специальное разрешение, Анно добился для них полной свободы действий на всей территории пещерного комплекса при условии, что у каждого на запястье будет закреплён специальный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остался крайне доволен этой затеей и прямо-таки горел желанием поскорее испытать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Компаньоны тоже спорить не стали. Раз уж их ненаглядному королю это по душе, то почему бы и нет? В последнее время у Чжо Ланя часто бывало скверное настроение, и лёгкая ребяческая забава казалась отличным способом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развлечениями, но к моменту, когда процессия прибыла в элитный отель неподалёку от пещер, на горы уже опустились густые сумерки. Разложив в номере свой нехитрый багаж, Анно планировал остаток вечера провести в тишине и лишь поинтересовался у Чжо Ланя, не хочет ли тот перекусить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бесцеремонно ворвался к нему.</w:t>
      </w:r>
    </w:p>
    <w:p w:rsidR="00BB20FC" w:rsidRPr="00357A74" w:rsidRDefault="00357A74" w:rsidP="00BB20FC">
      <w:pPr>
        <w:jc w:val="left"/>
        <w:rPr>
          <w:sz w:val="28"/>
          <w:lang w:val="en-US"/>
        </w:rPr>
      </w:pPr>
      <w:r w:rsidRPr="00357A74">
        <w:rPr>
          <w:sz w:val="28"/>
          <w:lang w:val="en-US"/>
        </w:rPr>
        <w:t>— Какой ещё сон? Смену поясов мы и не заметим, пошли сразу играть! Ты ведь сам только что с другого полушария прилетел? По твоим часам сейчас вообще разгар дня. Неужели собираешься тратить драгоценные выходные на то, чтобы давить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дворе ведь глухая ночь... — растерянно возразил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этой дыре и так темень непроглядная, — расхохотался Чжо Лань. — Какая тебе разница, что там на поверхности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промолчал. А ведь действительно,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идём? — Чжо Лань привалился к косяку, лукаво щурясь. — Или твою пещеру запирают на амбарный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посторонних не пускают, но в моём спецпропуске ограничений по часам нет, только по датам, — сдался Анно. — Раз уж тебе так не терпится, пошли прямо сейчас. Кто ещё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кроме нашего домашнего сыча, — фыркнул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кого? — не понял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Альшу, — пояснил Чжо Лань. — Он эту ребяческую возню терпеть не может. Ну и ладно. С ним вообще неинтересно играть: этот ленивый гад мигом сочтёт поиски ниже своего достоинства и просто вытащит меня из какой-нибудь норы за шкирку своей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ненадолго задумался, после чего вынужден был признать:</w:t>
      </w:r>
    </w:p>
    <w:p w:rsidR="00BB20FC" w:rsidRPr="00357A74" w:rsidRDefault="00357A74" w:rsidP="00BB20FC">
      <w:pPr>
        <w:jc w:val="left"/>
        <w:rPr>
          <w:sz w:val="28"/>
          <w:lang w:val="en-US"/>
        </w:rPr>
      </w:pPr>
      <w:r w:rsidRPr="00357A74">
        <w:rPr>
          <w:sz w:val="28"/>
          <w:lang w:val="en-US"/>
        </w:rPr>
        <w:t>— С силой истинного бога тягаться бессмысленно. Нам до этого уровня как до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тоже у нас фигура заметная, не прибедняйся, — улыбнулся Чжо Лань. — Пробить разрешение на посещение закрытого объекта в любое время суток — такое не каждому генералу под силу, не то что простому вояке. Я отлично знаю,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положим, этот роскошный отель тоже бронировал не я лично, — заметил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кристально честному командиру не подобает швыряться деньгами в столь пафосных местах, так что пусть за тебя отдуваются другие, — усмехнулся Чжо Лань. — В общем, договорились. Жду тебя на выходе через пять минут.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Чжо Лань, Анно, Гейлардвиль, Хэнин и Феодоро стояли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горах и без того царила прохлада, но у самого зева провала путников встретило ледяное дыхание подземного царства. Свод пещеры казался просторным; сделав пару шагов внутрь, они услышали, как их голоса возвращаются гулким, надтреснутым эхом. У входа ещё теплилось блёклое электрическое свечение, но дальше проход круто уходил вниз, растворяясь в абсолютной черноте. В неразведанных глубинах лабиринта не то что фонарей — там отродясь не бывало ни одного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обязательным условием, которое поставили перед Анно при выдаче разрешения, стало ношение мощных коммуникаторов, способных пробивать сигналом многометровую толщу горной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Приборы непрерывно фиксировали маршруты в режиме трёхмерного картографирования. Случись кому-то заплутать, заблудившийся мог легко связаться с группой и благополучно вернуться назад по записанному виртуальному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пусть пещерная система и не была благоустроена для праздных зевак, первичную спелеологическую разведку в ней провели исправно. Детальная трёхмерная схема лабиринта уже была загружена в память приборов, чтобы при необходимости послужить надёжным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пошёл? — Чжо Лань закрепил на запястье увесистый прибор и весело потряс рукой. — Ждёте ровно пятнадцать минут, а потом начинаете охоту.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сдержанно кивнул. Оборотень с драконом тоже согласно прищурились с видом бывалых хищников, для которых выследить добычу — пара пустяков. Гейлардвиль же вальяжно устроился на относительно чистом выступе у самого входа.</w:t>
      </w:r>
    </w:p>
    <w:p w:rsidR="00BB20FC" w:rsidRPr="00357A74" w:rsidRDefault="00357A74" w:rsidP="00BB20FC">
      <w:pPr>
        <w:jc w:val="left"/>
        <w:rPr>
          <w:sz w:val="28"/>
          <w:lang w:val="en-US"/>
        </w:rPr>
      </w:pPr>
      <w:r w:rsidRPr="00357A74">
        <w:rPr>
          <w:sz w:val="28"/>
          <w:lang w:val="en-US"/>
        </w:rPr>
        <w:t>— Пожалуй, я останусь здесь, — лениво обронил представитель Кровного клана. — Если за час эти трое тебя не сцапают, так и быть, вмешаюсь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реплика неприкрыто намекала, что за сорок пять минут три грозных бойца не справятся с банальной задачей. Оборотень, дракон и рыцарь Храма одновременно одарили представителя Третьего поколения Кровного клана весьма красноречивыми взглядами, в которых сквозило вежливое обещание припомнить эту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небось, натравишь на меня свою крылатую ораву?.. — Чжо Лань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чрезвычайно эффективно, — Гейлардвиль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прятки на скорость — это надо же додуматься... Скучный ты, сил нет, — покачал головой Чжо Лань. — Ладно, я исчезаю.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отозвался Гейлардвиль.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его слов, как Чжо Лань мгновенно обратился в крохотную летучую мышь и бесшумно скользнул в зияющую черноту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опустил взгляд на экран наручного прибора и презрительно фыркнул:</w:t>
      </w:r>
    </w:p>
    <w:p w:rsidR="00BB20FC" w:rsidRPr="00357A74" w:rsidRDefault="00357A74" w:rsidP="00BB20FC">
      <w:pPr>
        <w:jc w:val="left"/>
        <w:rPr>
          <w:sz w:val="28"/>
          <w:lang w:val="en-US"/>
        </w:rPr>
      </w:pPr>
      <w:r w:rsidRPr="00357A74">
        <w:rPr>
          <w:sz w:val="28"/>
          <w:lang w:val="en-US"/>
        </w:rPr>
        <w:t>— Да какой прок от этой дребедени? Зуб даю, этот мелкий паршивец ни за что не вернёт себе человеческий облик добровольно. А пока он в звериной шкуре, этот ваш датчик пропадает вместе с одеждой и объявится на карте только тогда, когда комар снова станет человеком. Ну и на кой хрен он его нацепил?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 единственный в этой компании, кто был лишён дара метаморфоз —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 ровным голосом ответил командир. — Хочешь снять ограничения на посещение закрытого объекта — изволь соблюдать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Нахватался я тут, в вашей космополитичной глуши, одного забавного словечка — бюрократия, — оскалился Хэнин. — Из рыцарей ты подался в солдаты, а кость в голове всё та же. Верность уставу у тебя, видать, на подкорке записана.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Феодоро тоже лениво обронил:</w:t>
      </w:r>
    </w:p>
    <w:p w:rsidR="00BB20FC" w:rsidRPr="00357A74" w:rsidRDefault="00357A74" w:rsidP="00BB20FC">
      <w:pPr>
        <w:jc w:val="left"/>
        <w:rPr>
          <w:sz w:val="28"/>
          <w:lang w:val="en-US"/>
        </w:rPr>
      </w:pPr>
      <w:r w:rsidRPr="00357A74">
        <w:rPr>
          <w:sz w:val="28"/>
          <w:lang w:val="en-US"/>
        </w:rPr>
        <w:t>— Подумать только, представитель Кровного клана Чжо Лань питает слабость к служителю враждебного Храма. Какая забавная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увлечён не личностью, — подал голос Гейлардвиль со своего валуна. — Его манит исключительно редкий букет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Анно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вступать в спор рыцарь не стал. Не от нехватки аргументов — просто он внезапно осознал всю глупость этих препирательств. Их нелепый союз держался на одном лишь Чжо Лане, ради которого они укрощали свою хищную натуру. Никто из них не уступил бы ни на йоту, так к чему зря сотрясать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 как Чжо Лань на самом деле относился к нему, Анно знал лучше этих ревнивцев. Ради него представитель Кровного клана когда-то, не задумываясь, вырвал собственные клыки, едва не расставшись с жизнью. И пусть сам Анно позже начисто позабыл об этом, умудрился несколько раз прикончить Чжо Ланя в виртуальном мире и долго изводил его ледяным равнодушием в реальности — тот всё простил. Будь Чжо Лань ведом лишь примитивным голодом, он никогда не обрёк бы себя на подобные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обиду, Анно молча отыскал сухое место у стены и опустился на камни, терпеливо отсчитывая минуты до начала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стрелка часов перешагнула заветную отметку, охотники ринулись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с глухим рычанием перекинулся в огромного серого зверя и вихрем унёсся в темноту. Феодоро не стал принимать истинное драконье обличие, но легко оторвался от земли и бесшумно полетел следом. Лишь Анно мерил шагами каменный пол, вооружившись до зубов передовой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ночного видения, тепловизионный сканер, биодетекторы, портативный сонар — его экипировка поражала воображение. Благо в наш век подобные приборы весили сущие крохи, будучи встроенными в стёкла тактических очков или вмонтированными в браслет армейского хронометра, иначе Анно пришлось бы тащить на спине тяжеленный тюк. Едва углубившись в лабиринт, его датчики тут же засекли тепловые сигнатуры волка и дракона. Судя по светящимся маркерам на мини-карте, траектории их движения расходились, но конечный вектор упрямо указывал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дикие инстинкты уже подсказали им направление, и теперь оба хищника стремительно шли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самого Анно, ему приходилось полагаться исключительно на госпожу удачу и точность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 Лань успел забраться в самые отдалённые глубины пещерного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насколько далеко он улетел от входа, маленький комар и сам толком не представлял. Облик летучей мыши лишал его возможности свериться со схемой на коммуникаторе. И если выяснится, что он всё это время упрямо кружил на одном месте, останется лишь корить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сбить со следа настырных ищеек и смыть собственный запах, Чжо Лань умудрился протиснуться сквозь узкий, почти до самого свода залитый ледяной водой сифон.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природным эхолокатором, он наметил путь, спикировал к самой воде и буквально поплыл по воздуху над чёрным зеркалом подземной реки. Прежде чем сухой гравий вновь зашуршал под лапками, он преодолел добрую сотню метров над водой. Его крохотное тельце легко просачивалось сквозь тончайшие расщелины. Тень юркого зверька металась среди векового камня, не оставляя после себя ни шороха, ни пылинки — истинный призрак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просторных гротов Чжо Лань наткнулся на целую колонию местных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время ночной охоты, рукокрылые пребывали в крайнем возбуждении: воздух буквально вибрировал от ультразвукового писка и шелеста сотен кожистых крыльев. Чжо Лань резонно предположил, что у этого зала есть другой, более просторный выход наружу, иначе диким летучим мышам приходилось бы туго в лабиринтах, через которые он только что продирался.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скользнув в самую гущу копошащегося роя, он хорошенько пропитался их едким мускусным запахом и лишь после этого полетел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Чжо Лань устраивал эти регулярные забеги и относился к ним с таким рвением отнюдь не из-за внезапного приступа детской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исподволь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усыпить бдительность окружающих, сделать их максимально беспечными. И речь шла не только о его земных кавалерах. К затяжным играм в прятки должен был постепенно привыкнуть и сам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единственным надёжным убежищем, где Чжо Лань мог ненадолго укрыться от всевидящего ока Алекса, оставалась ванная комната. Но этого было ничтожно мало, да и тесные стены удушали, не давая никакой свободы. К тому же Алекс, будучи вседержителем, обладал способностью в любой миг проникать в разум своего фаворита и отслеживать каждый его шаг. То, что бог временно не прибегал к этой силе, являлось лишь милостивым снисхождением к капризам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Чжо Лань намеренно «забыл» в номере свой личный коммуникатор. Его план состоял в том, чтобы сделать забаву идеальным прикрытием. Когда исчезновения во время прогулок станут делом привычным, у Алекса не возникнет никаких подозрений. Так Чжо Лань сможет на законных основаниях регулярно выпадать из сферы божественного восприятия, выкраивая драгоценные крупицы истинной, безраздельной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эти лазейки должны были со временем становиться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форы давно истекло, и охотники уже шли по его следу, но Чжо Лань и не думал сбавлять ход, продолжая стремительно лавировать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"Привыкайте... Привыкайте к тому, что однажды я могу пропасть по-настоящему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