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Минуло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демонов, владения богини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наглый сброд решил прибрать к рукам горный хребет, идеальный для выращивания редких ингредиентов. Чжо Ланю пришлось взять отряд демонов и отправиться на зачистку. Впрочем, «командовать» здесь было чистой формальностью: в бою эти твари не признавали никакого строя. К середине сражения все окончательно озверели. Понятие «союзник» попросту стерлось — бойцы крушили любого, кто оказывался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пекле Чжо Лань, орудуя тяжелым палашом, упивался резней. Оружие было чужим — он подхватил его с земли, пнув рукоять поверженного врага. К исходу битвы лезвие безнадежно зазубрилось и погнулось, но представитель Кровного клана, окутав сталь собственной силой, продолжал кромсать демоническую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хлестала фонтанами, разлетаясь вокруг багровым салютом. Чжо Лань даже не думал уклоняться. Липкая влага заливала доспехи, пачкала лицо. Иногда он лениво слизывал каплю с губ, но тут же брезгливо морщился от отвращения к паршивому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демоны старались обходить его стороной. В войске шептались, что красноглазый не в духе и прикончит любого, кто подвернется под руку. Если он кого-то убьет или покалечит, Лилит и слова ему не скажет. Но упаси бездна ранить самого Чжо Ланя — госпожа придет в ярость и лично скормит виновника тварям.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верили, что хитрый представитель Кровного клана вымаливает покровительство в постели владычицы. На деле же все было куда прозаичнее: раненый Чжо Лань восстанавливал силы, испивая божественную кровь самой Лилит. Демоница и без того до смерти устала кормить этого «маленького комара», так что калечить свой живой трофей никому не позволяла из чистой экономии.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когда Чжо Лань впадал в безумие на землях Лилит, утихомирить его не мог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разил врагов с упоением, превратившись в ураган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клинок замер на полпути, соскользнув с шеи очередного чудовища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прищурил алые глаза, с силой выдернул застрявшее лезвие и со второго замаха все же снес монстру голову. Прижав ладонь к уху, он раздраженно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эхом отозвался голос Лилит. Лицо яростного воителя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устремился к дворцу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ворот он не стал принимать человеческий облик — черной стрелой промчался сквозь арку в виде летучей мыши. Стража на входе не сразу сообразила, что произошло, и едва не бросилась в погоню, прежде чем понять, что стремительный темный силуэт принадлежал фавориту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Влетев под своды дворца, вампир сразу почувствовал перемену. Чуждая, тяжелая магия, столь непохожая на силу Лилит, клокотала на самых границах залов, грозя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Лилит полновластной хозяйкой этой обители, эти дикие потоки давно бы хлынули вовне, уничтожая все живое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Чжо Лань, чье присутствие раньше никогда не тревожило таинственную силу, теперь ощутил удушающее давление. Энергетические волны накатывали одна за другой; даже самые слабые из них заставляли воздух звенеть, а самые мощные едва не сбивали представителя Кровного клана с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себя защитным барьером, он упрямо полетел наперерез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секунд, что он пробивался к глубинам дворца, напор возрос многократно. Убить его эта буря не могла, но продвигаться вперед становилось невыносимо тяжело. Чжо Лань уже готов был задействовать все скрытые резервы, как вдруг в бушующий поток вмешалась иная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Владычица дворца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укрыла его своей волей, позволяя беспрепятственно скользить сквозь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наконец достиг дальнего зала, где располагался высохший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назвать его омутом не повернулся бы язык: вся вода бесследно исчезла, оставив лишь глубокий провал. На дне все еще чернели гниющие остатки неизвестных подношений, источающие тошнотворный смрад. Обычно Чжо Лань терпеть не мог этот запах, но сейчас даже не поморщился. Все его внимание было приковано к пульсирующему черному кокону в самом центре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соткавшая кокон, бешено вращалась, то и дело выплескивая наружу клубы первозданной магии. Черный кокон пульсировал мерно и тяжело, словно гигантское сердце. Даже под защитой Лилит Чжо Ланю было трудно дышать в этой удушливой атмосфере, но он не отводил взгляда, в котором горело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раздался за его спиной недовольный голос демоницы. — Издевательство какое-то. Он мне всю плешь проел.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это было яйцо, я еще терпела, — продолжала богиня демонов. — Но когда этот «враг» выберется наружу, делить с ним территорию я не намерена...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по-прежнему не реагировал, словно и вовсе не слышал ее ворчания. Лилит фыркнула и замолчала, уставившись на кокон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 пульсирующей оболочке змейкой побежала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затаил дыхание и сделал шаг вперед. Лилит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трещина с грохотом разошлась шире, и наружу хлынул неописуемый поток первородной тьмы. Демоница брезгливо цыкнула и до боли сжала кулаки, подавляя инстинктивное желание уничтожить рождающуюся угрозу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во все глаза смотрел на темный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он увидел, был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чистый, по-детски ясный.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совершенно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кокона шевельнулся ребенок. Чжо Лань урывками разглядывал маленькое личико: белоснежная кожа, огромные черные глаза и аккуратные короткие волосы того же полуночного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раз он бы непременно сострил, сравнив малыша с Белоснежкой, но сейчас мысли в его голове путались и накладывались одна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демонической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внутри кокона протянул крохотные ручки, раздвигая клубящуюся тьму. Разлом становился шире, являя миру новорожденное божество. Чжо Лань невольно ахнул и подался вперед, собираясь поймать ребенка, но внезапно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ожидавшая от вампира стремительного броска, недоуменно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свои ладони и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залито чужой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Бурые пятна засохшей крови мерзких монстров покрывали его с ног до головы — в спешке он даже не подумал умыться. Прежде Чжо Ланю было плевать на грязь, но сейчас, глядя на младенца, он почувствовал себя невыносимо оскверненным.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Алекс больше не был прежним чистым божеством, представитель Кровного клана все равно инстинктивно хотел уберечь его от этой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произнес ни слова, но Лилит, проследив за его взглядом, все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чистыми ручками захотел поработать, — фыркнула демоница. — У богов демонов не бывает брезгливости. Рано или поздно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 сам это понимал, но старые привычки умирали с трудом. Пока он лихорадочно соображал, как поступить, малыш перегнулся через край разлома и едва не полетел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мигом улетучились. Чжо Лань прыгнул в высохший омут и в два счета оказался у кокона,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Крохотное тельце — на вид младенцу не было и года — мягко опустилось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клубящаяся тьма кокона втянулась в тело ребенка. В одно мгновение воздух в омуте очистился, и чужая магия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представителя Кровного клана наполнилось облегчением, но уже в следующую секунду его сковал страх: он понятия не имел, как правильно держать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этот карапуз — будущий великий владыка демонов, и вряд ли он рассыплется от неловкого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малыш был совершенно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 нежной белой коже ребенка расплываются пятна крови с его собственных доспехов, Чжо Лань окончательно запаниковал. Он умоляюще посмотрел на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хоть какую-нибудь одежку!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Разбежался, — фыркнула Лилит. — То, что я не прикончила его на месте — уже величайшая милость. Забыл наш уговор? Забирай его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они договаривались об этом заранее. Как только черный кокон раскроется, Чжо Лань обязан немедленно забрать его содержимое и покинуть дворец — кем бы ни оказался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кивнул он. —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наступит это твое «ухожу»? — лениво поинтересовалась демоница.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Прямо сейчас, — Чжо Лань бережно прижал ребенка к груди и зашагал к выходу из зала. — Только соберу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окинула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ради чего ты годами тащил в замок всякий хлам? И как ты собираешься все это увозить?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прихватил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Повозку? — искренне удивилась демоница. — Откуда у тебя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знаешь — крепче спишь, — бросил Чжо Лань через плечо и скрылся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лишь покачала головой и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сдержал слово. Еще до захода солнца тяжелая повозка миновала ворота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Чжо Лань даже не правил — запряженные магические звери сами выбирали дорогу, а он лишь следил, чтобы они случайно не забрели на земли других могущественных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был огромным и доверху забитым вещами. Чжо Ланю пришлось оставить добрую половину своих сокровищ: во-первых, все просто не влезало, а во-вторых, упаковывать пожитки он никогда не умел. Время поджимало, и он руководствовался простым правилом: брать только то, что может пригодиться малышу. Собственный комфорт его не заботил.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 больше не мог рассчитывать на покровительство Лилит. Случись что с ним самим — перебьется, но если пострадает Алекс... Чжо Лань этого просто не переживет.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имя ребенку он решил пока оставить прежнее —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Поживешь пока Алексом. Захочешь сменить имя, когда подрастешь — воля твоя. Главное, не выбирай какую-нибудь банальщину вроде Ивана да Марьи, а в остальном я не против, — прошептал представитель Кровного клана, откинувшись на мягкую стенку повозки и глядя на спящего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тихонько бормотать, боясь потревожить чуткий сон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повозка тем временем мерно катилась по лесной дороге, унося их все дальше, вглубь бескрайних первобытных чащ.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