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потрясающих воображение взрывов не последовало — раздался лишь мертвенно-тихий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суда, сотканная из бесчисленных грозовых змей, при столкновении с лазурным щитом искреннего намерения повела себя подобно куску раскаленного железа, коснувшемуся льда: она безумно плавилась и уничтожалась. Заключенные в сиянии молний законы разрушения непрерывно нейтрализовались и гасились той чистейшей, защитной «волей», что исходила от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яростно дрожал, его поверхность покрывалась рябью, а цвет то вспыхивал, то затухал — очевидно, он выдерживал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защитой этого щита десятки тысяч адептов Секты Радости и Гармонии оставались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запрокинули головы и оцепенело смотрели на огромный лазурный щит над своими головами, ощущая исходившую от него грандиозную волю, защищающую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связи Печати Единого Сердца они отчетливо «видели», какому ужасающему удару в самом сердце этого щита подвергался юноша в белых одеждах. Уничтожение каждого разряда молнии ощущалось словно удар тяжелого молота, наотмашь обрушивавшийся на его дух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дрожало, из уголков рта непрерывно сочилась кровь, однако он стоял прямо, словно клинок, который скорее сломается, чем согнется.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презрение на лице старейшины Тяньцюаня полностью застыло, сменившись густым шоком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всенародных искренних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массивная формация, существовавшая лишь в древних преданиях, требовала, чтобы заклинатель обладал потрясающей воображение силой духа и души, а также невероятным авторитетом, позволяющим десяткам тысяч практиков добровольно пожертвовать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душа, только что прошедшая через круговорот перерождений и хрупкая телом словно муравей, и куча дрожащих от страха, эгоистичных демонических ублюдков — как они могли сотворить подобное чудо?!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силах этого постичь!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Рассыпься! — взревел старейшина Тяньцюань и резко опустил обе руки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в небе безумно забурлили, и гигантский столп молнии, вдесятеро толще прежнего грозового копья, с неоспоримым могуществом божественного оружия свирепо обрушился прямо на центр щита искреннего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удар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ударом этого столпа молнии лазурный щит наконец издал треск, и из центра во все стороны поползла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издал сдержанный стон, чувствуя, будто мой дух и душа сейчас разорвутся на части. Перед глазами потемнел мир, и я чуть не потерял сознание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адептов Секты Радости и Гармонии тоже синхронно издали глухие стоны, а их лица в тот же миг побледнели на добрых тридцать процентов. Щит искреннего намерения был связан с ними напрямую: щит получал повреждения, и они разделяли ту 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Мы не выдержим! — прозвучал чрезвычайно тревожный голос Души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чуть-чуть... — я сжал зубы, отчаянно удерживая оборону. Я ждал именно этого мгновения!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Тяньчэн! — моя духовная воля вновь ворвалась в море сознания главы Секты Радости и Гармонии. — Прямо сейчас! Помнишь технику, которую я велел тебе обратить вспять? А теперь пусти её в обратном порядке снова, совершив семь полных циклов! Цель — не Тяньцюань, а алтарь у тебя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Тяньчэн на миг замер. Хоть он и не понимал причины, но из-за прежнего доверия не колеблясь ни секунды, он тут же последовал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его теле заструилась по прямому пути еще более неистовым образом, и во всех меридианах послышался стон невыносимой перегрузки. Он резко опустил ладонь, свирепо вбив её в покрытый кровавыми узорами кирпич под своими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выпустил наружу ни капли духовной энергии — напротив, он целиком влил в глубь земли хаотичную, до предела сбившуюся ци техники, которую Му Тяньчэн заставил сначала повернуть вспять, а затем пустить по прямой!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вершина Секты Радости и Гармонии яростно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погруженный в трехвековой покой кровавый алтарь словно наполнился ключом, и застрявший в его центре обугленный обломок меча внезапно изрыгнул ослепительно-кровавое сияние! Высохшие желоба алтаря в одно мгновение заполнились новой энергией, вытянутой из глубин земных жил, превратившись в алый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лицо старейшины Тяньцюаня резко изменилось. Он до сих пор думал, что это лишь заурядный алтарь, и никак не ожидал, что тот связан с ядром земных жил Секты Радости и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помешать, но вся его мощь уходила на подавление щита искреннего намерения, и он физически не мог раздвоиться.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глядя на устремившийся в небеса кровавый свет, я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заключалось истинное предназначение защитной формации Секты Радости и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вовсе не пассивной черепашьей панцирной защитой, а гигантским преобразователем энергии! Алтарь выступал ядром, земные жила — источником энергии, а сердцем формации вовек не был тот обломок меча... Им был я, истинный Владыка Меча, обладающий Печатью Души Пожирающей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моим, повелеваю земными жилами!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шевельнуть духовной волей, как взметнувшийся к небесам кровавый свет словно подчинился приказу: он круто изогнулся в воздухе, превратился в свирепого кровавого дракона и с яростным ревом врезался в грозовые тучи на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накопленная за тысячелетие мощь земных жил Секты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сила небесного грома, призванная старейшиной Тяньцюанем.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столкновение земли 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громовой раскат!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взрыва, от которого у всего живого могло заложить уши, над Сектой Радости и Гармонии взметнулся исполинский грибовидный столб. Бушующая буря энергии вихрем помчалась во все стороны, в клочья разрывая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Тяньцюань принял на себя прямой удар этой встречной волны энергии и испустил пронзительный вопль. Подобно потерявшему управлению бумажному змею, целиком обугленный, он рухнул с неба и со страшной силой врезался в скалу вдалеке, пропав из виду — было неизвестно,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в небе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щит искреннего намерения также выполнил свое предназначение и растворился в воздухе мириадами лазурных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казалось...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глупо таращились на эти потрясшие самый миропорядок перемены, чувствуя себя так, будто пережили безумный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Второсортная секта бросила вызов карающему старейшине Бессмертного Союза — и впрямь одержала победу?!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держаться на ногах: колени подогнулись, и я рухнул на землю. Перед глазами окончательно стемнело, и сознание отхлынуло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перед потерей сознания я почувствовал, как Му Ваньцин и Му Тяньчэн подхватили меня с обеих сторон, а до слуха донеслись их тревожные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мне еще чудилось, будто благодаря связи Печати Единого Сердца десятки тысяч адептов Секты Радости и Гармонии устремили взгляды на меня. Страх и сомнения в этих глазах исчезли, сменившись фанатичным, граничащим с обожествлением поклонением.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предчувствие, и последним усилием духовной воли я бросил Му Тяньчэн одну-единственную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Секты Радости и Гармонии неполна. Её корень кроется вовсе не в инь-ян методах восполнения, а... в Демоническом Семени Сердца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я неторопливо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улавливал слабый, изысканный и элегантный аромат — то были не пилюли и не запах крови, а благоухание, схожее с ароматом девичьей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приоткрыл глаза и обнаружил, что лежу на мягкой облачной кровати, укрытый шелковистым одеялом. Убранство вокруг было изысканным и утонченным, а духовная энергия сгустилась почти до материального состояния. Судя по всему, это была какая-то крайне важная тихая комната внутри Секты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тело... чувствовало себя намного лучше. Несмотря на прежнюю слабость, мучительная боль, будто все внутренние органы стерли в порошок, исчезла, а поврежденные меридианы и органы под воздействием какого-то неимоверно мягкого целебного снаряжения медленно исцеляли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восстановлению у этого тела «пилюльного человека» оказалась даже выше,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 очнулись! — радостно прозвучал в море сознания голос Души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я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спокойно, — ответил Душа Меча. — Тот старый хрыч по имени Тяньцюань захвачен Му Тяньчэном живьем и заперт в тюрьме у подземного очага. Со стороны Бессмертного Союза пока нет новых движений, похоже, их оглушил тот недавний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что вполне соответствовало моим расчетам.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мощь земных жил для контратаки, я добился колоссальной разрушительной силы, но истинным козырем было искажение пространства, перебросившее разрушительную энергию Печати Уничтожения Богов прямо в лица инспекторов Бессмертного Союза. Бессмертный Союз непременно решил бы, что у Секты Радости и Гармонии появилось какое-то уничтожающее небо и землю ультимативное оружие, и до выяснения обстоятельств не посмел бы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выиграло нам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комнаты тихо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вошла внутрь, неся пиалу с источающей горячий пар духовной кашей. Она переоделась из парадных одеяний в скромное длинное платье лазурного цвета, её лицо не было тронуто пудрой, отчего казалось еще более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проснулся, в её глазах мелькнула радость, но тут же сменилась сложным чувством, в котором смешались благоговение, любопытство и капелька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духовную кашу на прикроватный столик и почтительно поклонилась мне с безупречными манерами: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Меча,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«Владыка Меча» прозвучало отчужденно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я мысленно вздохнул. В тот день, воспользовавшись её руками для демонстрации божественной мощи, я тем самым провел между ней и мной пропасть под названием «статус». Она больше не была той девушкой, что поддерживала меня и выказывала искреннюю заботу, а предстала перед лицом легенды, существа, на которое нужно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добивался совсем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я указал на стул у кровати, голос мой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заколебалась, но всё же послушно присела, хотя устроилась лишь на краешке стула, выпрямив тело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ту пиалу с духовной кашей. Каша была сварена из столетнего духовного риса и нескольких видов согревающих целебных трав, тая во рту, а теплая волна мгновенно разлилась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Тяньцюань ведь не умер? — поинтересовался я, помешивая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Му Ваньцин. — Отец запечатал его в тюрьме подземного огня, но на нем стоят секретные запреты Бессмертного Союза, поэтому ни просмотреть память, ни допросить его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я опустил пиалу. — Живой карающий старейшина ценнее мертвого. Он послужит нашей разменной монетой на переговорах с Бессмертным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кивнула, а затем, словно вспомнив о чем-то, подняла голову. В её чистых глазах таилась глубокая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Меча, те слова, что вы сказали отцу перед потерей сознания... «Демоническое Семя Сердца Дао» — что именно они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и голос её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 отец запирался в павильоне священных писаний, изучая древние свитки до умопомрачения. Он говорит, что базовая техника Секты Радости и Гармонии — «Ода Великой Скорби Хэхуань» — действительно словно лишена самой сути общего свода. А те четыре слова, что вы назвали, пожалуй, и есть ключ к разгадке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жаждущий знаний взгляд,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прародительница Му Яо была удивительной женщиной, — медленно заговорил я, и хоть голос мой был тих, он словно обладал прорывающей время магией. — Она не была ортодоксальной практикшей бессмертного пути, а являлась... гением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Му Ваньцин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я подавлял Бездну Демонов не в одиночку, — я вывалил секрет, способный перевернуть её представления. — Рядом со мной находились семеро сподвижников, все они происходили из разных мест и совмещали в себе праведное и демоническое. Му Яо была одной из них. То, что она практиковала, принадлежало к ветви древнего демонического пути под названием «Путь Демона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Демона Чувств питается не духовной силой, а исключительно сердцем. Он черпает пищу из семи чувств и шести желаний, разжигает пламя из одержимостей живых существ и в конце концов взращивает в собственном сердце Дао семя «демона чувств». День, когда это семя расцветет и принесет плоды, станет моментом великого свершения. Тогда одним помыслом можно будет колыхнуть сердца тысяч людей, а единым словом — посеять смуту в мирских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был слишком опасен: малейшая оплошность — и демоническое семя пожрало бы владельца, превратив в марионетку желаний, знающую лишь потребление. Обладая несравненным талантом, Му Яо тем не менее застряла на узком месте этого пути, не в силах заставить демоническое семя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она последовала за мной и, наблюдая за моим путем меча, обрела озарение. Она поняла, что мой «Меч Пожирающей Луну» разит вовсе не людей и не предметы, а «законы» между небом и землей, причинность и правила. И тогда она пошла окольным путем, вплетя принципы моего меча в свои демонические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уничтожила свое прежнее демоническое мастерство, взяв «сердце меча», которым я сокрушал мириады законов и защищал живых существ, в качестве почвы для взращивания «демона чувств». Благодаря этому взращенный демон перестал быть демоном желаний, превратившись в... демона защиты, демона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новую технику она назвала «Канон Хэхуань Пожирающей Луну» — это и есть подлинное сокровище, охраняющее секту.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после моего падения Бессмертный Союз устроил чистку, и ради сохранения секты ей пришлось стереть самую суть — главу о «Демоническом Семени Сердца Дао», оставив лишь относительно безопасные последующие методы, имитирующие слияние инь и ян. Переименовав её в «Оду Великой Скорби Хэхуань» и замаскировав под обычную технику двойного культивирования, она сумела обмануть Бессмертный Союз и передать учение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корни преемственности Секты Радости и Гармонии оказались подрублены. Потомки знали лишь о собирании ян и инь и не ведали о взращении семени; знали лишь о потреблении и не умели защищать. Путь ушел вкривь.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стояла такая тишина, что было слышно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оцепенело слушала эту покрытую трехвековой пылью тайну, и краски одна за другой сбегали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секта обладала столь утонченной техникой, но на протяжении веков была не в силах взрастить поистине первоклассных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ученики секты в большинстве своем обладали неустойчивым нравом и легко поддавались погружению в пучину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то, что они практиковали, было ущербным! Они напоминали горстку ремесленников, державших в руках чертежи непревзойденного божественного оружия, но обучившихся лишь тому, как вырезать рукоять!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же быть?.. — сдавленным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глядя на неё, я чеканил каждое слово: — Найти то самое истинное «демоническое семя», которое спрятала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тихой комнаты распахнулась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безумец, в помещение ворвался Му Тяньчэн. Его глаза были налиты кровью, волосы растрепаны, а в руке он сжимал древний черный нефритовый жетон, покрытый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Я нашел! — возбужденно путая слова, закричал он. — Позади таблички с именами прародительницы! Там спрятан оставленный ею собственноручно нефритовый жетон!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жетон мне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жетоне сказано... Она говорит, что истинное «демоническое семя» не было уничтожено — она запечатала его, использовав всю полноту своей культивации и последнее жизненное кровообращение!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печать? — сердце в груди дрогнуло, породив смутную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Тяньчэн глубоко вздохнул. Его пылающий взгляд устремился на меня, а затем переметнулся на стоявшую рядом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бредившем голосом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посеяла то самое «семя демона чувств»... в той кости меча, которой она доверяла больше всего и которая лучше всего способна вынести эту одержимость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