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— бам-м-м!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чисто-золотая божественная молния по своей свирепости и устрашающей мощи шла ни в какое сравнение с обычной молнией, которую призвал старейшина Тяньцюань. Казалось, это гнев самого Небесного Пути, кара божеств, что сошла с волей очистить и уничтожить всё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Охранная формация Города Тысячи Сокровищ перед этой божественной молнией оказалась не прочнее тонкого листа бумаги — её пробили в мгновение ока, и она не смогла послужить хоть сколько-нибудь заметной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Десяти Тысяч Золотых Монет — эта башня, простоявшая в самом центре Города Тысячи Сокровищ несколько тысяч лет и защищенная бесчисленными пластами запретов и формаций, под прямым ударом божественной молнии бешено задрожала!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башни безумно засияли бесчисленные ослепительные руны, сплетаясь в огромный золотой защитный барьер, в попытке отразить эту смертоносную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Хрусь… Хрусь…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барьер продержался меньше одного вдоха, покрывшись трещинами, похожими на паутину, а затем с грохотом полностью разорвался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капли остаточной мощи, божественная молния со страшной силой обрушилась на шпиль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взрыва, потрясшего небеса и землю, не последовало — лишь абсолютная тишина и ослепительный, до боли в глазах,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золотое сияние угасло, та башня Павильона Десяти Тысяч Золотых Монет, что служила символом богатства и власти…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начиная с самой верхушки, дюйм за дюймом, под воздействием непостижимо властной силы божественной молнии она разлагалась и обращалась в ничто, превращаясь в первозданные частицы и рассеиваясь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мгновения спустя та устремленная в небеса башня вместе со всем своим содержимым — бесценными сокровищами, могущественными стражами и теми закулисными кукловодами, что так возбужденно предвкушали награду за Эмбрион Меча Изначального Хаоса — оказалась начисто, дотла стерта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прежнем месте остался лишь уходящий в бесконечную глубину огромный кратер с зеркально гладкими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движение пальца — и Павильон Десяти Тысяч Золотых Монет стерт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Тысячи Сокровищ в этот миг погрузился в абсолютную,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месте, задрав головы и ошеломленно, словно деревянные куклы, глядя на огромную воронку в центре города и на еще не до конца рассеявшийся в небе след золотого громового раската.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Слушающая Ветер те самые заклинатели, которые еще секунду назад пылали убийственным намерением и вопили о том, что порвут меня на куски, сейчас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Зажатые в их руках клинки и магические сокровища всё еще сохраняли боевые стойки, но их тела против воли охватила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коренастого шрамированного бугая тесак с головой демона со звоном брякнулся о пол, а сам он рухнул на колени, испустив глухой стук. Между ног у него мгновенно расплылось темное пятно, и по комнате понесся резкий запах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Предельный, проникающий до мозга костей страх вцепился в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поняли, с каким именно существом посмели затеять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вовсе не какое-то ходячее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божество, способное по одному велению призвать небесную молнию и одним движением пальца сровнять с землей Павильон Десяти Тысяч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— стайка ничтожных букашек — только что дерзнули бросить вызов самому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ошибся… Пощадите, старший! Пощадите, бессмертный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пришел в себя и, издалека пронзительно завопив, рухнул на колени, принявшись безумно колотиться лбом о пол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словно послужило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 Бух!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сыплющимся в котел пельменям, сотни заклинателей по всему трактиру единым фронтом рухнули на колени. Лица у всех были пепельно-серыми, лбы стучали о пол быстрее, чем горох отскакивает от подноса, а мольбы о пощаде слились в сплошной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старший! Мы слепцы, не разглядевшие гору 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помутились рассудком! Умоляем, ради того труда, что мы вложили в самосовершенствование, оставьте нам собачьи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смеем! Больше никогда не посмеем!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Ваньцин стояла у меня за спиной и, наблюдая за этой драматичной сценой, на мгновение даже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— смертельная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— явление божества миру и преклонение тысяч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мой спокойный, почти отрешенный профиль, и чувство душевной близости, возникшее было из-за проснувшейся во мне человечности, невольно вновь вытеснилось глубоким,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его истинная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сила самого Повелителя Меча Пожирающей Луны… Нет, сила божества, которой он овладел, слившись с Эмбрионом Меча Изначального Хаоса?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 внимания на валяющихся внизу и умоляющих о пощаде ничтожных букашек.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по-прежнему был устремлен в сторону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Павильон Десяти Тысяч Золотых Монет был стерт мной с лица земли, представляемая им паутина интересов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бесчисленные могущественные духовные воля со всех четырех сторон Города Тысячи Сокровищ, а также из более отдаленных мест, пропитанные шоком, страхом и любопытством, стягиваются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были и главы местных сил Города Тысячи Сокровищ, и тайные агенты Бессмертного Союза, скрывающиеся здесь, и даже… соглядатай из Храма Великой Брахмы и Бездны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удар божественной молнии лег тяжелым валуном на гладкую водную гладь мира заклинателей, взметнув чудовищные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до единого ошеломил мой властный, прямой и начисто лишенный каких-либо сантиментов стиль ведения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одну палочку благовоний только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произнес это негромко, но благодаря духовной воле мои слова отчетливо донеслись до каждого из могущественных существ, следивших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за мою голову по-прежнему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даю вам новый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продолжать враждовать со мной, исполнять награду так называемого Посланника Бога, а затем вместе с этим Городом Тысячи Сокровищ обратиться в прах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небольшую паузу, а уголки моих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моим Павильоном Десяти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в Городе Тысячи Сокровищ правила устанавливаю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взамен получите кое-что куда более ценное, чем те три Оружия Дао и десять флаконов с Золотыми Ядрами…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прозвучали в морях сознания этих влиятельных лиц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твоим Павильоном Десяти Тысяч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весь Город Тысячи Сокровищ признать тебя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Тысячи Сокровищ всегда оставался городом свободы именно потому, что стоящие за ним силы были невероятно переплетены и запутаны: бессмертные, демоны, буддисты, духи — у каждой стороны здесь имелись свои ставленники, отстаивающие их интересы. Они сдерживали друг друга, поддерживая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я вознамерился в одиночку разрушить это равновесие и подчинить своей воле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объявлению войны одновременно всем сильнейшим фракциям мира заклинателей!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все соглядатаи, наблюдавшие с помощью духовной воли,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взвешивали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Участь Павильона Десяти Тысяч Золотых Монет все еще стояла у них перед глазами. Мощь той божественной молнии уже перешагнула за пределы их понимания. Они ни капли не сомневались, что я действительно способен стереть весь Город Тысячи Сокровищ с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подчиниться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стояли Бессмертный Союз и Бездна Демонов! Разве они могут смириться? Согласятся ли их хозяева?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чей-то древний и хриплый голос первым разорвал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этот, казалось, доносился из самых глубин подземелий Города Тысячи Сокровищ, неся с собой гнилостное и зловещее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напыщенная спесь у уважаемого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Город Тысячи Сокровищ — не та вещь, которую ты можешь забрать просто потому, что тебе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Ван Фуван вел дела в этом городе три тысячи лет, а за моей спиной стоит Дворец Кровавого Демона. Если уважаемый гость желает прибрать к рукам весь город в одиночку, спросил ли он сперва мнения Дворца Кровавого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голосом из огромной пещеры на западе города взмыла ввысь чудовищная волна кровавой демонической ци, превратившаяся в гигантский силуэт кровавой летучей мыши, что заслонила собой небо и встала напротив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с этим из древнего монастыря на востоке города раздалось буддистское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Убийственный нрав благодетеля слишком тяжк: одно мгновение — и уничтожены мириады живых существ, поистине это не путь праведности. Этот город имеет кармическую связь с Буддой, посему молю благодетеля остановиться здесь и не множить грехи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Умиротворяющий буддистский свет поднялся из старой обители, воплотившись в величественную и грозную фигуру гневного Ваджры, который издалека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с севера, из Поместья Десяти Тысяч Зверей, донесся сотрясающий небеса рев зверя. С юга, из Павильона Слушания Прилива, поднялись взмывающие к небесам гигантские волны…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старые чудища, что годами окопались в Городе Тысячи Сокровищ, все главные ставленники сильнейших сект после краткого молчания и обмена мнениями, судя по всему, пришли к единому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объединиться, чтобы противостоять мне, пришельцу!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какому-то неуправляемому и столь могущественному существу сломать расстановку сил и структуру доходов, которые они выстраивали и поддерживали на протяжении сотен 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демоническая ци, свет Будды, аура монстров, зловещие намерения клинков… множество невообразимо мощных аур поднялись со всех сторон Города Тысячи Сокровищ, накрепко взяв меня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поодиночке каждый из них уступал мне, объединившись, они подняли такую бурю, от которой у любого патриарха Стадии Великого Достижения затылок бы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те заклинатели, что уже успели отчаяться, при виде этой картины вновь почувствовали, как в их глазах затеплился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не наказывает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 дело взялось столько старых чудищ, этот юноша в белых одеждах наверняка не посмеет перебить всех подряд,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Ваньцин снова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каждая из этих аур ничуть не слабее главы Секты Радости и Гармонии Му Тяньчэна, а некоторые достигли уровня того самого старейшины Тяньцюаня из прошлых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перед лицом этой картины всеобщей вражды и всеобщего ополчения не изменился в лице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все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словно оставшись чрезвычайно доволен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поднял правую руку — ту самую правую руку, зрачки которой сияли ярким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махнул ею в сторону распростертых на земле и дрожащих от страха заклинателей в трактире.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жизни я пока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убирайтесь отсюда и передайте мои слова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заклинатели, чувствуя себя так, будто им даровали прощение, сломя голову бросились вон из трактира, страшась отстать хотя бы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слова? — дрожащим голосом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окинув взглядом те мощные ауры, что противостояли мне, а ледяная улыбка на моих губах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мой голос разнесся повсюду, отчетливо достигая каждого уголка Города Тысячи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одну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 Городе Тысячи Сокровищ, кто не пожелает мне подчиниться…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http://bllate.org/book/19533/1915351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