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безмятежно разносился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старого монаха из древнего храма на востоке города, главы Поместья Десяти Тысяч Зверей на севере и хозяина Павильона Слушания Прилива на юге эти слова звучали не иначе как смертоносная демоническая мелодия, пришедшая из Девяти Подземных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Ван Фувана всё еще стояла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меч, паривший у них над головами и сотканный из их собственной сильнейшей энергии, источал убийственное ци, заставлявшее их души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капли не сомневались, что стоит им сказать хоть одно неверное слово, как в следующую секунду они последуют по стопам Ван Фувана.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словно невидимая гигантская рука, крепко сжал их сердца,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старых монстра Стадии Слияния, правивших каждый своими землями, в этот момент стояли с бледными лицами и холодным потом, струящимся по телу, а их тела слегка подрагивали от предельного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Источавший жуткую демоническую ауру хозяин Поместья Десяти Тысяч Зверей с севера дрожащими губами пытался вымолвить слова мольбы о пощаде, но чувствовал, что его горло будто перехватило, и не 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старый монах из восточного древнего храма после первоначального потрясения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на груди и отвесил глубокий поклон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дрожал, но в нем все еще слышалось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способности благодетеля близки к самому Дао, и этот старый монах…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действия благодетеля кажутся слишком властными, а убийств на твоем счету слишком много. Пусть Ван Фуван и практиковал путь демонов, но он не заслуживал смерти. Лишь одной мысли благодетеля хватило, чтобы стереть его тело и душу в порошок, а это навлекает тяжелую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монах умоляет благодетеля отложить мясницкий нож и обратиться к спасению. Когда же прекратится круговорот мести? Будь милосерднее, прощай других, пока можешь. Если благодетель пожелает остановиться здесь, этот старый монах готов открыть Пруд Возрождения нашей обители, чтобы очистить грехи благодетеля и разрешить его кармические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лысый плут даже в такой ситуации всё еще надеялся обратить меня в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выражал восхищение, но в речах по-прежнему занимал высоую моральную позицию, пытаясь запугать меня буддийским учением о кармическом возмездии.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выставил Пруд Возрождения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Ваньцин, стоявшая за моей спиной, услышав это, гневно изогнула брови, а в ее глазах 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объединились, чтобы атаковать нас со всех сторон, почему-то никто из них не вспоминал о милосердии и прощении?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они не могут победить, они завели речи о сострадании и карме?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рассердился, а наоборот,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сторону древнего храма на востоке, на огромного свирепого Ваджру и стоявшего у его подножия старого монаха, который изо всех сил старался казаться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говорит очень верно, — кивнул я с одобрением. — Буддийская Школа ценит карму и причины для встреч. Сегодня я и впрямь завяжу с мастером добрую кармическую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заставили всех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этот бог резни и вправду поддался на уговоры старого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монах тоже просиял — он решил, что его слова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благодетель обладает столь глубоким пониманием, это поистине великое благословение для всех живых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я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мастер, — я поднял правую руку, ту самую, зрачок на которой сиял ослепительным золотом, и издалека указал на самую глубь двора древнего храма. — Древнее дерево бодхи в вашей обители, кажется… засохло.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остолбенел и проследил за моим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древнего храма действительно росло древнее дерево высотой в несколько десятков чжанов, но в этот момент его ветви облетели, ствол высох, и в нем давно не осталось ни единой искорки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дерево бодхи, которое основатель их Монастыря Увядания и Процветания посадил своими руками, и, по слухам, оно хранило в себе истинный смысл буддийского учения. Однако еще три тысячи лет назад оно полностью погибло, и какие бы способы ни пробовали потомки, вернуть его к жизни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вечным сожалением в сердцах всех обитателей Монастыря Увядания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давно утратило жизнь, к чему благодетель заговорил о нем? — озадаченно спросил старый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моих губ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в этом мире нет ни абсолютного увядания, ни абсолютного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распускается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произнес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моим словам смолкнуть, как в моем сияющем золотом правом зрачке промелькнул и тут же исчез едва заметный золотой лучик.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произошло нечто невероятное, граничащее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Города Тысячи Сокровищ, Монастырь Увядания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самом дереве бодхи, что было мертво уже три тысячи лет, на сухом, словно хворост, стволе внезапно… проклюнулась первая капля зелени!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вторая,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молодые побеги с видимой глазу скоростью бешено полезли из-под мертвой коры!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стремительно расправлялись, превращаясь в кристально чистые, словно вырезанные из жадеита, листья бодхи!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трех-пяти дыханий, как все высохшее дерево покрылось густой листвой, зазеленело и наполнилось мощной жизненной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изумрудной листвы начали завязываться золотые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раскрылись, и святые золотые лотосы, излучавшие мягкий буддийский свет, усыпали всё дерево бодхи!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вперемешку с духом чана поплыл вокруг, окутывая весь Монастырь Увядания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обители все монахи, вдохнув этот аромат, почувствовали, как их разум мгновенно просветлел, а множество духовных преград, мучивших их десятилетиями или даже веками, в этот миг рухнули!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Дерево бодхи! Дерево бодхи ожило!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зацвело! Это легендарный золотой лотос бодхи!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постиг! Я всё постиг!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монахи, глядя на это священное и потрясающее зрелище, до слез растроганные, один за другим падали на колени и совершали земные поклоны в сторону дерева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монах, стоявший во дворе, к тому моменту уже полностью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Выпучив глаза и сильно дрожа всем телом, он смотрел на усыпанное золотыми лотосами дерево бодхи, ощущая чистейший до предела истинный смысл буддийского учения. Его губы беззвучно шевелились,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дерево вновь встречает весну, цветок распускается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великая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невероятное создание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методы, которыми обладает лишь истинный Будда!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недавно собирался обратить этого человека в буддийскую веру при помощи своего учения, а теперь всё это казалось просто чудовищной шуткой!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великого существа буддийское учение, которое он постигал тысячелетиями, выглядело столь поверхностным и смехотворным!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мой голос донесся вновь. — Пруд Возрождения в вашей обители смывает прошлое «причину».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даровать вам будущее «следствие».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Следствие, ведущее к истинному «берегу».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моими словами усыпанные цветами золотые лотосы бодхи начали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месте стали появляться размером с лонган гладкие, словно стекло, плоды бодхи, источающие семицветный буддийский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крупных плодов отделился от ветви, превратился в луч света и, безошибочно опустившись прямо перед старым монахом,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отчетливо чувствовал, что в этом крошечном плоде бодхи заключена первородная сила Будды, которая была в разы мощнее и чище его собственной базы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нем таился даже осколок «Закона», к которому он так страстно стремился всю жизнь, но до которого никогда не мог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усовершенствовать этот плод бодхи, как он не только мгновенно прорвался бы к Стадии Великого Достижения, но даже обрел бы крошечную надежду в будущем заглянуть в сферу легендарного «Истинного Будды»!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же это гигантская соблазнительная приманка!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миллиарды раз ценнее любого Пруда Возрождения!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старого монаха стало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металась борьба: там было и колебание в собственной вере, и жажда силы, и глубочайший трепет перед стоящим перед ним загадочным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кармическое возмездие перед лицом столь близкой возможности стать Буддой выглядело донельзя блеклым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грудь, тяжело вздымавшаяся от волнения и внутренней борьбы, медленно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паривший перед ним плод бодхи, затем поднял взгляд в небо — на тот самый золотой меч мудрости, сотканный из его собственной энергии, который по-прежнему источал пронзительное убийственное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и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противник уже преподнес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он сделал выбор, наиболее отвечающий велению его истинного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пользовавшийся огромным авторитетом в Городе Тысячи Сокровищ и почитаемый бесчисленными верующими как Древний Будда Увядания и Процветания высокопоставленный монах Стадии Слияния под взглядами бесчисленных жителей всего города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называл меня благодетелем и не произносил никаких высоких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в мою сторону, в сторону Башни Слушающая Ветер, самый преклоненный буддийский поклон — пятипалый земной поклон, который совершают лишь перед самим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глубоко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но полный небывалой доселе искренности и фанатичного благоговения голос пронесся с помощью духовного сознания по всему Горову Тысячи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Увядание и Процветания приветствует… моего Будду!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тоже склоняет 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поклон означал не просто подчинение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означал, что одна из четырех великих сил Города Тысячи Сокровищ, передававшаяся из поколения в поколение на протяжении десятков тысяч лет священная земля Буддийской Школы — Монастырь Увядания и Процветания, с этого момента перешла в другие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