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Опубликованный мной противный небесам призыв к возмездию походил на двенадцатибалльную бурю духовной энергии. Опираясь на Город Тысячи Сокровищ как на эпицентр, она безумным шквалом прокатилась по всему миру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Обновленный Павильон Десяти Тысяч Золотых Монет благодаря усилиям старого монаха Ку Жуна и двух других мастеров практически за одну ночь доставил эту весть через всевозможные каналы на рабочие столы глав крупнейших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заклинателей пришел в полное неистовство!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Какое безумие! Новый хозяин Города Тысячи Сокровищ —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награду за голову Посланника Бога? Да еще и предложить цену в виде «достижения бессмертия на месте»? Какая баснословная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на самом деле? Сначала он одним указанием стер с лица земли Павильон Десяти Тысяч Золотых Монет, затем одной мыслью подчинил Город Тысячи Сокровищ, а теперь снова затеял столь грандиозное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глаза разного цвета, и он называет себя... Банкометом?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обсуждения и догадки зазвучали в каждом уголке мира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Храм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дворце, парящем над облаками, несколько фигур с непостижимой аурой молча уставились на нефритовый бамбуковый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разного цвета... Это он! Тот реинкарнатор, у которого есть Эмбрион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погиб в Секте Радости и Гармонии, а напротив... захватил Город Тысячи Сокровищ? И вдобавок объявил награду за Посланника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юнец набрал силу! Его больше нельзя оставлять в покое! Я предлагаю немедленно задействовать Морской Меч Кары Бессмертных и стереть с лица земли Город Тысячи Сокровищ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Происхождение Посланника Бога мы до сих пор не смогли выяснить, а его методы невероятны и непредсказуемы. То, что этот юнец столкнулся лбами с Посланником Бога, полностью отвечает моим желаниям. Мы можем просто сидеть на горе и наблюдать за схваткой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Пусть для начала этот юнец проверит подноготную Посланника Бога. Кто бы ни победил, для нашего Союза это будет сплошная выгода без каких-либо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Великой Брахмы, глубины Бездны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ведущие силы после первоначального шока приняли решение, схожее с решением Союза Бессмертных —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я и Посланник Бога были двумя одинаково загадочными и столь же могущественными сущностями.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двух тигров один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 радостью пожнут плоды победы рыбака.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бесчисленные взгляды и бесчисленные божественные помыслы сосредоточились на крошечном Городе Тысячи Сокровищ в ожидании начала этой потрясающей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ошиблись в своих прогнозах.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Посланника Бога не оказалась столь грандиозной и потрясающей, как они себе воображали.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бесшумно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объявления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Тысячи Сокровищ шумел и процветал,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открытия нового Павильона Десяти Тысяч Золотых Монет и притягательности столь небывалой награды здесь стало даже в несколько раз оживленнее, чем в прежние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отчарники и скрывавшиеся от мира странствующие заклинатели, жаждавшие возможности обрести бессмертие на месте, хлынули в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 внимания на бушующие во внешнем мире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я вместе с Му Ваньцин, словно самая обычная пара спутников пути, обошел каждую улочку Города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заходили в крупнейшие лавки магических сокровищ, разглядывая переливающиеся всеми цветами радуги летящие мечи; отправлялись на самый оживленный рынок, чтобы отведать особые закуски из мяса духовных зверей; поднимались в Павильон Слушания Прилива на юге города, усаживались на самом верхнем этаже и любовались приливами и отливами, плывущими облаками и раскидистым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демонстрировал никакого божественного величия, ведя себя как самый обычный молодой заклинатель, балующий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тоже постепенно отбросила внутренний трепет, и на ее лице появлялось все больше искренних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радовалась целый день из-за купленной мной простой, лишенной духовной энергии, но очень красивой заколки для волос; а когда какой-то рассказчик историй на рынке заводил сказ о Повелителе Меча Пожирающей Луны, она украдкой поглядывала на меня, и в ее глазах мерцало лукавое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столетия отчуждения и боли словно растворялись в тепле этих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я больше не был высовывающимся божеством, а постепенно возвращался к тому самому привычному ей человеку, который играл для нее на цитре и водил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мы слушали сказителя в чайной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как раз повествовал о недавней нашумевшей истории про нового хозяина Города Тысячи Сокровищ, бросившего вызов небесам и назначившего награду за Посланника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вещал с пылом и вдохновением, брызжа слюной и изображая меня непревзойденным демоном с тремя головами, шестью руками и синим лицом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не смогла сдержать улыбки, легонько толкнула меня локтем и тихонько проговорила: — Молодой господин, оказывается, в их представлении ты выглядишь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беспомощно улыбнулся и уже собирался ответить, как вдруг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крошечное, почти незаметное, но крайне странное колебание мелькнуло и тут же исчезло в каком-то уголке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рябь не принадлежала ни одному из известных видов духовной энергии, напоминая скорее некое «стирание» на концептуальном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Му Ваньцин чутко уловила перемену в моем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 покачал головой, а моя духовная мысль уже волной накрыла весь Город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отыскал источник этого странного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город,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нищий, зарабатывавших на жизнь сбором выброшенных заклинателями обломков и материалов, тупо сидел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пустым, растерянным и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пустая оболочка, лишенная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тыкали в него пальцами: — Что с этим стариком Лю? Сегодня утром ведь был еще вполне нормальным, с чего вдруг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наверное, с голодухи рассудок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«видел», что дух старика никуда не рассеялся, но самопознание и воспоминания об эмоциях внутри него были стерты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живую, дышащую...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промелькнуло мгновенное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Бога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предпочел не вступать со мной в прямую схватку, а воспользовался куда более изощренным и зловещим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моем поле восприятия появился второй, третий... десятый «старик 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самых разных уголках Города Тысячи Сокровищ: среди них были как заклинатели, так и простые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без исключения в одно и то же мгновение лишились чувств и воспоминаний, превратившись в ходячих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чума тихо расползалась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сказал я Му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Ваньцин ничего не поняла,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наше временное жилище — особняк, принадлежавший прежнему хозяину Павильона Десяти Тысяч Золотых Монет, — я сразу же передал весть тройке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звали нас? — те быстро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объявилась странная хворь, — прямо произнес я. — Заболевшие внезапно лишаются рассудка и глупеют. Немедленно отправляйтесь на поиски и изолируйте всех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сердца троих сжались. Они поняли, что это происки Посланника Бога, и, не смея медлить, тут же разошлись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во дворе, подняв голову к небу над Городом Тысячи Сокровищ, казавшемуся таким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левый глаз, черный как смоль, отражал каждый уголок города и всё увеличивающееся число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же глаз, сияющий золотом подобно солнцу, просчитывал саму природу этой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калечила плоть и не уничтожала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направлена лишь на одну вещь — «чувства».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гнев, скорбь, веселье, любовь, ненависть, страсть... Все эмоции, которые и делают «человека» человеком, эта сила стирала бесшумно и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Целился прямо в Му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Путь Демона Чувств основывался именно на «эмоциях».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чума являлась прямым противоядием к ее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намерение убить всколыхнулось в глубине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со скрипом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вышла наружу, держа в руках блюдо с приготовленными ею сладостями не самого лучшего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закончил дела? Попробуй мои пирожные «Сотня цветов», я... я очень долго училась их стряпать...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протянула мне выпечку, и в ее глазах светились предвкушение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полуслове ее речь вдруг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меня, и в ее ясных глазах мелькнуло...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лодой господин? — нерешительно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опустила голову, глядя на лежащие в ее руке сладости, снова перевела взгляд на меня, и во взоре проступило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из ее рук выскользнула и со звоном разбилась вдребезги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сказочно красивого лица мгновенно исчезли все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застенчивость, предвкушение, растерянность...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осталась лишь та самая пустая и отрешенная бездна...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тех живых мертвецов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забыла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желая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замерли за мгновение до того, как коснулись ее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ее незнакомые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Чистейшее, предельно леденящее намерение убить, какого я никогда прежде не испытывал, с грохотом вырвалось из глубин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жажда убийства больше не была холодным безразличием божества, взирающего на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первобытный, яростный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