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резко вскочил со стула, упершись ладонями в массивную столешницу из красного дерева так, что костяшки пальцев побелели. Свет хрустальной люстры падал на его утонченное лицо, создавая глубокие тени, а в глазах, которые обычно всегда лучились мягким смехом, сейчас пылал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отпрыск семьи Линь на прошлой неделе попал в новости, потому что насмерть сбил человека, устроив гонки! Отец, ты настолько спешишь продать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Чжэньхуа, невозмутимо сидевший во главе стола, ответил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выражениями. Это не купля-продажа, а стратегическое партнерство. Семья Линь готова инвестировать три миллиарда, условие — наш брачный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Обменять мой брак на три миллиарда? — Цзян Сюнь горько усмехнулся, и в его голосе зазвучала острая ирония. — Неужели дела семьи Цзян настолько плохи?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Цзян Чжэньхуа с грохотом ударил по столу. — Думаешь, твои концерты и альбомы прошли бы так гладко, если бы семья Цзян не приложила руку? Раз пользуешься благами семьи, будь готов нести и соответствующую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обвел взглядом присутствующих дядьев и родственников, которые понуро молчали, и внезапно улыбнулся. Эта улыбка была ослепительной, но ледяной, словно отравленная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уж без брачного союза никак... — он растянул слова, обводя всех взглядом, — тогда я выбираю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Лу? Та самая потомственная военная династия?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Лу терпеть не может людей из шоу-бизнеса,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Это чистой воды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Чжэньхуа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Лу? Ты хоть понимаешь, какой у них бэкграунд? С чего бы им принимать в семью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ваша забота, — Цзян Сюнь слегка вскинул подбородок. — В конце концов, это всё равно коммерческий брак, какая разница, с кем сочетаться? У семьи Лу безупречная репутация, это всяко лучше, чем тот мусор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Цзян Сюнь перебил его, и его тон внезапно смягчился, приобретя нотки наигранной обиды. — Вы же не можете всерьез толкать меня в пасть к зверю? Семья Лу, как ни крути, люди порядочные.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Чжэньхуа был раздражен, он не мог не признать: союз с семьей Лу действительно лучше скажется на имидже их компании, чем союз с семьей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сидя в гостиной старого особняка семьи Лу, Цзян Сюнь начал сомневаться в правильности своего решения. В этом доме было слишком тихо. Темная деревянная мебель, лаконичные линии, на стенах — каллиграфия, исполненная твердой рукой. Пространство было настолько безмолвным, что он слышал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 комнату вошел мужчина в военной форме. Цзян Сюнь машинально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Линь. Его будущий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он казался просто красивым, но в жизни... ни один снимок не мог передать и половины его харизмы. Звезды на погонах указывали на его молодое звание, статная фигура напоминала стройный кедр, взгляд был глубоким, переносица — высокой, а четко очерченные губы плотно сжаты в суровую линию. Он был на полголовы выше Цзян Сюня, и при приближении от него исходило незримое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Сюнь? — его голос оказался ниже, чем он ожидал, и в нем не чувствовалось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Лу, — Цзян Сюнь одарил его профессиональной, безупречной улыбкой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взглянул на его ладонь, но не стал пожимать ее, а повернулся к сидящему во главе стола главе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улыбку Цзян Сюня застыть на лице. Он медленно убрал руку, слегка сжав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прогремел голос старика Лу. — Раз уж вы оба, молодые люди, согласились на этот брак, давайте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разговора Лу Линь почти не произнес ни слова. Лишь когда его спрашивали напрямую, он отвечал односложно. Он сидел с прямой спиной, глядя строго перед собой, словно обсуждал не собственный брак, а присутствовал на военном совещании. Цзян Сюнь поддерживал вежливую улыбку, но в душе уже тысячу раз проклял Лу Линя. Этот человек — просто глыба льда! Нет, даже лед теплее, чем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семейного ужина семьи по молчаливому согласию оставили будущих супругов наедине. В саду веяло прохладой раннего лета. Глядя на Лу Линя, который по-прежнему стоял вытянувшись во фрунт, Цзян Сюнь наконец сбросил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Лу, думаю,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Линя наконец упал на него, и от этого взгляда Цзян Сюню на мгновение захотелось попятиться.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ты, как и я, ничего не ждешь от этого брака, — Цзян Сюнь прямо посмотрел ему в глаза. — Как насчет того, чтобы заключить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промолчал, жестом предлагая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мы играем роль любящих супругов, чтобы успокоить родных. А в частной жизни не вмешиваемся в дела друг друга и живем каждый своей жизнью. — Цзян Сюнь достал из кармана сложенный лист бумаги. — Вот предварительные пункты, можешь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взял бумагу. Он задержал взгляд на лице Цзян Сюня на несколько секунд, а затем отвел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слово? Все заготовленные аргументы Цзян Сюня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посмотришь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Лу Линь снова перевел на него взгляд. — У меня только одно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 действия договора соблюдать элементарную мораль и не позорить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Лу хочет сказать, что я могу пойти налево?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озвучил свое требование, — тон Лу Линя оставался ровным. 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Цзян Сюнь буквально процедил это сквозь зубы. — Я тоже надеюсь, что майор Лу сможет придерживаться этого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кивнул и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окликнул его Цзян Сюнь. — Когда мы идем регистрировать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восемь утра я приеду за тобой, — Лу Линь не обернулся. — Еще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сугубо деловой тон, Цзян Сюнь внезапно почувствовал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майор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зашагал прочь. Его армейские ботинки мерно и четко стучали по каменной дорожке, удаляясь и растворяясь в вечерней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остался стоять в саду в одиночестве; ночной ветер растрепал пряди волос на его лбу. Он посмотрел на тщательно подготовленный договор в своих руках и самоиронично усмехнулся. А затем медленно разорвал его на мелкие клочки, позволив им разлететься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http://bllate.org/book/19534/1915434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