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стоял посреди гостиной. Его халат был небрежно запахнут, а только что высушенные волосы мягко падали на лоб. Он указывал на бросающийся в глаза лист формата А4, приклеенный к дверце холодильника, и в его голосе звучало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развернулся от кухонного острова, держа в руках только что заваренный черный кофе. Рукава его военной рубашки были закатаны до локтей, обнажая четкие линии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пригубил кофе, произнеся это так буднично, словно комментировал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Вступают в силу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сделал несколько шагов вперед и сорвал лист. На бумаге четко, пункт за пунктом, было расписано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Ежедневный комендантский час: возвращение домой не позднее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Обо всех перемещениях сообщать за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Запрещено посещать любые частные вечеринки, если это не вызвано рабочей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Ежедневный рацион должен быть одобрен диетологом.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хлопнул листом по столешнице, от напряжения его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партнер по браку, а не твой подчиненный!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поставил чашку на стол — раздался резкий стук фарфора о мрамор.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 для обеспечения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покрасневшие от гнева щеки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нынешнее положение не позволяет тебе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положение? — Цзян Сюнь нервно усмехнулся. — Я прожил двадцать два года, и все было в порядке. Почему же, как только появился ты, мне понадобилось столько ограничений, чтобы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семейного ужина твою машину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Хонда, номер Цзин А·X3781. Следила за тобой от старого особняка семьи Лу до самого дома и уехала только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—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взял со столешницы измятый Цзян Сюнем листок и принялся аккуратно его разглаживать.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все еще считаешь, что эти правила излишни?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отвел взгляд, его грудь тяжело вздымалась. Утреннее солнце пробивалось сквозь панорамные окна, отбрасывая причудливые блики на его изящный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необходимо, ты должен был сначала посоветоваться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в нем сквозило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майор Лу. Ты пришел сюда не захватывать вражеский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 мгновение замер. Он поднял глаза и внимательно посмотрел на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 было упущением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хотел было что-то добавить, но Лу Линь уже взял ручку и добавил в самом низу списка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Вышеуказанные пункты могут быть скорректированы по обоюдному согласию сторон в зависимости от реальной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ручку и пододвинул ее к Цзян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можем начать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уставился на ручку, затем перевел взгляд на бесстрастное лицо Лу Линя и внезапно почувствовал, что его гнев разбился о стену, словно кулак о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пункт: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ручку, зачеркнул на бумаге 22:00 и исправил на 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Специфика моей работы такова, что многие мероприятия начинаются только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позднее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тридцать, — настаивал Цзян Сюнь. — Это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Линь. — Но о позднем возвращении нужно предупреждать заранее, и тебя должен сопровождать либо я, либо назначенный мной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прикусил губу и с неохотой записал примечание.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пункт: отчет о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 часа — это слишком долго. У меня часто бывают срочные заказы. Как насчет предупреждения за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Линя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времени достаточно, чтобы я мог провести оценку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часов! — почти выкрикнул Цзян Сюнь. — Больше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на него, на его глаза, которые от возбуждения казались неестественно яркими, и наконец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часов. Но за исключением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пункт за пунктом, они спорили обо всем: от правил питания до ограничений на общение, от рабочих графиков до повседневной жизни. Когда часы показали девять утра, они наконец пришли к пересмотренному варианту Правил безопасности, который устроил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отложил ручку и с облегчением выдохнул — он чувствовал себя так, будто только что выиграл тяжелую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спросил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едва уловимая улыбка — настолько слабая, что Цзян Сюнь усомнился,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вскинул подбородок, нарочито изображая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возникнет что-то подобное, не забудь посоветоваться со мной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Лу Линь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достал из своего портфеля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 недоумении взял ее и открыл. Внутри лежала пара изящных платиновых сережек — лаконичный дизайн,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Подарок в честь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сережку и внимательно рассмотрел ее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неплохо, но у меня и так полно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для отслеживания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Лу Линя рука Цзян Сюня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их, и я смогу в любой момент определить, где ты находишься, а в экстренной ситуации —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Сюнь, словно обжегшись, швырнул сережку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кем ты меня считаешь? Своим заключенным?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твоей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Линя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инцидент доказал, что угроза уже совсем близко. Я должен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контролировать каждый мой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отступил на шаг, в его глазах читались боль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сумасшедшим, когда согласился выйти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сделал шаг вперед, не сводя с него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Сюнь, будь благоразумен. Если бы я хотел тебя контролировать, у меня есть тысячи более эффективных способов. Мне не нужно делать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делай этого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оба замерли. В гостиной слышалось лишь тяжелое, прерывистое дыхание Цзян Сюня. Он смотрел на мгновенно напрягшуюся челюсть Лу Линя и вдруг пожалел о своей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 смотрел на него несколько секунд, затем протянул руку, забрал бархатную коробочку и с щелчком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в гостевую комнату. У порога он помедлил,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у тебя запись в студии. Выезд в два часа,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гостевой комнаты тихо закрылась, и Цзян Сюнь остался в гостиной один. Он стоял на месте, глядя на закрытую дверь, и внезапно почувствовал необъяснимую пустоту. Он выиграл этот спор, но почему-то совсем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