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откинулся на спинку сиденья, но взгляд его был намертво прикован к левому рукаву плаща Лу Линя, к тому самому пугающему следу от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Сюня прорезал гнетущую тишину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же, немедленно разворачивайся к ближайшей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отвел взгляд от окна и посмотрел на напряженный профиль Цзян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 Сначала вернемся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резко выпрямился, повернувшись к нему всем корпусом. От волнения его голос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Линь, открой глаза и посмотри! Твой рукав почти прожгло насквозь! Это же едкое вещество! Кто знает, не пострадала ли кожа? А если начнется заражение?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контролирую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контролируешь? Да что ты можешь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Цзян Сюня вспыхнул мгновенно. Он указал на рану, кончики его пальцев почти касались обугленной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контроль — это наплевательское отношение к себе и ожидание, пока всё станет только хуже? Это моя вина! Ты пострадал, защищая меня! Я не могу просто сидеть и смотреть, как ты это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Защищать тебя —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Обязанность? — Цзян Сюнь повторил это слово, чувствуя, как к горлу подкатывает ярость, от которой даже глаза защипало. — В твоих глазах есть только задания и долг? Твои собственные руки, твое тело — они вообще ничего для тебя не значат?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молча смотрел на него, не отвечая. Воздух в машине снова застыл, слышался лишь неустанный гул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Линь остается непробиваемым, Цзян Сюнь тяжело дышал. Он глубоко вдохнул, пытаясь подавить подступивший к горлу ком, но голос все равно предательски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это твой долг. Тогда скажи мне: если твоя рука будет искалечена из-за того, что ты не обработал рану вовремя, как ты будешь исполнять свои обязанности? Как ты будешь «защищать»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допущу, чтобы она была искалечена.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Лу Линя был кратким и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допустишь? Ты врач? С чего такая уверенность! — Цзян Сюнь почти рычал. — Лу Линь, ты можешь перестать вести себя так самонадеянно? Можешь хоть раз... хоть немного позаботиться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буквально выдавлена сквозь зубы, в ней звучала мольба, которую даже сам Цзян Сюнь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Линя слегка дрогнул, словно его задели эти сильные эмоции. Он смотрел на покрасневшие от волнения уголки глаз Цзян Сюня, на эти глаза, обычно полные дерзости и вызова, а сейчас — нескрываемой тревоги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Лу Линь заговорил, его голос стал чуть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Сюнь, ты кое-что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глядя на Цзян Сюня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не забочусь о себе. — Он произносил каждое слово четко и раздельно. — А в том, что на чаше весов твоя безопасность и твоя целостность всегда стоят на первом месте. Твоя жизнь важнее, чем эта рука, важнее любой раны, которую я могу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Цзян Сюня, как тяжелый молот. Он замер. Все приготовленные аргументы и гнев в одно мгновение показались жалкими и бесполезными. Он смотрел на Лу Линя, на его бесстрастное лицо, на ужасающий ожог, и к горлу подступила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понял. В системе ценностей Лу Линя это даже не было предметом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Важнее... снова важнее... — пробормотал Цзян Сюнь и вдруг горько усмехнулся, в этом смехе сквозило самобичевание и бессилие. — Значит, по-твоему, я просто хрупкая вещь, требующая защиты, а ты — инструмент, который в любой момент можно сломать ради этой «хрупкой вещи»,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глядя прямо в глаза Лу Линю, его веки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Линь, я скажу тебе прямо: мне не нужна такая жертва! Мне не нужно, чтобы ты доказывал важность моей жизни, калеча себя! Если моя безопасность строится на риске для тебя, на твоих травмах, то к черту такую безопасность!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резко и тяжело, с той юношеской бескомпромиссностью, которая не знает границ. Лу Линь едва заметно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Сюнь, не упрямься. Безопасность — это не детская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Упрямлюсь? Я упрямлюсь? — Цзян Сюнь был готов рассмеяться от ярости. Он снова ткнул пальцем в сторону руки Лу Линя. — Кто здесь на самом деле упрямится? Кто ранен и отказывается ехать в больницу? Кто ни во что не ставит собственное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выполняю задание, — отрезал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твое задание! — Цзян Сюнь больше не мог сдерживаться. — Задание, задание! У тебя в голове одни задания! Ты хоть раз думал о том, что, если с тобой что-то случится,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осекся, слова застряли в горле. *Что я буду делать?* Эта фраза была слишком прямой и слишком двусмысленной, она выходила за рамки их контрактных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отвернулся к окну, глядя на размытые тени города, его грудь вздымалась от тяжелого дыхания. Он сжал кулаки так, что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вновь воцарилась удушливая тишина. Водитель, затаив дыхание, старался стать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Линя упал на напряженную спину Цзян Сюня, затем медленно переместился на ожог. Запах гари все еще стоял в воздухе. Он чувствовал, как кожа на руке начинает пульсировать от жара и легкого покалывания — рана действительно была серьезнее, чем он хотел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лишен чувствительности и не презирал собственную жизнь. Просто долгие годы тренировок и опыт хождения по лезвию ножа уже давно выжгли в нем догму: «задание — приоритет, безопасность цели — превыше всего». Защита Цзян Сюня была не только долгом, но и обещанием, данным семье Лу, обязательством в рамках их союза. В его личном кодексе обещания были важнее всего, включая личную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яростные слова Цзян Сюня, эта неподдельная тревога и гнев в его покрасневших глазах... Впервые он осознал: этот «звездный мальчик», которого он должен был оберегать, вовсе не просто «цель». Он умеет волноваться, злиться и терять самообладание из-за его, Лу Линя, ран. Это осознание пробило крошечную трещину в броне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машина уже выехала на главную магистраль, когда Лу Линь снова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вернемся в квартиру, сначала проверь себя, убедись, что на тебя не попало химическое вещество. — Лу Линь сделал паузу. — В аптечке есть мазь от химических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ошарашенно посмотрел на него, не сразу поняв, к чему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выдержал его взгляд и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обработать рану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открыл рот, собираясь что-то ответить, но горло будто сдавило спазмом. Он опустил голову и глухо буркнул: «Угу», — после чего замолчал. Однако в голове уже лихорадочно прокручивал план: как именно он будет промывать рану и наносить мазь, как только они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продолжала движение к дому. Атмосфера в салоне перестала быть такой напряженной, но теперь ее наполняло нечто новое, невыразимо тонкое и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http://bllate.org/book/19534/1915444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