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щели в шторах, ложась на деревянный пол длинными яркими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Сюнь, потирая заспанные глаза, вышел из спальни. По привычке направившись на кухню, чтобы выпить чего-нибудь, он увидел Лу Линя — тот уже сидел за обеденным столом перед скромным завтраком: цельнозерновой хлеб, вареное яйцо и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 так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Цзян Сюнь, и его взгляд невольно задержался на маленьком белом флаконе, стоящем рядом с рукой Лу Линя. Флакон был самым обычным, но этикетку Цзян Сюнь узнал — это было распространенное средство от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и остатки сна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болит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подошел и сел напротив, не отрывая взгляда от лекарства. Лу Линь как раз собирался убрать флакон, но, услышав вопрос, помедлил и привычным движением спрятал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болячка,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болячка?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нахмурился. Он вспомнил, как несколько раз замечал, что Лу Линь ест слишком быстро и предпочитает пресную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сделал глоток воды и перевел взгляд на Цзян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резко, но внимание Цзян Сюня действительно удалось отвлечь. Он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голоден. Выпью позже черный кофе,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Лу Линя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тонким запястьям Цзян Сюня и его осунувшемуся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нынешний рацион едва покрывает базовый обмен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Сюнь, словно кошка, которой наступили на хвост,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В следующем месяце съемки клипа, режиссер требует сбросить еще полтора килограмма! Это производственная необходимость!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Производственная необходимость — это жертвовать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Линя стал ниже и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Головокружения из-за низкого сахара и истощения — это прямая угроза безопасности, особенно на сцене или во время интенсивной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осекся, не зная, что ответить, и сердито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сам следишь за здоровьем! А как же ты? Разве болезнь желудка — это пустяк? Пьешь таблетки и при этом учишь меня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посмотрел на его надутый профиль и на мгновение замолчал. Солнечные лучи отбрасывали мягкие тени на его волевое, четко очерченное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разные ситуации, — наконец произнес он. — Я знаю предел своего организма, а ты — работаешь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Если бы ты знал, то не носил бы с собой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обернулся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позаботься о себе, а потом учи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губ, оба замерли. Воздух словно загустел. Были видны даже пылинки, танцующие в лучах солнца. Цзян Сюнь с досадой поджал губы: он вовсе не собирался проявлять заботу об этом зануде, но слова прозвучали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же смотрел на слегка покрасневшие от волнения щеки Цзян Сюня. В его ярких, всегда задиристых глазах сейчас отчетливо читался… упрек? Или же это была иная форма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мельком взглянули друг на друга и почти одновременно, чувствуя неловкость, отвели глаза в разные стороны. За столом воцарилось странное молчание. Прежняя острота спора улетучилась, сменившись чем-то невыразимым и тягостным.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смотрел на световые пятна на полу, но мысли невольно возвращались к прошлому. Кажется, он пару раз замечал, как Лу Линь после еды слегка морщился и машинально прижимал руку к животу, но тут же принимал невозмутимый вид. А в его багаже, рядом с одеждой, сложенной идеально ровными стопками, действительно всегда лежала эта баночка. Этот человек всю свою строгость тратил на дисциплину и выполнение задач, но при этом был так небрежен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Линь, глядя в окно, вспоминал недавнее меню Цзян Сюня — сплошь отварные овощи, крошечные порции куриной грудки и скудный гарнир, строго контролируемый агентом. Иногда после ночных репетиций он обходился лишь протеиновым коктейлем.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— спустя некоторое время Цзян Сюнь неловко откашлялся, продолжая смотреть в сторону. — С желудком… старайся есть вовремя и не ешь ничего слишком раздражающего.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негромко и с явным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перевел взгляд на его взъерошенную макушку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добавил, и голос его прозвучал мягче,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Чрезмерные диеты влияют на концентрацию и выносливость, повышая риск несчастных случаев. По крайней мере… съешь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совет по-прежнему был продиктован соображениями безопасности, но тон уже не был таким жестким. Цзян Сюнь украдкой поднял глаза и быстро взглянул на Лу Линя, как раз встретившись с ним взглядом. Они тут же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тихо отозвался Цзян Сюнь. Он встал и, шаркая ногами,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холодильник, он достал молоко, овсянку и миску. Движения были медленными — он то ли колебался, то ли молча соглашался на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смотрел ему в спину, ничего не говоря. Он лишь пододвинул к центру стола свое нетронутое вареное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атмосфера противостояния между ними заметно смягчилась. Хотя они по-прежнему общались мало, напряжение, висевшее в воздухе,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них было интервью для журнала. В перерыве ассистент по привычке протянул Цзян Сюню стакан черного кофе. Цзян Сюнь уже хотел взять его, но краем глаза заметил, что Лу Линь смотрит на него, едва заметно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замерла, а затем Цзян Сюнь повернулся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лучше принеси теплого соевого молока,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опешил, явно не ожидая такого, но тут же выполнил просьбу. Лу Линь отвел взгляд и продолжил бдительно осматривать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команда заказала доставку. У Цзян Сюня снова был спецзаказ: низкокалорийная еда, где основную часть занимали зеленые овощи, а рядом сиротливо лежал маленький кусочек рыбы. Цзян Сюнь взял палочки и, глядя на эту «траву», без аппетита ковырялся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Лу Линя, который сидел неподалеку и тоже обедал рабочим пайком. Еда Лу Линя выглядела просто, но хотя бы сбалансированно — там были и мясо, и небольшая порция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взгляд, Лу Линь поднял голову. Цзян Сюнь тут же уткнулся в свою тарелку, делая вид, что увлечен листом салата, хотя уши его предательски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услышал, как Лу Линь тихо дал указание личному помощнику. А еще через пару минут помощник поставил рядом с Цзян Сюнем небольшую миску с горячей, разваренной пшенной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господин Лу сказал, что вы утром почти ничего не ели, и попросил добавить это для желудка, — прошептал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посмотрел на золотистую кашу, застыв на мгновение; в душе разлилось сложное тепло. Он поднял голову, посмотрев в сторону Лу Линя, но тот уже доел и встал, чтобы проверить безопасность места интервью — он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взял ложку, зачерпнул теплой каши и отправил в рот. Нежный вкус риса, согревающий желудок, мягко успокоил и неясные, запутанные чувства внутри. Он медленно доел кашу, а затем, почти незаметно, съел и тот кусочек рыбы из своего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квартиру, Цзян Сюнь, вопреки обыкновению, не бросился сразу в танцевальный зал или кабинет, а посидел немного на диване в гостиной. Он видел, как Лу Линь достал из сумки лекарство и запил его теплой водой. На этот раз Цзян Сюнь не стал подшучивать или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приняв таблетки, поднял голову и обнаружил, что Цзян Сюнь смотрит на него. В его взгляде больше не было привычного вызова, лишь задумчивость. Их глаза встретились, и никто не спешил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Цзян Сюнь встал, прошел на кухню, достал из холодильника пакет молока, налил в чашку и поставил в микроволновку. В тихой квартире раздалось гудение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Сюнь вышел с чашкой теплого молока и молча поставил ее на журнальный столик перед Лу Линем, тот явно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теплого, для желудка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Сюнь, не дожидаясь реакции, быстро направился в свою спальню. Его спина выглядела слегка суетливой, а кончики ушей тихо 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смотрел на дымящееся молоко, а затем на закрытую дверь спальни. На его обычно бесстрастном лице уголки губ едва заметно дрогнули. Он протянул руку и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http://bllate.org/book/19534/1915447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