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жизнь Цюй Ваньнин вошла в чёткую колею, словно заведённый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вставала, медитировала и занималась Концентрацией Ци — прогресс шёл так медленно, что хотелось ругаться последними словами. Ци в её киноварном поле скапливалась по капле, точно зубная паста из тюбика, и всего за день набегало столько, что обладателю Небесных духовных корней хватило бы лишь разок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сажала овощи и готовила еду, днём училась, а по вечерам продолжала учиться и готовить. Иногда старшие сестры затаскивали ее поглазеть на свои гениальные выступления, после чего Цюй Ваньнин возвращалась и начинала сомневаться в смысле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сестрах, Цюй Ваньнин не могла не упомянуть об одном обстоятельстве.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пяти старших сестер обладала Духовными Корнями Высшего Качества, а их таланты заставляли весь мир бессмертных зеленеть от зависти. Но загвоздка заключалась в том, что... как бы помягче выразиться, их профессиональные навыки обладали весьма специфическими особенностями.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следующим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днем Цюй Ваньнин сушила во дворе духовную траву — это были перворанговые духовные травы, о которых она вычитала в книгах. Девушка собиралась высушить их и приберечь на будущее. Пятая сестра Цзян Чжо вихрем примчалась к ней, таща в руках пилюльный печной котел, из которого валил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сестрица! Иди-ка сюда, посмотри, какие пилюли я сегодня сварила!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заглянула внутрь и увидела на дне котла три пилюли: черные как смоль, неправильной формы — одна походила на картофелину, другая на арахис, и все они источали сильный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Укрепления Основы! Базовые пилюли для Стадии Концентрации Ци! — с гордым видом заявила Цзян Чжо. — Сегодня котел взорвался всего два раза до того, как всё получилось! Большой прогресс,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одну Пилюлю Укрепления Основы и внимательно рассмотрела её, обнаружив, что эта вещица тверда настолько, что её вполне можно использовать как скрытое оружие. Девушка попыталась надавить на нее ногтем, но безуспешно. Затем она стукнула пилюлей о землю: на камне осталась небольшая выемка, а сама пилюлька осталась абсолютно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— подбирая слова, произнесла Цюй Ваньнин, — ты уверена... что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можно! — Цзян Чжо ударила себя в грудь кулаком, гарантируя качество. — Правда, целебный эффект может оказаться чуть хуже обычного, а вкус — самую малость горьковат. Во время еды это дело нужно запивать Водой духовного источника... то есть, погодите, запивать, пожалуй, придется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Цюй Ваньнин нервно дёрнулись, и она молча вернула пилюлю владелице.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Цюй Ваньнин действительно интересовалась алхимией. И вовсе не из-за чего-то возвышенного, а исключительно потому, что это приносило деньги! В книгах было написано, что одна пилюля высшего качества может стоить несколько сотен духовных камней, а за высокоуровневые пилюли и вовсе просили не меньше десяти тысяч. Научись она варить пилюли, ей больше не пришлось бы целыми днями горбатиться на грятках, выдергивая сорняки — можно было бы просто лежать и считать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 воодушевлением заявила Цзян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я хочу научиться алхимии!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отлично! У младшей сестрицы отменный вкус! Иди сюда, старшая сестра тебя научит!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начался первый ночной кошмар в жизни Цюй Ваньнин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Пилюльная Комната Цзян Чжо располагалась на полугоре уединенного пика. Комнатой это назвать можно было с натяжкой — скорее, ветхая хибара со сквозняком с западной стороны. Внутри стоял котел для пилюль... точнее, не один, а целых несколько, но большинство раскололось, а от некоторых осталось лишь по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— Цюй Ваньнин указала на ряд обломков пилюльных котлов, скривившись в неопределенной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взорвались, — невозмутимо пояснила Цзян Чжо. — Ну знаешь, алхимия дело такое, взрывы котлов — обычное дело. Мой наставник говорил: если котел не взрывался пару сотен раз, тебе и совести не хватит называть себя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подумала про себя: Разве это нормально? Разве так и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тетрадь с рецептами Цзян Чжо, намереваясь начать с азов. Почитав немного, она обнаружила проблему: пропорции духовных трав в рецепте отличались от тех, что она видела в книгах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ты ничего не перепутала в этом рецепте? В книге написано: три части Линсицао на одну часть Хояньло, почему у тебя пять частей Линсицао и три части Хояньло?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подобного! — Цзян Чжо наклонилась ближе и заглянула в записи. — Я же четко переписала из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еще раз внимательно всё пересмотрела, но подвоха не заметила. Возможно, у Пятой сестры имелся собственный взгляд на вещи, подумала она: в конце концов, та была настоящим, признанным алхимиком, в то время как она сама — всего лишь зеленогладый новичок, так что не стоило спешить с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этап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бросала духовные травы в котел, приговаривая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части Линсицао, три части Хояньло, две части Биюньцзы, одна часть Цветка ледяного холода...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ее, Цюй Ваньнин почувствовала,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то, как Цзян Чжо берет из плетеной корзины духовную траву: плоды этого растения были зелеными, мелкими и круглыми, а покрывал их густой мягкий пушок. Однако, насколько ей было известно, плоды Хояньло должны быть красными, более крупными, с гладкой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— осторожно поинтересовалась она, — а что это у тебя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Хояньло же! — с уверенным видом ответила Цзян Чжо и швырнула растение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опустила взгляд на корзину и выудила оттуда другую духовную траву, алым цветом напоминавшую пламя. Её плоды были ярко-красными, сочными, круглыми и источали легкий пряный аромат. Это был Хояньло, и она отлично его узнала, поскольку сегодня утром специально изучала свойства этого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а это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бросила беглый взгляд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 Биюньцзы! Зеленые ягоды, растут прямо под листьями, неужто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стебель Биюньцзы — ягоды действительно оказались зелеными, но форма листьев совершенно не походила на ту, что только что отправила в котел Цзян Чжо. Листья Биюньцзы были тонкими и длинными, похожими на ивовые, в то время как у брошенного в котел растения листва оказалась широкой и яйцевидной.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нее дошло нечто крайне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— тщательно подбирая слова, заговорила она, — ты случайно... не путаешь красный и зеленый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это! — Цзян Чжо широко распахнула глаза. — Красный — это красный, а зеленый — это зеленый, я прекрасно их различаю!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указала на красные ягоды Хояньло: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перевела палец на зеленые ягоды Биюньцзы: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моргнула, а затем с абсолютно невозмутимым видом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младшая сестрица, ты что, совсем не разбираешься в этих духовных травах? Ничего страшного, почитаешь побольше книг и запомнишь, в них всё описано. Красные — это Биюньцзы, а зеленые — Хояньло, всё же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приоткрыла рот, но тут же захлопнула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вздохнула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 оказалась дальтоником.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страдала цветовой слепотой.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неспособный отличить красный цвет от зеленого, занимался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занимался уже не первый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наконец поняла, почему пилюли Пятой сестры всегда выглядели такими черными — да потому что та путала все ингредиенты напропалую! Хояньло обладал горячей природой, а Биюньцзы — холодной, их свойства были абсолютно противоположными, и если закинуть их вместе в котел, то взрыв был гарантирован самим мирозданием.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— голос Цюй Ваньнин звучал поразительно спокойно, настолько, что она сама себе удивлялась. — Я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Ты пока посмотри тут, а я пойду еще одну партию сварю!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стихнуть ее голос, как котел взлетел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Покрытая с головы до ног сажей, с совершенно пустым выражением лица, Цюй Ваньнин вышла из Пилюльной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окончательно решила: с карьерой алхимика пока придется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http://bllate.org/book/19535/1915670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