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Ваньнин сидела на корточках в своем маленьком огороде и, выпалывая сорняки, о чем-то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была одна особенность — за что бы она ни бралась, ей всегда нравилось искать оптимальное решение. В двадцать первом веке это называлось словом эффективность, а в мире бессмертных, пожалуй, — от нечего делать. Но ничего не попишешь, шестнадцать лет элитного образования намертво въелись в ее кости, и тут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пяти старших сестер занимали ее мысли уже несколько дней, и наконец она во всем разобралась.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перед ней стояла классическая проблема нерационального распределения ресурсов. Все пять старших сестер обладали Духовными Корнями Высшего Качества, их врожденный талант был на высоте, но у каждой имелась своя ахиллесова пята. И эти уязвимые места крылись не в недостатке способностей, а в физиологических особенностях — дальтонизм, топографический кретинизм, забывчивость, чудовищная физическая сила и аура леденящего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Физиологические проблемы нельзя искоренить полностью, но их можно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ее учили в прошлом при разборе бизнес-кейсов: не пытайся бороться со своими слабостями, найди способ превратить их в достоинства. Или, по крайней мере, найди способ их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выдернула последний сорняк, отряхнула руки от земли и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пятой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 алхимия приносит больше всего денег. Решить проблему пятой старшей сестры означало решить финансовый кризис всей септы. И тогда, не говоря уже о покупке Яйца Духовного Зверя, она сможет отгрохать на Главном Пике настоящий ресторан Мишлен.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ранним утром следующего дня Цюй Ваньнин отправилась в Пилюльную Комнату к пятой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Пилюльная Комната выглядела еще более плачевно, чем обычно. У входа громоздились три разорвавшихся котла для пилюль, на полу валялись остатки различных духовных трав, а в воздухе стоял едкий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сидела на корточках перед единственным уцелевшим котлом, чумазая, с черной полосой сажи на лице — казалось, она только что пережила небольшой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старшая сестра! — с улыбкой подбежала Цюй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сестрица? — Цзян Чжо подняла голову, и в ее янтарных глазах читалась легкая усталость. — Ты почему здесь? Разве сегодня не нужно возиться с огородом?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закончила, все закончила, — Цюй Ваньнин присела рядом с ней и заглянула внутрь котла — там лежали две пилюли: одна треснула, другая обуглилась, и обе совсем не походили на что-то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не стала заострять на этом внимание и с самым искренним видом произнесла:</w:t>
      </w:r>
    </w:p>
    <w:p w:rsidR="00BB20FC" w:rsidRPr="00357A74" w:rsidRDefault="00357A74" w:rsidP="00BB20FC">
      <w:pPr>
        <w:jc w:val="left"/>
        <w:rPr>
          <w:sz w:val="28"/>
          <w:lang w:val="en-US"/>
        </w:rPr>
      </w:pPr>
      <w:r w:rsidRPr="00357A74">
        <w:rPr>
          <w:sz w:val="28"/>
          <w:lang w:val="en-US"/>
        </w:rPr>
        <w:t>— Пятая старшая сестра, я тут немного понаблюдала со стороны — у тебя такая искусная техника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опешила: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Цюй Ваньнин указала на место, где та только что складывала алхимические печати. — Посмотри, как ты формируешь эти печати: и точно, и быстро. Я просмотрела несколько вводных книг по алхимии, от картинок с этими печатями у меня голова кругом шла, а ты способна воспроизвести их с такой легкостью... Ох, недаром ты мастер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моргнула, уголки ее губ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контроль над пламенем? — продолжила Цюй Ваньнин еще более искренним тоном. — Пусть котел взорвался совсем чуть-чуть, но посмотри на качество пилюли — э-э, пусть она немного почернела, но по крайней мере она круглая! Достичь такого уровня означает, что у тебя невероятно прочная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Чжо взмыли еще выше, а в глазах зажегся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решила ковать железо, пока горячо, и добавила:</w:t>
      </w:r>
    </w:p>
    <w:p w:rsidR="00BB20FC" w:rsidRPr="00357A74" w:rsidRDefault="00357A74" w:rsidP="00BB20FC">
      <w:pPr>
        <w:jc w:val="left"/>
        <w:rPr>
          <w:sz w:val="28"/>
          <w:lang w:val="en-US"/>
        </w:rPr>
      </w:pPr>
      <w:r w:rsidRPr="00357A74">
        <w:rPr>
          <w:sz w:val="28"/>
          <w:lang w:val="en-US"/>
        </w:rPr>
        <w:t>— Я слышала от наставника, что ты, пятая старшая сестра, освоила алхимию полностью самостоятельно? Никто не учил? О боже, тогда ты еще круче! Достичь такого уровня в одиночку — да что было бы, если б кто-то тебя направил?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порции такой сладкой лести Цзян Чжо совершенно потеряла голову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на ногах, победоносно стукнула себя в грудь, сияя во все 32 зуба:</w:t>
      </w:r>
    </w:p>
    <w:p w:rsidR="00BB20FC" w:rsidRPr="00357A74" w:rsidRDefault="00357A74" w:rsidP="00BB20FC">
      <w:pPr>
        <w:jc w:val="left"/>
        <w:rPr>
          <w:sz w:val="28"/>
          <w:lang w:val="en-US"/>
        </w:rPr>
      </w:pPr>
      <w:r w:rsidRPr="00357A74">
        <w:rPr>
          <w:sz w:val="28"/>
          <w:lang w:val="en-US"/>
        </w:rPr>
        <w:t>— То-то же! Поверь мне, в чем-чем, а в алхимии я и впрямь невероятно талантлива. Стоит мне взглянуть на эти алхимические печати, как я сразу все понимаю и легко их осваиваю. Сам наставник говорит, что я прирожденный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Цюй Ваньнин закивала с безумным энтузиазмом. — Пятая старшая сестра, ты просто потрясающая! Ты в миллион раз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купалась в лучах славы, увлекая Цюй Ваньнин за собой, чтобы продемонстрировать новейшую технику алхимических печатей, которую она недавно разработала. Цюй Ваньнин послушно наблюдала за ней добрую половину дня, мысленно фиксируя последовательность каждой печати и движение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перешла к реализации своего истинного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старшая сестра, — Цюй Ваньнин изобразила на лице крайнее любопытство, — я тут на днях читала книгу и заметила одну любопытную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написано, что многие искусные алхимики, достигнув определенного уровня развития, перестают полагаться на цвет при распознавании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склонила голову набок и заговорила с самым серьезным видом:</w:t>
      </w:r>
    </w:p>
    <w:p w:rsidR="00BB20FC" w:rsidRPr="00357A74" w:rsidRDefault="00357A74" w:rsidP="00BB20FC">
      <w:pPr>
        <w:jc w:val="left"/>
        <w:rPr>
          <w:sz w:val="28"/>
          <w:lang w:val="en-US"/>
        </w:rPr>
      </w:pPr>
      <w:r w:rsidRPr="00357A74">
        <w:rPr>
          <w:sz w:val="28"/>
          <w:lang w:val="en-US"/>
        </w:rPr>
        <w:t>— Там говорится, что цвет порой способен обмануть: одна и та же духовная трава, собранная в разные годы, в разных местах или в разные сезоны, может отличаться по цвету. Поэтому истинные мастера судят о категории духовной травы по ее форме и аромату.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на мгновение замерла: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же читала Истинное Толкование Пути Пилюль, там это черным по белому написано, — Цюй Ваньнин захлопала большими глазами с выражением лица — ну как я могу тебя обмануть? На самом деле Истинное Толкование Пути Пилюль она действительно читала, но подобных слов там отродясь не было — это она сочинила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погрузилась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поспешила подбросить еще хвороста в огонь:</w:t>
      </w:r>
    </w:p>
    <w:p w:rsidR="00BB20FC" w:rsidRPr="00357A74" w:rsidRDefault="00357A74" w:rsidP="00BB20FC">
      <w:pPr>
        <w:jc w:val="left"/>
        <w:rPr>
          <w:sz w:val="28"/>
          <w:lang w:val="en-US"/>
        </w:rPr>
      </w:pPr>
      <w:r w:rsidRPr="00357A74">
        <w:rPr>
          <w:sz w:val="28"/>
          <w:lang w:val="en-US"/>
        </w:rPr>
        <w:t>— Пятая старшая сестра, не хочешь попробовать? Ты ведь такая способная, точно схватишь все на лету! Разве в справочниках по духовным травам не указаны особенности их аромата и формы? Когда я раньше читала книги, то думала: наверное, это метод распознавания для истинных мастеров, ведь цвет-то любой разглядит, верно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точно угодили в самую уязвимую точку самолюбия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цвет-то кто не разглядит? Настоящий мастер должен использовать куда более утонченные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права! — Цзян Чжо хлопнула себя по бедру. —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справочник по духовным травам, открыла страницу с Хояньло, где было написано следующее: Хояньло, духовная трава первой ступени, плоды красного цвета, гранулированные, с острым ароматом, по форме напоминают маленькие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перелистала страницы до Биюньцзы: Биюньцзы, духовная трава первой ступени, плоды зеленого цвета, поверхность покрыта мелким пушком, с нежным ароматом, по форме напоминают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отложила книгу, глубоко вздохнула и принюхалась к духовным травам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открыла глаза, взяла одно растение Хояньло, понюхала, пощупала плод и внимательно осмотрела его форму, кивнув:</w:t>
      </w:r>
    </w:p>
    <w:p w:rsidR="00BB20FC" w:rsidRPr="00357A74" w:rsidRDefault="00357A74" w:rsidP="00BB20FC">
      <w:pPr>
        <w:jc w:val="left"/>
        <w:rPr>
          <w:sz w:val="28"/>
          <w:lang w:val="en-US"/>
        </w:rPr>
      </w:pPr>
      <w:r w:rsidRPr="00357A74">
        <w:rPr>
          <w:sz w:val="28"/>
          <w:lang w:val="en-US"/>
        </w:rPr>
        <w:t>— У этого экземпляра острый запах, а форма похожа на маленький фонарик — это Хояньло.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взяла стебель Биюньцзы, понюхала и оценила форму:</w:t>
      </w:r>
    </w:p>
    <w:p w:rsidR="00BB20FC" w:rsidRPr="00357A74" w:rsidRDefault="00357A74" w:rsidP="00BB20FC">
      <w:pPr>
        <w:jc w:val="left"/>
        <w:rPr>
          <w:sz w:val="28"/>
          <w:lang w:val="en-US"/>
        </w:rPr>
      </w:pPr>
      <w:r w:rsidRPr="00357A74">
        <w:rPr>
          <w:sz w:val="28"/>
          <w:lang w:val="en-US"/>
        </w:rPr>
        <w:t>— У этого ароматический шлейф нежный, на ощупь чувствуется пушок — это Биюньцзы.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травы в сторону, повернулась к Цюй Ваньнин, и ее глаза сияли пугающе ярко:</w:t>
      </w:r>
    </w:p>
    <w:p w:rsidR="00BB20FC" w:rsidRPr="00357A74" w:rsidRDefault="00357A74" w:rsidP="00BB20FC">
      <w:pPr>
        <w:jc w:val="left"/>
        <w:rPr>
          <w:sz w:val="28"/>
          <w:lang w:val="en-US"/>
        </w:rPr>
      </w:pPr>
      <w:r w:rsidRPr="00357A74">
        <w:rPr>
          <w:sz w:val="28"/>
          <w:lang w:val="en-US"/>
        </w:rPr>
        <w:t>— Я учуяла запах! И форму тоже определила!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мысленно устроила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и впрямь справедлив! Закрыв для пятой старшей сестры окно восприятия цвета, он распахлые перед ней настежь двери обоняния и осязания!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брякнула это просто так, от нечего делать, но никак не ожидала, что нос пятой старшей сестры окажется настолько чутким — разница в ароматах этих духовных трав была едва уловимой, на различение некоторых уходят десятилетия опыта, а пятая старшая сестра определила все безошибочно с первого же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старшая сестра, ну до чего же ты невероятна! — искренне восхитилась Цюй Ваньнин — на этот раз восхищение было самым настоящим, без всякой лести. — Ты запоминаешь всё с одного вдоха? Мой нос словно сломанный, я вообще никаких запахов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гордо задрала подбородок:</w:t>
      </w:r>
    </w:p>
    <w:p w:rsidR="00BB20FC" w:rsidRPr="00357A74" w:rsidRDefault="00357A74" w:rsidP="00BB20FC">
      <w:pPr>
        <w:jc w:val="left"/>
        <w:rPr>
          <w:sz w:val="28"/>
          <w:lang w:val="en-US"/>
        </w:rPr>
      </w:pPr>
      <w:r w:rsidRPr="00357A74">
        <w:rPr>
          <w:sz w:val="28"/>
          <w:lang w:val="en-US"/>
        </w:rPr>
        <w:t>— То-то же! Поверь мне, у меня с самого детства необычайно тонкое обоняние. Когда я еще жила в родной деревне, то могла по запаху определить, в каком доме на расстоянии трех кварталов варят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w:t>
      </w:r>
    </w:p>
    <w:p w:rsidR="00BB20FC" w:rsidRPr="00357A74" w:rsidRDefault="00357A74" w:rsidP="00BB20FC">
      <w:pPr>
        <w:jc w:val="left"/>
        <w:rPr>
          <w:sz w:val="28"/>
          <w:lang w:val="en-US"/>
        </w:rPr>
      </w:pPr>
      <w:r w:rsidRPr="00357A74">
        <w:rPr>
          <w:sz w:val="28"/>
          <w:lang w:val="en-US"/>
        </w:rPr>
        <w:t>— …Уж больно практичный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Цзян Чжо возгордилась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Цюй Ваньнин неизменно пропадала в Пилюльной Комнате, прикрываясь благовидным предлогом обучения алхимии у пятой старшей сестры, а на деле помогая той выстроить совершенно новую систему распознавания духовных трав, в которой не было места цвету — учитывались лишь форма, запах и тактильные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http://bllate.org/book/19535/1915673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