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училась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губка, жадно впитывавшая всю ту информацию, которую раньше напрочь игнорировала. Каждую духовную траву она запоминала с одного вдоха по запаху, с одного прикосновения по текстуре, с одного взгляда по форме. Её обоняние было до нелепости острым: она даже могла различать тончайшие нотки в аромате одного и того же вида духовной травы, собранной в разные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Ваньнин, наблюдавшая за ней со стороны,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в двадцать первом веке ей цены бы не было — вылитая топ-парфюмер!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Цзян Чжо уже могла с завязанными глазами, опираясь исключительно на обоняние, безошибочно распознавать более тридцати видов часто используемых духовных трав. К десятому дню это число удвоилось. А на пятнадцатый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старшая сестра, ты уверена, что не хочешь попробовать сварить пилюли? — с осторожностью спросила Цюй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закатила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она, следуя требованиям рецепта, выбирала духовные травы не по цвету, а полагаясь исключительно на форму, запах и осязание. Линсицао — листья узкие и длинные, с зазубренными краями, горьковатый запах — отправляется внутрь. Хояньло — плоды в форме фонариков, пряный запах — отправляется внутрь. Биюньцзы — плоды с пушком, чистый и свежий аромат — отправляется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другой, всё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стояла рядом, у неё от напряжения 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разожгла духовное пламя и сложила печати обеими руками, сделав всё на одном дыхании. Духовные травы в пилюльной печи закружились, сливаясь воедино и формируя пилюлю. Весь процесс протекал плавно и непрерывно,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Цзян Чжо открыла пилюльную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хлынул густой аромат лекарств: прохладный и чистый, с легкой ноткой сладости, от которого стоило лишь вдохнуть, как на душе становилось легко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подбежала поближе и замерла, лишившись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пилюльной печи лежало двенадцать пилюль — каждая круглая, с гладкой и маслянистой поверхностью, по которой едва заметно переливался внутренний свет. По сравнению с теми черными булыжниками, похожими на скрытое оружие, что получались раньше,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Цзян Чжо и сама опешила. Протянув руку, она взяла одну пилюлю и принялась разглядывать её со всех сторон. — Это я сварила?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старшая сестра, — голос Цюй Ваньнин дрожал. — Ты. Это ты их сварила.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поднесла пилюлю к свету и придирчиво осмотрела её, обнаружив, что каждая из них высшего качества — ни малейшей примеси, а духовная энергия потрясающе обильна. Единственным изъяном было отсутствие на поверхности пилюль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читала в книгах, что ступени качества пилюль делятся на четыре вида: низшее, среднее, высшее и наивысшее качество. Пилюли низшего качества изобилуют примесями и слабы по действию; среднее качество — сойдет; высшее — уже весьма неплохо; а пилюли наивысшего качества превосходят по силе действия пилюли высшего качества более чем в три раза, да и ценятся по меньшей мере в десяток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узоров на пилюлях — это вещица из разряда легенд. Говорили, что создавать пилюли с узорами способны лишь алхимики уровня мастеров, а одна пилюля наивысшего качества с узором стоит как минимум в сто раз дороже обычной пилюли наивысшего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двенадцать пилюль наивысшего качества без узоров были более чем поразительным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старшая сестра, — Цзян Чжо схватила за руку Цзян Чжо, а её глаза сияли золотым светом. — Ты знаешь, сколько духовных камней стоят эти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всё еще находилась под впечатлением от мысли: я действительно смогла сварить пилюли наивысшего качества! — и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молниеносно прикинула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Укрепления Основы — базовая пилюля Стадии Концентрации Ци. На рынке пилюля Укрепления Основы низшего качества стоит пять духовных камней низшего ранга за штуку, среднего — десять, высшего — тридцать, а наивысшего... по меньшей мере сто духовных камней низшего ранга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пилюля Укрепления Основы наивысшего качества стоит сто духовных камней низшего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её пятой старшей сестры в этой партии вышло двенадцать штук, что равняется одной тысяче двумстам духовным камням низшего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стоимость сырья тоже стоило вычесть — духовные травы, износ пилюльной печи, расход духовного пламени и прочее, — в худшем случае это обошлось бы примерно в сто духовных камней. Чистая прибыль составляла одна тысяча сто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варку зарабатывать одна тысяча сто духовных камней низшего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чувствовала, как бешено бьется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читала в книгах: за один духовный камень низшего ранга можно купить десять булочек с духовным мясом, либо цзинь духовного риса, либо комплект обычной одежды из грубой ткани. Тысяча сто духовных камней низшего ранга — этого ей хватит, чтобы вовсю сорить деньгами на торговой улице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пятая старшая сестра способна варить по три партии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старшая сестра, — голос Цюй Ваньнин вмиг стал донельзя мягким и ласковым. — Ты не устала? Пить не хочешь? Не желаешь ли испить воды духовного источника? Я только что заварила, с добавлением духовного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...Младшая сестрица,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прекрасно! Просто я подумала, что старшая сестра так тяжко трудится, и как младшая сестра я просто обязана о ней заботиться. — Цюй Ваньнин услужливо протянула воду духовного источника, расплывшись в улыбке сущего кота на монетах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смотрела на Цзян Чжо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пятую старшую сестру, она видела чумазую, несчастную алхимичку, которая каждый день взрывала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пятую старшую сестру, она видела ходячий аппарат по производству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ходячий — летающий. Умеющий варить пилюли. Выпускающий по двенадцать пилюль наивысшего качества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глубоко вздохнула и мысленно поставила перед собой небольшую цель: сначала вырастить из пятой старшей сестры главную опору Секты Палящего Солнца, а затем раздобыть достаточно духовных камней, чтобы починить горные ворота, возвести защитную формацию секты, перепахать духовные поля, завести парочку духовных зверей и в самом конце... построить для себя кухню — такую, со скопищем полностью автоматизированной (в версии для бессмертных)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варки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опустила голову и взглянула на жалкую ниточку духовной энергии в своем Даньтяне, после чего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на первом уровне Концентрации Ци, и её уровень совершенствования был до смешного низким. О какой варке пилюль могла идти речь, если она даже духовное пламя вызвать была не в силах? Чтобы хоть как-то совладать с огнем, требовался по меньшей мере пятый уровень Концентрации Ци, для стабильного получения пилюль нужен был пик Концентрации Ци, и лишь Стадия Закладки Основания позволяла человеку по-настоящему именоваться квалифицированным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нее, птенца на первом уровне Концентрации Ци, алхимичка — у нее даже огонька завалящего нет, каким там пламенем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присела на корточки в углу пилюльной комнаты и, наблюдая за тем, как пятая старшая сестра варит пилюли, молча запоминала каждую её печать и каждый ритм подачи духовной энергии. Её записная книжка уже пестрела плотными записями на несколько страниц вперед: от пропорций ингредиентов и контроля пламени до последовательности наложения печатей и техники распределения духовной силы — всё было расписано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нее появится её собственный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тоже сможет, подобно пятой старшей сестре, сварить партию кругленьких, благоухающих пилюль наивысшего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старшая сестра! Эту партию пилюль я снесу на продажу! Не переживай, подвешенным языком я владею отлично, так что за высокую цену можешь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только будь осторожнее, на торговой улице народу много, всякие личности шастают...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Старшая сестра, просто сиди и жди, пока сосчитаешь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