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повернулась к Су Юньтан и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сестрица, у тебя Идеальный Духовный Корень Дерева. Каковы особенности корня дерева? Жизненная сила, близость к природе, питание. В книгах написано, что с давних времен большинство величайших мастеров духовных зверей обладали именно корнем дерева. Поскольку духовные звери от природы близки к духовной силе атрибута дерева, тебе не нужно делать ничего особенного — они сами полюбят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Юньтан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снова повернулась к Лэн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сестрица, у тебя Идеальный Духовный Корень Льда. Каковы особенности корня льда? Хладнокровие, стойкость, точность. В искусстве создания талисманов больше всего нужны спокойное сердце и твердая рука, не подверженные внешним помехам. Стоит тебе встать там, и даже дыхание станет холодным — с таким складом ума ты просто рождена для создания талисманов!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Лэн Юэ едва заметно дрогнули — это был предел выражения ее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 чему я веду, — Цюй Ваньнин хлопнула в ладоши и просительно заглянула им в глаза. — Старшая сестрица, не хочешь ли ты попробовать себя в укрощении зверей? Вторая сестрица, не хочешь ли попробовать писать талисманы? Возможно, вы обе с самого начала применяли свои таланты не в той сфере!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Юньтан и Лэн Юэ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смогу укрощать зверей? — Су Юньтан указала на себя, ее тон был полон неверия, но в мягких глазах отчетливо разгорелся крошечный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— и узнаешь! — Цюй Ваньнин решила ковать железо, пока горячо. — Все равно попытка ничего не стоит! А вдруг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 слегка склонила голову и посмотрела на Цюй Ваньнин: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Писать талисманы?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немой вопрос словно был высечен на ее лице. Она — и сама обладательница корня льда — пойдет создавать талисманы? Работу, требующую сосредоточения и покоя, поручить кому-то вроде нее, такой холодной?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Цюй Ваньнин энергично закивала. — Вторая сестрица, подумай сама: что самое главное в создании талисманов? Душевный покой. Ты встаешь там, ничего не делаешь, вокруг царит тишина — разве это не идеальное состояние для работы над талисманами?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 смолчала.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добавила Цюй Ваньнин, — талисманы можно очень быстро продать, хороший талисман стоит немало духовных камней. Вторая сестрица, подумай: если создаваемые тобой талисманы помогут пятой сестрице снять часть нагрузки, ей не придется так сильно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точно попала в уязвимое место Лэн Юэ. Хоть у нее и был холодный нрав, младших сестер она действительно берегла.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Цюй Ваньнин упомянуть, как тяжело приходится пятой сестрице, как пальцы Лэн Юэ сжались — Цюй Ваньнин отчетливо заметила эту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 долго молчала, а затем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прозвучали небрежно, но Цюй Ваньнин чуть не подпрыгнула от восторга. Ответ Лэн Юэ «можно попробовать» на деле означал «ладно, я согласна».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 этап практических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выложила всю теорию, почерпнутую из книг: базовые техники складывания печатей для укрощения зверей, порядок заключения контракта с духовным зверем, навыки духовной связи; базовую структуру узоров талисманов, контроль ритма вливания духовной силы, основные приемы владения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очень толково, хотя сама никогда ничего подобного не практиковала, но теоретические знания знала назубок. По словам ее отца, теория — это глаза практики: сначала протри глаза, а потом иди, чтобы не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сестрица, сначала изучи печать укрощения зверей, — Цюй Ваньнин изобразила жест руками. — Эта печать называется «Печать Призыва Духа», она используется для установления первичной связи с духовным зверем. Жест делается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Юньтан стала повторять за ней, и духовная сила Идеального Духовного Корня Дерева заструилась на кончиках ее пальцев, испуская мягкое зеленое свечение. Этот свет был теплым и живым, словно пробивающийся сквозь почву весенний росток, полный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сестрица, ты учи базовые узоры талисманов. Это самый простой Талисман Сбора Духа, ему не нужны слишком сложные линии, главное — отработать равномерность вливания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 взяла кисть, обмакнула в духовные чернила и опустила на бумагу для талисманов. Ее рука была до невероятности твердой, и там, где проходило лезвие кисти, духовная сила ложилась ровным слоем, напоминая гладкую и ровную ледяную поверхность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наблюдала со стороны, одновременно глядя и обучаясь — ее главным девизом было «теория сначала на высший балл». В ее блокноте прибавилось еще несколько страниц записей, исписанных сплошным текстом от движения духовной силы при печатях укрощения до изгибов кисти при создании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практикуются — она смотрит. Другие тренируются — она записывает. Когда ее собственный уровень культивации станет достаточным, все это превратится в ее личный багаж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старшие сестрицы приступили к взаимообучению.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точнее, это было взаимное обучение через Цюй Ваньнин в качестве передаточного звена — она попросила Су Юньтан обучить Лэн Юэ печатям укрощения зверей, а Лэн Юэ научить Су Юньтан основам создания талисманов. Благодаря этому обе учились новому и не чувствовали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превзошел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Юньтан осваивала укрощение зверей как рыба в воде. Ее духовная сила корня дерева от природы обладала свойством дарить живым существам ощущение покоя; хотя иногда она и забывала порядок жестов печатей — сказывалась старая привычка к забывчивости, — стоило ей выпустить духовную силу, как духовные звери сами собой тянулись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 же в освоении талисманов выглядела читером. Ее рука была пугающе твердой, а духовная сила вливалась так равномерно, будто ее печатали на принтере. Сложные узоры талисманов она запоминала с первого взгляда — проблем с забывчивостью у нее не было, память работала отлично. К тому же духовная сила ее корня льда обладала естественным эффектом заморозки, из-за чего духовная сила на созданных ею талисманах убывала крайне медленно, а срок годности превышал обычные талисманы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сидела на корточках рядом, наблюдая за ними, и все больше убеждалась, что она —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было решение проблем? Это выглядело так, будто они заново открыли таланты!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дней искусство укрощения зверей в исполнении Су Юньтан совершило огромный скачок. Начав с простейшей Печати Призыва Духа, теперь она уже умела устанавливать первичную духовную связь со зверями, не тревожа их. Успехи Лэн Юэ в создании талисманов поражали еще больше: она уже могла выводить полноценные Талисманы Сбора Духа, причем процент успешных талисманов превышал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решила дать им испытать настоящий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сестрица, — Цюй Ваньнин отвела Су Юньтан в сторону. — Не задумывалась ли ты, почему эффективность твоих талисманов была так мала? Из-за того, что свойства твоей духовной силы не подходят. Духовная сила корня дерева рассеянная и мягкая, будучи нанесенной на бумагу для талисманов, она расплывается во все стороны и не удерживается. Но с укрощением зверей все иначе! Для укрощения как раз и требуется такая рассеянная и мягкая духовная сила, которая позволяет зверям чувствовать тепло и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Юньтан задумчиво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сестрица, — Цюй Ваньнин повернулась к Лэн Юэ. — Твои талисманы эффективны потому, что духовная сила твоего корня льда от природы обладает способностью к концентрации, она расходуется на бумаге чрезвычайно медленно. К тому же твоя рука достаточно тверда, а сердце — спокойно, и это вовсе не приобретенные навыки, а то, чем ты наделена от рождения. Что же касается укрощения зверей...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договаривать, но Лэн Юэ уже все поняла. Духовная сила ее корня льда была слишком холодной, стоило духовному зверю приблизиться, как ему становилось не по себе — она совершенно не подходила для укрощения.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Цюй Ваньнин хлопнула в ладоши, — старшая сестрица, с сегодняшнего дня ты — мастер духовных зверей. Вторая сестрица, с сегодняшнего дня ты — мастер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Юньтан и Лэн Юэ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Юньтан слегка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столько лет занималась талисманами...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Невозвратные затраты, — решительно произнесла Цюй Ваньнин. — Старшая сестрица, не стоит цепляться за то, чему ты посвятила слишком много времени, лишь из страха все бросить. Если направление выбрано неверно, остановка — это уже шаг вперед. Подумай сама: сколько ты занималась талисманами, и каким был результат? А теперь попробуй укрощение зверей, возможно, уже за один день ты увидишь совершенно иной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Юньтан поддалась на ее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отвела их на поляну на задней горе и попробовала поручить Су Юньтан заняться укрощением. Не нужно было искать могущественных духовных зверей, начать следовало с самых простых крошечных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Юньтан встала в центре поляны, глубоко вздохнула и сложила Печать Призыва Духа, а на кончиках ее пальцев заиграл мягкий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времени выкуривания одной чаши чаю, как из кустов показалась пушистая мордашка маленького зверька. Серовато-бурый, круглый, с длинными ушами, он напоминал помесь кролика и белки — Цюй Ваньнин читала о таких в книгах, они назывались Бархатноухими зверями, были духовными зверями первой ступени, отличались кротким нравом, пугливостью и убегали от малейшего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бархатноухий зверь не только не убежал, но и осторожно сделал шаг навстречу Су Юньтан.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http://bllate.org/book/19535/1915678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