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Брови Цюй Ваньнин слегка приподнялись. Это же та самая Секта Тяньсюань, что прилюдно высмеяла её за Пять Духовных Корней и прогнала с горы, ха! Сборище слепцов, не способных разглядеть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Вольные практики в толпе, заметив эти даосские халаты, дружно расступились, откатываясь к обочинам. Не от страха — просто с такими связываться себе дороже. Ученики крупных сект обладали железной поддержкой: оскорбишь такого сегодня, а завтра старейшина секты придёт к тебе «попить чаю». Только чаем тут и не пахло — в чашку могли подлить твою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к прилавку, презрительно глянула на лежавшие там флаконы с пилюлями и талисманы, после чего издала насмешливый,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всякая шваль теперь берётся мошенничеством промышлять.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негромкий, но каждое слово отчётливо звенело в воздухе, источая врождённую высокомерную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высшие пилюли, высшие талисманы... Тц-тц, разве что таких же тупоголовых бродяг, как вы,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нескольких стоявших поблизости свободных практиков изменились, но никто не посмел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заметила, как на краю толпы несколько вольных практиков до боли сжали кулаки, оскалив зубы и прожигая всё взглядом, полным ярости, но в конце концов стерпели.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терпение она наблюдала весь путь от самой границы рынка — от рядов с духовными травами до лавок с духовными зверями, от входа на торговую улицу до самых глубин переулков. Стоило появиться ученикам крупных сект, как вольные практики автоматически отступали в сторону, словно прибитая ветром пшеница.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унижение, которое со временем превращается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облизала губы и мысленно усмехнулась: «Ладно, пришли план по выручке выполнять? Что ж, старшая сестрица сегодня преподаст вам урок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стояла неподвижно, её лицо оставалось совершенно спокойным, она даже не удосужилась взглянуть на девицу. Ей извечно было лень обращать внимание на подобных личностей — в её глазах этакие прыгающие туда-сюда пешки не заслуживали даже того, чтобы она пошевелила бровей.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игнорирование со стороны Лэн Юэ почему-то задело девушку, показавшись ей вызовом. Она сделала ещё шаг вперёд, протягивая руку к лежавшему на земле нефритовому флакону,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взгляну на эту подделку и браковку...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наконец подала голос. Звучал он тихо, но от холода веяло острым клинком, и температура воздуха вокруг мгновенно упала на несколько градусов. Рука девицы замерла на полпути; сама того не осознавая, она действительно не осмелилась дотронуться до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Цюй Ваньнин сочла момент подходящим. Она откашлялась и с лучезарной улыбкой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скажите на милость, с каких это пор порог нашего рынка стал таким низким, что всякое отребье теперь может безнаказанно шляться тут и пасть разевать?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резко обернулась, сверля её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улыбка не сходила с лица Цюй Ваньнин, а голос сочился приторной сладостью, — этот рынок по праву зовется главным торговым местом Города Парящего Облака — кого тут только не встретишь. Сегодня прямо глаза разбегаются. Раньше я лишь в книгах читала про таких духовных зверей, как Небесная Лающая Собака: с виду вроде бы люди людьми, а стоит пасть разинуть — вся суть наружу и лезет... Ой, какая ирония, я только дочитала книгу, как эта тварь тут же передо мной нарисовалась.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стоявших рядом бродяг не выдержали и прыснули со смеху, но тут же испуганно зажали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девицы мгновенно залилось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кого собакой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 Небесную Лающую Собаку говорила, — склонив голову набок, с невинным видом протянула Цюй Ваньнин. — Это же древний дикий зверь, невероятно грозный между прочим. Что такое, барышня, вы с ним знакомы? Или... вы находите между вами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легонько хлопнула себя по груди, изображая предельно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в мыслях не было! Барышня, умоляю, не принимайте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её спиной юноша-практик сделал шаг вперёд и ткнул пальцем в нос Цюй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Дрявёнка мелкая! А знаешь ли ты, перед кем стоишь? Это наша старшая соученица по внутренней секте Секты Тяньсюань, Чжоу Жояо, внучка самого старейшины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захлопала ресницами, изобразив величайшую сосредоточенность и горячее стремление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Чжоу? Какой ещё старейшина Чжоу? Прошу прощения, я не слишком хорошо знакома с Сектой Тяньсюань — главным образом потому, что память у меня девичья, запоминаю только по-настоящему достойные секты. А всякие богадельни с убогим порогом мой мозг автоматически фильтрует.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сказаны с непревзойденной лёгкостью, словно отмахнулась от пушинки. Все присутствующие прекрасно поняли подтекст: твоя Секта Тяньсюань мне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Жояо задыхалась от ярости, её грудь тяжело и часто вздымалась. Она вытянула палец, на кончике которого уже вспыхнул и заискрился сгусток ци — судя по всему, девица намеревалась пустить в ход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же ни капли не испугалась и продолжила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уважаемые, у вас в Секте Тяньсюань учеников отправляют в мир без мозгов, что ли? Напоминаю, это Город Парящего Облака, здесь действуют законы резиденции городского главы. Если вы вздумаете распускать руки против простого торговца прямо на рынке, не боитесь, что вести об этом опозорят всю вашу секту? Ой, хотя о чём это я, вряд ли вы боитесь...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ног до головы окинула Чжоу Жояо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Подобными позорными делишками вы наверняка занимаетесь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 Чжоу Жояо трясло от бешенства, у неё даже пальцы дрожали. Будучи любимой внучкой старейшины Чжоу, она с самого детства купалась в заботе и всеобщем обожании в Секте Тяньсюань, и никому прежде и в голову не приходило разговаривать с ней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беззвучно разевала рот несколько раз, прежде чем выдавить из себя хоть что-то 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вообще такая?! Простая торговка с лотка, смеешь ли ты вообще раскрывать рот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торговлей с лотка? — Цюй Ваньнин развела руками, обведя взглядом собравшихся, и повысила голос: — Я вот зарабатываю честным трудом, на жизнь собственными силами живу. Не то что некоторые: опираются на дедушку, проедают чужие заслуги, носят сектантские шкуры, вышагивают по проторенным родственниками дорожкам, да ещё и жалуются, что дороги им узкие.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тяжело вздохнув и приняв вид умудрённого опытом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жить за чужой счёт не стыдно. Стыдно жить за чужой счёт и при этом возомнить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в толпе не удержался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Цюй Ваньнин, казалось, внезапно о чём-то вспомнила, склонив голову набок, — ты только что утверждала, что мои пилюли — подделка, а талисманы — фальшивка? Тогда позволь спросить: ты вообще в глаза видела настоящие высшие пилюли из моего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 прилавку Пилюлю Укрепления Основы, положила на ладонь и показала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внюхивалась в них? Ты касалась их? Ты пользовалась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пилюлю на место, она отряхнула ладони, озарив всех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этого не делала, верно? Тогда на каком основании ты заявляешь, что они поддельные? Твой язык заменяет экспертизу? Если так, то твоя болтовня годится разве что на роль прибора контроля качества в резиденции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шквал словесных ударов полностью обескуражил Чжоу Жояо. Её губы беззвучно шевелились, но выжать из себя хоть одно внятное возражение она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сопровождавшие её соученики наконец пришли в себя. Один из них шагнул вперёд, вытянув лицо длиннее ослиного, 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мелкая шавка! Секта Тяньсюань — не та сила, которую можно безнаказанно задевать! Если твои сегодняшние слова и поступки дойдут до секты,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снова захлопала ресницами, излучая ангельскую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Несдобровать? Как чудесно! У меня как раз аппетит небольшой, всё, что не съедаю, всегда с собой упаковываю. А вот вы, ребята из Секты Тяньсюань, неужто теперь не только погоду и земли контролируете, но и чужие языки? Смотрите, сболтну я как-нибудь дома лишнего про вашу секту, вы что, тоже через стену ко мне полезете?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шагнул прямо вперёд, положив руку на рукоять меча, а в его глазах отчетливо мелькнуло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Снимаю с тебя голову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Юэ мгновенно превратился в ледяную корку, пальцы едва заметно дрогнули, и от неё волной хлынула невидимая стужа, на мгновение заморозившая окружающий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мгновенно перехватила руку Лэн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ей было не страшно — её трясло от ужаса. Сражаться на Первом уровне Концентрации Ци против мастера Стадии Закладки Основания или ещё выше — это не бой, это самоубийство. Но в пределах Города Парящего Облака в её распоряжении имелось оружие куда эффективнее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крохи своей ничтожной, едва заметной духовной энергии, она глубоко вдохнула, направила силу в даньтянь и завопила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Среди бела дня людей грабят и убивают! Честного торговца жизни лишают!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http://bllate.org/book/19535/1915682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