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Системное задание: найти своего контрактного хозяина — Линь Цие!</w:t>
      </w:r>
    </w:p>
    <w:p w:rsidR="00BB20FC" w:rsidRPr="00357A74" w:rsidRDefault="00357A74" w:rsidP="00BB20FC">
      <w:pPr>
        <w:jc w:val="left"/>
        <w:rPr>
          <w:sz w:val="28"/>
          <w:lang w:val="en-US"/>
        </w:rPr>
      </w:pPr>
      <w:r w:rsidRPr="00357A74">
        <w:rPr>
          <w:sz w:val="28"/>
          <w:lang w:val="en-US"/>
        </w:rPr>
        <w:t>Награда: покемон Чаризард.</w:t>
      </w:r>
    </w:p>
    <w:p w:rsidR="00BB20FC" w:rsidRPr="00357A74" w:rsidRDefault="00357A74" w:rsidP="00BB20FC">
      <w:pPr>
        <w:jc w:val="left"/>
        <w:rPr>
          <w:sz w:val="28"/>
          <w:lang w:val="en-US"/>
        </w:rPr>
      </w:pPr>
      <w:r w:rsidRPr="00357A74">
        <w:rPr>
          <w:sz w:val="28"/>
          <w:lang w:val="en-US"/>
        </w:rPr>
        <w:t>Уровень прогресса: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возмутилась:</w:t>
      </w:r>
    </w:p>
    <w:p w:rsidR="00BB20FC" w:rsidRPr="00357A74" w:rsidRDefault="00357A74" w:rsidP="00BB20FC">
      <w:pPr>
        <w:jc w:val="left"/>
        <w:rPr>
          <w:sz w:val="28"/>
          <w:lang w:val="en-US"/>
        </w:rPr>
      </w:pPr>
      <w:r w:rsidRPr="00357A74">
        <w:rPr>
          <w:sz w:val="28"/>
          <w:lang w:val="en-US"/>
        </w:rPr>
        <w:t>— Где это я?! И кто такой этот Линь Цие?! Я супертренер покемонов, обладающая экстрасенсорными способностями! Я признаю только себя в качестве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была в ярости. Она — супертренер, мастер экстрасенсорики, глава Золотого стадиона, с какой стати ей заключать какой-то контракт и признавать кого-то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 обиняков выдала:</w:t>
      </w:r>
    </w:p>
    <w:p w:rsidR="00BB20FC" w:rsidRPr="00357A74" w:rsidRDefault="00357A74" w:rsidP="00BB20FC">
      <w:pPr>
        <w:jc w:val="left"/>
        <w:rPr>
          <w:sz w:val="28"/>
          <w:lang w:val="en-US"/>
        </w:rPr>
      </w:pPr>
      <w:r w:rsidRPr="00357A74">
        <w:rPr>
          <w:sz w:val="28"/>
          <w:lang w:val="en-US"/>
        </w:rPr>
        <w:t>— Лонин? Доэр?!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применив телепортацию, оказалась посреди густого, непроглядного тумана. Лонин и Доэр, которые были с ней, исчезли без следа. Туман сгущался, скрывая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Доэр! Лонин! Я же говорила, что моей телепатии хватает только на одного человека за раз! — с раскаянием пробормотала Нацзы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прекрасные светло-фиолетовые глаза затуманились от слез. Будучи прирожденным экстрасенсом и тренером, она впервые столкнулась с таким унизительным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плакать! Только не плакать! Я должна их найти! — Нацзы сложила руки в молитвенном жесте и снова сосредоточилась.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применить телепортацию во второй раз. Что ей какой-то туман? Даже если Команда Р знает, как подавлять ее способности с помощью песчаных бурь и прочих погодных условий, она — королева Нацзы, и такой пустяк не сможет ее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применив способность, Нацзы оказалась на совершенно новом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я теперь?! — Нацзы с досадой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полная жизни земля ничем не уступала миру, где бок о бок живут люди и покемоны. Бескрайние зеленые джунгли, кристально чистые ручьи, яркие цветы, над которыми порхали бабочки... Но Нацзы не чувствовала радости. Здесь не было Пикачу с его десятитысячевольтовым разрядом, не было захватывающих битв между тренерами и, самое главное, не было тех глаз Лонина, в которых хотелось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ее досаде, пришло системное уведомление.</w:t>
      </w:r>
    </w:p>
    <w:p w:rsidR="00BB20FC" w:rsidRPr="00357A74" w:rsidRDefault="00357A74" w:rsidP="00BB20FC">
      <w:pPr>
        <w:jc w:val="left"/>
        <w:rPr>
          <w:sz w:val="28"/>
          <w:lang w:val="en-US"/>
        </w:rPr>
      </w:pPr>
      <w:r w:rsidRPr="00357A74">
        <w:rPr>
          <w:sz w:val="28"/>
          <w:lang w:val="en-US"/>
        </w:rPr>
        <w:t>Динь-дон!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Дася! Твоим контрактным хозяином может быть только Линь Цие из Дася! Он защищает Дася, а ты защищаешь его! За каждое выполненное задание ты будешь разблокировать одного покемона! К тому же в Дася ты — единственный тренер, и все покемоны здесь принадлежат только тебе! Твоя задача — сделать всё возможное, чтобы помочь Линь Цие охранять Дася! Ты по-прежнему глава Золотого стадиона и обладаешь мощной силой, так что вперед, наш супертренер!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просто опустила руки. Раз она не в мире покемонов и она здесь единственный тренер, какой ей прок от звания главы Золотого стадиона?! Неужели система сломалась?! Что ж, похоже, от заданий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все покемоны будут моими? Тогда можно ли в качестве награды получить Пикачу? — Хотя Чаризард тоже силен, Нацзы до сих пор помнила то сокрушительное поражение, которое ей нанес Пикачу Эша. Раз уж есть задание и награда, лучше сразу выбирать самого сильного! Она давно хотела заполучить Пикачу в свою коллекцию. Если бы не этот его хвост, она бы ни за что не проиграла Эшу!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вывела на экран:</w:t>
      </w:r>
    </w:p>
    <w:p w:rsidR="00BB20FC" w:rsidRPr="00357A74" w:rsidRDefault="00357A74" w:rsidP="00BB20FC">
      <w:pPr>
        <w:jc w:val="left"/>
        <w:rPr>
          <w:sz w:val="28"/>
          <w:lang w:val="en-US"/>
        </w:rPr>
      </w:pPr>
      <w:r w:rsidRPr="00357A74">
        <w:rPr>
          <w:sz w:val="28"/>
          <w:lang w:val="en-US"/>
        </w:rPr>
        <w:t>— Вперед, наш супертренер! В будущем заданий будет еще больше! Пикачу рано или поздно станет твоим! За каждое выполненное задание уровень прогресса будет расти на 10–3000 очков, и в зависимости от этого ты будешь получать покемонов соответствующей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Нацзы грациозно развернулась в воздухе. Она — сильнейший боец-экстрасенс! Задание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исчезла. Нацзы снова приуныла: Дася такая огромная, найти здесь человека — все равно что иголку в стоге сена! К тому же она даже не знает, как выглядит этот Линь Цие. Черный или белый? Красивый или толстый? Может, это вообще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я помогу тебе! — Система внезапно взорвалась и пихнула Нацзы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Понежнее нельзя?! Смотри, прокляну тебя Генгаром! — Нацзы была в ярости. Что за система такая? Сломалась или просто хочет ее пнуть? Явно сводит личные счеты! Другого она бы уже давно прибила своим покемоном, но сейчас... Знала бы, что так будет, не стала бы так пренебрежительно относиться к мелким заданиям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пинка системы Нацзы долго кружилась в воздухе. Скорость была не ниже, чем при ее собственной телепортации. Наконец, после нескольких головокружительных оборотов,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мои покемоны, где это мы теперь?! — Когда Нацзы твердо встала на ноги, перед ней высилось здание с надписью Цаннань, средняя школа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лицо Нацзы вытянулось. Неужели Линь Цие — всего лишь желторотый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подумать, как пробраться в школу в своем странном наряде, как за спиной раздался голос:</w:t>
      </w:r>
    </w:p>
    <w:p w:rsidR="00BB20FC" w:rsidRPr="00357A74" w:rsidRDefault="00357A74" w:rsidP="00BB20FC">
      <w:pPr>
        <w:jc w:val="left"/>
        <w:rPr>
          <w:sz w:val="28"/>
          <w:lang w:val="en-US"/>
        </w:rPr>
      </w:pPr>
      <w:r w:rsidRPr="00357A74">
        <w:rPr>
          <w:sz w:val="28"/>
          <w:lang w:val="en-US"/>
        </w:rPr>
        <w:t>— Привет! Нацзы, ты сегодня впервые не опоздала! Договаривались же вместе встретить Линь Цие, а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застыла. Глядя на миловидную девушку с хвостиком, она спросила:</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рассмеялась:</w:t>
      </w:r>
    </w:p>
    <w:p w:rsidR="00BB20FC" w:rsidRPr="00357A74" w:rsidRDefault="00357A74" w:rsidP="00BB20FC">
      <w:pPr>
        <w:jc w:val="left"/>
        <w:rPr>
          <w:sz w:val="28"/>
          <w:lang w:val="en-US"/>
        </w:rPr>
      </w:pPr>
      <w:r w:rsidRPr="00357A74">
        <w:rPr>
          <w:sz w:val="28"/>
          <w:lang w:val="en-US"/>
        </w:rPr>
        <w:t>— Нацзы, ты шутишь? Это же я, Цзян Цянь! Мы два года в одном классе, ты что, во сне ходишь? — Цзян Цянь взглянула на солнце. Видимо, некоторые и правда могут лунатить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Нацзы еще не успела переварить ее слова, как та добавила:</w:t>
      </w:r>
    </w:p>
    <w:p w:rsidR="00BB20FC" w:rsidRPr="00357A74" w:rsidRDefault="00357A74" w:rsidP="00BB20FC">
      <w:pPr>
        <w:jc w:val="left"/>
        <w:rPr>
          <w:sz w:val="28"/>
          <w:lang w:val="en-US"/>
        </w:rPr>
      </w:pPr>
      <w:r w:rsidRPr="00357A74">
        <w:rPr>
          <w:sz w:val="28"/>
          <w:lang w:val="en-US"/>
        </w:rPr>
        <w:t>— Ты кого встречать собиралась? Линь...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посмотрела на нее как на сумасшедшую:</w:t>
      </w:r>
    </w:p>
    <w:p w:rsidR="00BB20FC" w:rsidRPr="00357A74" w:rsidRDefault="00357A74" w:rsidP="00BB20FC">
      <w:pPr>
        <w:jc w:val="left"/>
        <w:rPr>
          <w:sz w:val="28"/>
          <w:lang w:val="en-US"/>
        </w:rPr>
      </w:pPr>
      <w:r w:rsidRPr="00357A74">
        <w:rPr>
          <w:sz w:val="28"/>
          <w:lang w:val="en-US"/>
        </w:rPr>
        <w:t>— Нацзы, ты серьезно? Неужели ты правда во сне сюда пришла? — Увидев, что Нацзы в легком зеленом платье, а не в школьной форме, Цзян Цянь окончательно убедилась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дернула уголком рта. Вот же угораздило ее связаться с этой неисправной системой! Никакой информации о ее роли! Но стоило Нацзы встретиться взглядом с Цзян Цянь, как в голове промелькнула пугающая картина: Цзян Цянь разрывает на части какой-то чудовищный монстр, и та погибает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встревожилась. Ее дар предвидения никогда не ошибался. Значит, Дася — непростое место, куда сложнее мира покемонов. В ее мире люди и покемоны живут в гармонии, каждый может стать тренером. Но здесь она чувствовала лишь тайну и страх. Эти злые неведомые существа нападали на беззащитных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не слишком рано пришли? — Голос прервал ход ее мыслей. К ним, запыхавшись, подбежал юноша с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первой подала голос:</w:t>
      </w:r>
    </w:p>
    <w:p w:rsidR="00BB20FC" w:rsidRPr="00357A74" w:rsidRDefault="00357A74" w:rsidP="00BB20FC">
      <w:pPr>
        <w:jc w:val="left"/>
        <w:rPr>
          <w:sz w:val="28"/>
          <w:lang w:val="en-US"/>
        </w:rPr>
      </w:pPr>
      <w:r w:rsidRPr="00357A74">
        <w:rPr>
          <w:sz w:val="28"/>
          <w:lang w:val="en-US"/>
        </w:rPr>
        <w:t>— Ли Ифэй, у тебя пуговица на форме застегнута неправильно! — Она участливо помогла ему поправить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слегка улыбнулась Ли Ифэю, который устремил на нее взгляд. Тот густо покраснел и заикаясь произнес:</w:t>
      </w:r>
    </w:p>
    <w:p w:rsidR="00BB20FC" w:rsidRPr="00357A74" w:rsidRDefault="00357A74" w:rsidP="00BB20FC">
      <w:pPr>
        <w:jc w:val="left"/>
        <w:rPr>
          <w:sz w:val="28"/>
          <w:lang w:val="en-US"/>
        </w:rPr>
      </w:pPr>
      <w:r w:rsidRPr="00357A74">
        <w:rPr>
          <w:sz w:val="28"/>
          <w:lang w:val="en-US"/>
        </w:rPr>
        <w:t>— На... Нацзы, ты тоже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холодно приподняла бровь:</w:t>
      </w:r>
    </w:p>
    <w:p w:rsidR="00BB20FC" w:rsidRPr="00357A74" w:rsidRDefault="00357A74" w:rsidP="00BB20FC">
      <w:pPr>
        <w:jc w:val="left"/>
        <w:rPr>
          <w:sz w:val="28"/>
          <w:lang w:val="en-US"/>
        </w:rPr>
      </w:pPr>
      <w:r w:rsidRPr="00357A74">
        <w:rPr>
          <w:sz w:val="28"/>
          <w:lang w:val="en-US"/>
        </w:rPr>
        <w:t>— Если вы смогли прийти,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покраснел еще сильнее и поспешил оправдаться:</w:t>
      </w:r>
    </w:p>
    <w:p w:rsidR="00BB20FC" w:rsidRPr="00357A74" w:rsidRDefault="00357A74" w:rsidP="00BB20FC">
      <w:pPr>
        <w:jc w:val="left"/>
        <w:rPr>
          <w:sz w:val="28"/>
          <w:lang w:val="en-US"/>
        </w:rPr>
      </w:pPr>
      <w:r w:rsidRPr="00357A74">
        <w:rPr>
          <w:sz w:val="28"/>
          <w:lang w:val="en-US"/>
        </w:rPr>
        <w:t>— Но ты же вчера говорила, что не придешь, сказала, что придешь только если солнце взойдет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стало не по себе. Неужели она была такой вредной? Какой же образ выбрала для нее система? К счастью, система дала ей способность распознавать людей, что избавило от лишних объяснений. Однако Нацзы удивило то, что она не могла предвидеть будущее Ли Ифэя. Неужели ее дар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мальчик с черной повязкой на глазах уже смешался с толпой учеников и вошел в школу. Когда Цзян Цянь и остальные добежали до дверей класса, они чуть не упустили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Линь Цие, давай рюкзак! — Ли Ифэй бесцеремонно выхватил сумку у Линь Цие, а Цзян Цянь заботливо проводила его до парты. — Вот твое место,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крупный парень по имени Ван Шао приветливо помахал ему:</w:t>
      </w:r>
    </w:p>
    <w:p w:rsidR="00BB20FC" w:rsidRPr="00357A74" w:rsidRDefault="00357A74" w:rsidP="00BB20FC">
      <w:pPr>
        <w:jc w:val="left"/>
        <w:rPr>
          <w:sz w:val="28"/>
          <w:lang w:val="en-US"/>
        </w:rPr>
      </w:pPr>
      <w:r w:rsidRPr="00357A74">
        <w:rPr>
          <w:sz w:val="28"/>
          <w:lang w:val="en-US"/>
        </w:rPr>
        <w:t>— Привет, Линь Цие! Я Ван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лишь слегка приподнял уголки губ в ответ. Нацзы, почувствовав себя лишней, просто села рядом с ним. Когда все наконец успокоились, она заговорила:</w:t>
      </w:r>
    </w:p>
    <w:p w:rsidR="00BB20FC" w:rsidRPr="00357A74" w:rsidRDefault="00357A74" w:rsidP="00BB20FC">
      <w:pPr>
        <w:jc w:val="left"/>
        <w:rPr>
          <w:sz w:val="28"/>
          <w:lang w:val="en-US"/>
        </w:rPr>
      </w:pPr>
      <w:r w:rsidRPr="00357A74">
        <w:rPr>
          <w:sz w:val="28"/>
          <w:lang w:val="en-US"/>
        </w:rPr>
        <w:t>— Привет, Линь Цие, я твоя соседка по парте, Нацзы.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с любопытством уставилась на черную повязку на его глазах и помахала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просто сейчас чувствителен к свету, — холодно ответил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вздрогнула. Этот человек... Его тон был таким ледяным! Да и сам он был холодным, как лед. Нацзы мысленно окрестила его высокомерным. Его мягкость не шла ни в какое сравнение с Лонином.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Линь Цие пробормотал:</w:t>
      </w:r>
    </w:p>
    <w:p w:rsidR="00BB20FC" w:rsidRPr="00357A74" w:rsidRDefault="00357A74" w:rsidP="00BB20FC">
      <w:pPr>
        <w:jc w:val="left"/>
        <w:rPr>
          <w:sz w:val="28"/>
          <w:lang w:val="en-US"/>
        </w:rPr>
      </w:pPr>
      <w:r w:rsidRPr="00357A74">
        <w:rPr>
          <w:sz w:val="28"/>
          <w:lang w:val="en-US"/>
        </w:rPr>
        <w:t>—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заинтересовалась. Похоже, эта тетушка значит для него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http://bllate.org/book/19537/1915878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