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Цие! Повтори, что ты только что сказал! — взволнованно воскликнула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расслышала его слова, но от радости ей почудилось, что это лишь игра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 бесстрастным лицом посмотрел на девушку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подписываю контракт, о котором ты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Нацзы, боясь, что он передумает, поспешно схватила его за левую руку и прижала свою правую ладонь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Никаких бумаг подписывать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просто поверить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девушки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нашего супертренера Нацзы! Задание первое выполнено. Награда: Чаризард, показатель роста +20!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пришла в такой восторг, что едва не пустилась в пляс. Пусть Пикачу пока не достался, но это дело времени — она могла позволить себе не придираться к системе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радость, не знающая границ, оставила Линь Цие и Чжао Кунчэна в полном недоумении. Линь Цие, в частности, не покидало ощущение, что его только что продали. Девушки — существа переменчивые, да к тому же эта особа вела себя так, будто вокруг никого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еще контракт вы там подписали? — возмутился Чжао Кунчэн. — Я тут, вообще-то, живой человек стою! Нельзя ли уделить мне хоть немного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недоволен: рассчитывал проявить свою доблесть и героизм, а в итоге его от начала до конца просто игнорировали. Ощущения были паршивые. Но его вопрос повис в воздухе — ответа не последовало. Нацзы сияла от счастья, а мальчишка рядом с ней сохранял невозмутимое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сник, но через секунду его что-то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вы двое контракт уже заключили, верно?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и Нацзы одновременно посмотрели на него с таким выражением, словно хотели сказать: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завтра в школу, — бросил Линь Цие, то ли обращаясь к Нацзы, то ли напоминая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почувствовал себя неловко: эти дети явно вели себя слишком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последнее слово за мной! Не хотите заключить контракт со мной? — он был настолько нетерпелив, что решил действовать в обход капитана Чэнь Муе, будучи уверенным, что весь отряд 136 не упустит такого самородка. Если бы он смог завербовать эту парочку, это было бы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он увидел лишь пренебрежительные взгляды Нацзы и Линь Цие, которые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Чжао Кунчэна словно проступило огромное слово Неловкость. Но он решил не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человек, меня зовут Чжао Кунчэн, может, я вам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Линь Цие повернулся к Нацзы: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покемон может нас отсюда унести? Этот дядька слишком болтлив!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лучезарно улыбнулась: в таких делах она была мастером. В мгновение ока они исчезли прямо с того места, где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Чжао Кунчэн остался стоять в одиночестве: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мальчишка! Еще и обозвал меня болтливым!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исчезли они эффектно. Он думал, что Хун Ин передвигается быстро, но такое перемещение он видел разве что в кино со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вас найду! — поклялся он, глядя на пустое место. Погладив рукоять своего клинка, он пробормотал себе под нос: — Похоже, мой меч пока останется в ножнах. Страшная сила — эта молодежь!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остановилась посреди пустынного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Надо было сразу спросить адрес, чтобы переместиться прямо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схватился за голову,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дома моей тети путь неблизкий, мы отлетели на несколько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сверхспособности? — запоздало спросил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Соображаешь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раздражение сменилось на ее лице прежней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есть способности. А твои — это глаза? Тот взгляд, излучающий золотой свет и бесконечную мощь, был невероятным. Но почему раньше ты… носил повязку? Неужели для крутости?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поднял голову к небу. Звездный свет мерцал в тишине, прохладный серп луны выглядел необычайно чисто — совсем не так, как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десять лет притворяться слепым ради крутости? А что касается моих способностей… я и сам не знаю, что они значат, — тихо вздохнул он. Обида и горечь, копившиеся годами, словно нашли выход, но высказать их было некому. — Десять лет назад я встретился взглядом с богом, ослеп и оказался заперт в лечебнице. Так что не знаю, дар это 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замолчала. Она не ожидала, что Линь Цие доверится ей. Неудивительно, что она не могла предвидеть его будущее — он был избранным богами. Точно так же, как и она, обладавшая способностями с рождения, пока они не пробудились, оставив ее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назад, тетя будет волноваться. Да и твои родные, наверное, тоже, — Линь Цие почувствовал, что сегодня потерял контроль, разболтав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здесь, то я твоя хозяйка, а твой дом — мой дом. Так что я иду с тобой, — Нацзы улыбалась так невинно, что у Линь Цие дернулся глаз. Отказать ей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привести домой девушку — как он объяснит это тете и Ян Цзиню? Это было невозможно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мой дом разорился, а я осталась сиротой! Или просто проведем церемонию, и твоя тетя станет моей мамой!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был в отчаянии. Церемония изменит кровное родство? Полный абсурд! Но, глядя на Нацзы, он понял, что она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показала знак победы. Линь Цие назвал адрес, и через мгновение они оказались у порога. Поскольку на лбу у него была рана, он снова повязал черную ленту. Нацзы взглянула на него: этот парень казался холодным, но в душе был довольно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 оправдание? Я ведь собираюсь здесь жить, — спросила она, пока он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молчание. Нацзы шмыгнула носом: Ладно, хочешь играть в молчанку — твое право, я всё стерплю!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На пороге стоял парнишка с обеспокоенным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Почему так поздно? А где твоя трость?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только сейчас заметил, что за спиной Линь Цие стоит ослепительно красивая девушка. Увидев, как Ян Цзинь смутился и покраснел, Нацзы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одноклассница Линь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Ян Цзинь! Спасибо, что проводила моего брата! Ты живешь поблизости?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 Цзиня пронеслось множество мыслей: пригласить ее на чай или самому проводить эту добрую девушку домой? Ведь она помогла его брату, у которого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Нацзы, словно прочитав его мысли, прошмыгнула в гостиную и села на маленький диванчик: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возникли трудности, мне нужно пожить здесь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опешил: эта красавица говорила о трудностях, но на ее лице не было ни тени беспокойства! Неужели она влюблена в брата? Он вопросительно посмотрел на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останется на время, не придумывай лишнего, — холодно отрезал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Цзинь, пойманный на своих догадках, почесал затылок и покраснел еще сильнее. Нацзы не сдержала улыбки, глядя на эту парочку. В этот момент из-за штор на балконе выбежал маленький черный пес, потерся о ногу Линь Цие и понюхал ботинки Ян Цзиня. Когда он подбежал к Нацзы, она радостно подхватила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кажется, совсем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Цие потемнело — у него возникло дурное предчувствие. Нацзы же загадочно улыбнулась. Отныне в этом доме точно будет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Цзинь все еще не мог успокоиться. Даже несмотря на то, что девушка постоянно улыбалась, он всё равно чувствовал от них…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http://bllate.org/book/19537/1915883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